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DF" w:rsidRDefault="00762BB7" w:rsidP="00762BB7">
      <w:pPr>
        <w:ind w:left="-42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Pr="00E57466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организации</w:t>
      </w:r>
    </w:p>
    <w:p w:rsidR="001622DF" w:rsidRPr="00762BB7" w:rsidRDefault="00762BB7" w:rsidP="001622DF">
      <w:pPr>
        <w:ind w:left="4820"/>
        <w:jc w:val="both"/>
        <w:rPr>
          <w:b/>
          <w:sz w:val="27"/>
          <w:szCs w:val="27"/>
        </w:rPr>
      </w:pPr>
      <w:r w:rsidRPr="00762BB7">
        <w:rPr>
          <w:b/>
          <w:sz w:val="27"/>
          <w:szCs w:val="27"/>
        </w:rPr>
        <w:t>Министерство образования Белгородской области</w:t>
      </w:r>
    </w:p>
    <w:p w:rsidR="001622DF" w:rsidRDefault="001622DF" w:rsidP="001622DF">
      <w:pPr>
        <w:ind w:left="4820"/>
        <w:jc w:val="both"/>
        <w:rPr>
          <w:sz w:val="27"/>
          <w:szCs w:val="27"/>
        </w:rPr>
      </w:pPr>
    </w:p>
    <w:p w:rsidR="001622DF" w:rsidRDefault="001622DF" w:rsidP="001622DF">
      <w:pPr>
        <w:ind w:left="4820"/>
        <w:jc w:val="both"/>
        <w:rPr>
          <w:sz w:val="27"/>
          <w:szCs w:val="27"/>
        </w:rPr>
      </w:pPr>
    </w:p>
    <w:p w:rsidR="00762BB7" w:rsidRPr="009F3AC4" w:rsidRDefault="00762BB7" w:rsidP="001622DF">
      <w:pPr>
        <w:ind w:left="4820"/>
        <w:jc w:val="both"/>
        <w:rPr>
          <w:sz w:val="27"/>
          <w:szCs w:val="27"/>
        </w:rPr>
      </w:pPr>
    </w:p>
    <w:p w:rsidR="001622DF" w:rsidRDefault="001622DF" w:rsidP="001622DF">
      <w:pPr>
        <w:ind w:left="-567" w:firstLine="709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1622DF" w:rsidRDefault="001622DF" w:rsidP="001622DF">
      <w:pPr>
        <w:ind w:left="-567" w:firstLine="709"/>
        <w:jc w:val="center"/>
        <w:rPr>
          <w:sz w:val="27"/>
          <w:szCs w:val="27"/>
        </w:rPr>
      </w:pPr>
    </w:p>
    <w:p w:rsidR="00762BB7" w:rsidRDefault="00762BB7" w:rsidP="001622DF">
      <w:pPr>
        <w:ind w:left="-567" w:firstLine="709"/>
        <w:jc w:val="center"/>
        <w:rPr>
          <w:sz w:val="27"/>
          <w:szCs w:val="27"/>
        </w:rPr>
      </w:pPr>
      <w:bookmarkStart w:id="0" w:name="_GoBack"/>
      <w:bookmarkEnd w:id="0"/>
    </w:p>
    <w:p w:rsidR="001622DF" w:rsidRDefault="001622DF" w:rsidP="001622DF">
      <w:pPr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Вас включить в реестр организаций отдыха детей и их оздоровления </w:t>
      </w:r>
      <w:r>
        <w:rPr>
          <w:sz w:val="27"/>
          <w:szCs w:val="27"/>
        </w:rPr>
        <w:br/>
        <w:t xml:space="preserve">на территории Белгородской области_________________________________________. </w:t>
      </w:r>
    </w:p>
    <w:p w:rsidR="001622DF" w:rsidRPr="00D76D71" w:rsidRDefault="001622DF" w:rsidP="001622DF">
      <w:pPr>
        <w:ind w:left="-567" w:firstLine="709"/>
        <w:jc w:val="both"/>
        <w:rPr>
          <w:sz w:val="16"/>
          <w:szCs w:val="16"/>
        </w:rPr>
      </w:pPr>
      <w:r>
        <w:t xml:space="preserve">            (</w:t>
      </w:r>
      <w:r w:rsidRPr="00D76D71">
        <w:rPr>
          <w:sz w:val="16"/>
          <w:szCs w:val="16"/>
        </w:rPr>
        <w:t xml:space="preserve">наименование организации отдыха детей и их оздоровления и (или) их филиала, </w:t>
      </w:r>
      <w:r>
        <w:rPr>
          <w:sz w:val="16"/>
          <w:szCs w:val="16"/>
        </w:rPr>
        <w:t>индивидуального предпринимателя)</w:t>
      </w:r>
    </w:p>
    <w:p w:rsidR="001622DF" w:rsidRDefault="001622DF" w:rsidP="001622DF">
      <w:pPr>
        <w:ind w:left="-567" w:firstLine="709"/>
        <w:jc w:val="center"/>
        <w:rPr>
          <w:sz w:val="16"/>
          <w:szCs w:val="16"/>
        </w:rPr>
      </w:pPr>
    </w:p>
    <w:p w:rsidR="001622DF" w:rsidRDefault="001622DF" w:rsidP="001622DF">
      <w:pPr>
        <w:ind w:left="-567" w:firstLine="709"/>
        <w:jc w:val="center"/>
        <w:rPr>
          <w:sz w:val="16"/>
          <w:szCs w:val="16"/>
        </w:rPr>
      </w:pPr>
    </w:p>
    <w:p w:rsidR="001622DF" w:rsidRDefault="001622DF" w:rsidP="001622DF">
      <w:pPr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Сведения об организации  прилагаются.</w:t>
      </w:r>
    </w:p>
    <w:p w:rsidR="001622DF" w:rsidRDefault="001622DF" w:rsidP="001622DF">
      <w:pPr>
        <w:ind w:left="-567" w:firstLine="709"/>
        <w:jc w:val="both"/>
        <w:rPr>
          <w:sz w:val="27"/>
          <w:szCs w:val="27"/>
        </w:rPr>
      </w:pPr>
    </w:p>
    <w:p w:rsidR="001622DF" w:rsidRDefault="001622DF" w:rsidP="001622DF">
      <w:pPr>
        <w:ind w:firstLine="709"/>
        <w:jc w:val="both"/>
        <w:rPr>
          <w:sz w:val="27"/>
          <w:szCs w:val="27"/>
        </w:rPr>
      </w:pPr>
    </w:p>
    <w:p w:rsidR="001622DF" w:rsidRDefault="001622DF" w:rsidP="001622DF">
      <w:pPr>
        <w:rPr>
          <w:sz w:val="24"/>
          <w:szCs w:val="24"/>
        </w:rPr>
      </w:pPr>
      <w:r w:rsidRPr="001560C5">
        <w:rPr>
          <w:sz w:val="24"/>
          <w:szCs w:val="24"/>
        </w:rPr>
        <w:t xml:space="preserve"> «____»__________ 20 ____г.</w:t>
      </w:r>
    </w:p>
    <w:p w:rsidR="001622DF" w:rsidRDefault="001622DF" w:rsidP="001622DF">
      <w:pPr>
        <w:ind w:left="1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(дата)</w:t>
      </w:r>
    </w:p>
    <w:p w:rsidR="001622DF" w:rsidRDefault="001622DF" w:rsidP="001622DF">
      <w:pPr>
        <w:rPr>
          <w:sz w:val="24"/>
          <w:szCs w:val="24"/>
        </w:rPr>
      </w:pPr>
    </w:p>
    <w:p w:rsidR="001622DF" w:rsidRDefault="001622DF" w:rsidP="001622DF">
      <w:pPr>
        <w:rPr>
          <w:sz w:val="24"/>
          <w:szCs w:val="24"/>
        </w:rPr>
      </w:pPr>
    </w:p>
    <w:p w:rsidR="001622DF" w:rsidRDefault="001622DF" w:rsidP="001622DF">
      <w:pPr>
        <w:rPr>
          <w:sz w:val="24"/>
          <w:szCs w:val="24"/>
        </w:rPr>
      </w:pPr>
      <w:r>
        <w:rPr>
          <w:sz w:val="24"/>
          <w:szCs w:val="24"/>
        </w:rPr>
        <w:t>_____________________                        ___________________________________________</w:t>
      </w:r>
    </w:p>
    <w:p w:rsidR="001622DF" w:rsidRPr="001560C5" w:rsidRDefault="001622DF" w:rsidP="001622DF">
      <w:pPr>
        <w:rPr>
          <w:sz w:val="24"/>
          <w:szCs w:val="24"/>
        </w:rPr>
      </w:pPr>
    </w:p>
    <w:p w:rsidR="001622DF" w:rsidRDefault="001622DF" w:rsidP="001622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1560C5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 </w:t>
      </w:r>
      <w:r w:rsidRPr="001560C5">
        <w:rPr>
          <w:sz w:val="16"/>
          <w:szCs w:val="16"/>
        </w:rPr>
        <w:t>(</w:t>
      </w:r>
      <w:r>
        <w:rPr>
          <w:sz w:val="16"/>
          <w:szCs w:val="16"/>
        </w:rPr>
        <w:t xml:space="preserve">Ф.И.О. руководителя  организации отдыха детей и их оздоровления                                                                                           </w:t>
      </w:r>
    </w:p>
    <w:p w:rsidR="001622DF" w:rsidRPr="001560C5" w:rsidRDefault="001622DF" w:rsidP="001622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(иного лица,  уполномоченного представлять организацию</w:t>
      </w:r>
      <w:r w:rsidRPr="001560C5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216A29" w:rsidRDefault="00216A29"/>
    <w:sectPr w:rsidR="00216A29" w:rsidSect="001622D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1"/>
    <w:rsid w:val="001622DF"/>
    <w:rsid w:val="00216A29"/>
    <w:rsid w:val="00762BB7"/>
    <w:rsid w:val="00E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B9EEC-113E-4B9C-AAF4-6AF8FCE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ЧенцоваОВ</dc:creator>
  <cp:keywords/>
  <dc:description/>
  <cp:lastModifiedBy>ЧенцоваОВ</cp:lastModifiedBy>
  <cp:revision>3</cp:revision>
  <dcterms:created xsi:type="dcterms:W3CDTF">2022-08-31T12:39:00Z</dcterms:created>
  <dcterms:modified xsi:type="dcterms:W3CDTF">2022-09-19T08:33:00Z</dcterms:modified>
</cp:coreProperties>
</file>