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C2" w:rsidRDefault="00316EC2">
      <w:pPr>
        <w:pStyle w:val="ConsPlusNormal0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16EC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6EC2" w:rsidRDefault="00783BDB">
            <w:pPr>
              <w:pStyle w:val="ConsPlusNormal0"/>
            </w:pPr>
            <w:r>
              <w:t>31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6EC2" w:rsidRDefault="00783BDB">
            <w:pPr>
              <w:pStyle w:val="ConsPlusNormal0"/>
              <w:jc w:val="right"/>
            </w:pPr>
            <w:r>
              <w:t>N 248-ФЗ</w:t>
            </w:r>
          </w:p>
        </w:tc>
      </w:tr>
    </w:tbl>
    <w:p w:rsidR="00316EC2" w:rsidRDefault="00316EC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jc w:val="center"/>
      </w:pPr>
      <w:r>
        <w:t>РОССИЙСКАЯ ФЕДЕРАЦИЯ</w:t>
      </w:r>
    </w:p>
    <w:p w:rsidR="00316EC2" w:rsidRDefault="00316EC2">
      <w:pPr>
        <w:pStyle w:val="ConsPlusTitle0"/>
        <w:jc w:val="center"/>
      </w:pPr>
    </w:p>
    <w:p w:rsidR="00316EC2" w:rsidRDefault="00783BDB">
      <w:pPr>
        <w:pStyle w:val="ConsPlusTitle0"/>
        <w:jc w:val="center"/>
      </w:pPr>
      <w:r>
        <w:t>ФЕДЕРАЛЬНЫЙ ЗАКОН</w:t>
      </w:r>
    </w:p>
    <w:p w:rsidR="00316EC2" w:rsidRDefault="00316EC2">
      <w:pPr>
        <w:pStyle w:val="ConsPlusTitle0"/>
        <w:ind w:firstLine="540"/>
        <w:jc w:val="both"/>
      </w:pPr>
    </w:p>
    <w:p w:rsidR="00316EC2" w:rsidRDefault="00783BDB">
      <w:pPr>
        <w:pStyle w:val="ConsPlusTitle0"/>
        <w:jc w:val="center"/>
      </w:pPr>
      <w:r>
        <w:t>О ГОСУДАРСТВЕННОМ КОНТРОЛЕ (НАДЗОРЕ)</w:t>
      </w:r>
    </w:p>
    <w:p w:rsidR="00316EC2" w:rsidRDefault="00783BDB">
      <w:pPr>
        <w:pStyle w:val="ConsPlusTitle0"/>
        <w:jc w:val="center"/>
      </w:pPr>
      <w:r>
        <w:t>И МУНИЦИПАЛЬНОМ КОНТРОЛЕ В РОССИЙСКОЙ ФЕДЕРАЦИИ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jc w:val="right"/>
      </w:pPr>
      <w:r>
        <w:t>Принят</w:t>
      </w:r>
    </w:p>
    <w:p w:rsidR="00316EC2" w:rsidRDefault="00783BDB">
      <w:pPr>
        <w:pStyle w:val="ConsPlusNormal0"/>
        <w:jc w:val="right"/>
      </w:pPr>
      <w:r>
        <w:t>Государственной Думой</w:t>
      </w:r>
    </w:p>
    <w:p w:rsidR="00316EC2" w:rsidRDefault="00783BDB">
      <w:pPr>
        <w:pStyle w:val="ConsPlusNormal0"/>
        <w:jc w:val="right"/>
      </w:pPr>
      <w:r>
        <w:t>22 июля 2020 года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jc w:val="right"/>
      </w:pPr>
      <w:r>
        <w:t>Одобрен</w:t>
      </w:r>
    </w:p>
    <w:p w:rsidR="00316EC2" w:rsidRDefault="00783BDB">
      <w:pPr>
        <w:pStyle w:val="ConsPlusNormal0"/>
        <w:jc w:val="right"/>
      </w:pPr>
      <w:r>
        <w:t>Советом Федерации</w:t>
      </w:r>
    </w:p>
    <w:p w:rsidR="00316EC2" w:rsidRDefault="00783BDB">
      <w:pPr>
        <w:pStyle w:val="ConsPlusNormal0"/>
        <w:jc w:val="right"/>
      </w:pPr>
      <w:r>
        <w:t>24 июля 2020 года</w:t>
      </w:r>
    </w:p>
    <w:p w:rsidR="00316EC2" w:rsidRDefault="00316E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6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EC2" w:rsidRDefault="00783BD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6EC2" w:rsidRDefault="00783BD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11.06.2021 </w:t>
            </w:r>
            <w:hyperlink r:id="rId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      <w:r>
                <w:rPr>
                  <w:color w:val="0000FF"/>
                </w:rPr>
                <w:t>N 170-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7" w:tooltip="Федеральный закон от 02.07.2021 N 359-ФЗ (ред. от 14.07.2022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>,</w:t>
            </w:r>
          </w:p>
          <w:p w:rsidR="00316EC2" w:rsidRDefault="00783BD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06.12.2021 </w:t>
            </w:r>
            <w:hyperlink r:id="rId8" w:tooltip="Федеральный закон от 06.12.2021 N 40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</w:tr>
    </w:tbl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jc w:val="center"/>
        <w:outlineLvl w:val="0"/>
      </w:pPr>
      <w:r>
        <w:t>РАЗДЕЛ I. ОСНОВНЫЕ ПОЛОЖЕНИЯ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1. Предмет регулирования настоящего Федерального закона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1. Государственный контроль (надзор), муниципальный контроль в Российской Федерации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Федерального закона понимается деятельность контрольных (надзорных) органов, </w:t>
      </w:r>
      <w:r>
        <w:t>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</w:t>
      </w:r>
      <w:r>
        <w:t>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r>
        <w:t xml:space="preserve"> до возникновения таких нарушений.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Государственный контроль (надзор), муниципальный контроль должны быть направлены на достижение общественно значимых результатов, связанных с минимизацией риска причинения вреда (ущерба) охраняемым законом ценностям, вы</w:t>
      </w:r>
      <w:r>
        <w:t>званного нарушениями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Для целей настоящего Федерального закона к государственному контролю (надзору), муниципальному контролю не относятся: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мероприятия по проверке заявлений и сообщений о преступлениях и происшествиях, разреше</w:t>
      </w:r>
      <w:r>
        <w:t>ние которых отнесено к компетенции органов внутренних дел и иных органов дознания;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2) оперативно-разыскная </w:t>
      </w:r>
      <w:hyperlink r:id="rId9" w:tooltip="Федеральный закон от 12.08.1995 N 144-ФЗ (ред. от 28.06.2022) &quot;Об оперативно-розыскной деятельности&quot; {КонсультантПлюс}">
        <w:r>
          <w:rPr>
            <w:color w:val="0000FF"/>
          </w:rPr>
          <w:t>деятельность</w:t>
        </w:r>
      </w:hyperlink>
      <w:r>
        <w:t xml:space="preserve">, </w:t>
      </w:r>
      <w:hyperlink r:id="rId10" w:tooltip="&quot;Уголовно-процессуальный кодекс Российской Федерации&quot; от 18.12.2001 N 174-ФЗ (ред. от 14.07.2022, с изм. от 18.07.2022) (с изм. и доп., вступ. в силу с 25.07.2022) {КонсультантПлюс}">
        <w:r>
          <w:rPr>
            <w:color w:val="0000FF"/>
          </w:rPr>
          <w:t>дознание</w:t>
        </w:r>
      </w:hyperlink>
      <w:r>
        <w:t xml:space="preserve"> и предварительное </w:t>
      </w:r>
      <w:hyperlink r:id="rId11" w:tooltip="&quot;Уголовно-процессуальный кодекс Российской Федерации&quot; от 18.12.2001 N 174-ФЗ (ред. от 14.07.2022, с изм. от 18.07.2022) (с изм. и доп., вступ. в силу с 25.07.2022) {КонсультантПлюс}">
        <w:r>
          <w:rPr>
            <w:color w:val="0000FF"/>
          </w:rPr>
          <w:t>следствие</w:t>
        </w:r>
      </w:hyperlink>
      <w:r>
        <w:t>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3) </w:t>
      </w:r>
      <w:hyperlink r:id="rId12" w:tooltip="&quot;Кодекс Российской Федерации об административных правонарушениях&quot; от 30.12.2001 N 195-ФЗ (ред. от 14.07.2022) (с изм. и доп., вступ. в силу с 01.09.2022) {КонсультантПлюс}">
        <w:r>
          <w:rPr>
            <w:color w:val="0000FF"/>
          </w:rPr>
          <w:t>производство</w:t>
        </w:r>
      </w:hyperlink>
      <w:r>
        <w:t xml:space="preserve"> и </w:t>
      </w:r>
      <w:hyperlink r:id="rId13" w:tooltip="&quot;Кодекс Российской Федерации об административных правонарушениях&quot; от 30.12.2001 N 195-ФЗ (ред. от 14.07.2022) (с изм. и доп., вступ. в силу с 01.09.2022) {КонсультантПлюс}">
        <w:r>
          <w:rPr>
            <w:color w:val="0000FF"/>
          </w:rPr>
          <w:t>исполнение</w:t>
        </w:r>
      </w:hyperlink>
      <w:r>
        <w:t xml:space="preserve"> постановлений по дела</w:t>
      </w:r>
      <w:r>
        <w:t>м об административных правонарушениях;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4) рассмотрение дел о нарушении </w:t>
      </w:r>
      <w:hyperlink r:id="rId14" w:tooltip="Федеральный закон от 13.03.2006 N 38-ФЗ (ред. от 14.07.2022) &quot;О рекламе&quot; (с изм. и доп., вступ. в силу с 01.09.2022) {КонсультантПлюс}">
        <w:r>
          <w:rPr>
            <w:color w:val="0000FF"/>
          </w:rPr>
          <w:t>законодательства</w:t>
        </w:r>
      </w:hyperlink>
      <w:r>
        <w:t xml:space="preserve"> о рекламе;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 xml:space="preserve">5) проверка устранения обстоятельств, послуживших основанием для назначения административного наказания в виде </w:t>
      </w:r>
      <w:hyperlink r:id="rId15" w:tooltip="&quot;Кодекс Российской Федерации об административных правонарушениях&quot; от 30.12.2001 N 195-ФЗ (ред. от 14.07.2022) (с изм. и доп., вступ. в силу с 01.09.2022) {КонсультантПлюс}">
        <w:r>
          <w:rPr>
            <w:color w:val="0000FF"/>
          </w:rPr>
          <w:t>административного приостановления деятельности</w:t>
        </w:r>
      </w:hyperlink>
      <w:r>
        <w:t>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деятельность судов, деятельность по обеспечению установленного порядка деятельности судов и деятельность по исполнению судеб</w:t>
      </w:r>
      <w:r>
        <w:t>ных актов, актов других органов и должностных лиц;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7) деятельность органов прокуратуры по осуществлению прокурорского </w:t>
      </w:r>
      <w:hyperlink r:id="rId16" w:tooltip="Федеральный закон от 17.01.1992 N 2202-1 (ред. от 11.06.2022) &quot;О прокуратуре Российской Федерации&quot; {КонсультантПлюс}">
        <w:r>
          <w:rPr>
            <w:color w:val="0000FF"/>
          </w:rPr>
          <w:t>надзора</w:t>
        </w:r>
      </w:hyperlink>
      <w:r>
        <w:t>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8) расследование причин возникновения аварий, несчастных </w:t>
      </w:r>
      <w:hyperlink r:id="rId17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случаев</w:t>
        </w:r>
      </w:hyperlink>
      <w:r>
        <w:t xml:space="preserve"> на производстве, профессиональных заболеваний, инфекционных и массовых неинфекционных </w:t>
      </w:r>
      <w:hyperlink r:id="rId18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color w:val="0000FF"/>
          </w:rPr>
          <w:t>заболеваний</w:t>
        </w:r>
      </w:hyperlink>
      <w:r>
        <w:t xml:space="preserve"> (отравлений, поражений) людей, животных и </w:t>
      </w:r>
      <w:r>
        <w:t xml:space="preserve">растений, причинения </w:t>
      </w:r>
      <w:hyperlink r:id="rId19" w:tooltip="Федеральный закон от 10.01.2002 N 7-ФЗ (ред. от 26.03.2022) &quot;Об охране окружающей среды&quot; (с изм. и доп., вступ. в силу с 01.09.2022) {КонсультантПлюс}">
        <w:r>
          <w:rPr>
            <w:color w:val="0000FF"/>
          </w:rPr>
          <w:t>вреда</w:t>
        </w:r>
      </w:hyperlink>
      <w:r>
        <w:t xml:space="preserve"> (ущерба) окружающей среде, имуществу граждан и организаций, государственному и муниципальному имуществу;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9) деятельность органов </w:t>
      </w:r>
      <w:hyperlink r:id="rId20" w:tooltip="Федеральный закон от 10.01.1996 N 5-ФЗ (ред. от 04.08.2022) &quot;О внешней разведке&quot; {КонсультантПлюс}">
        <w:r>
          <w:rPr>
            <w:color w:val="0000FF"/>
          </w:rPr>
          <w:t>внешней разведки</w:t>
        </w:r>
      </w:hyperlink>
      <w:r>
        <w:t xml:space="preserve"> Росси</w:t>
      </w:r>
      <w:r>
        <w:t>йской Федерации;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10) деятельность органов </w:t>
      </w:r>
      <w:hyperlink r:id="rId21" w:tooltip="Федеральный закон от 27.05.1996 N 57-ФЗ (ред. от 04.08.2022) &quot;О государственной охране&quot; {КонсультантПлюс}">
        <w:r>
          <w:rPr>
            <w:color w:val="0000FF"/>
          </w:rPr>
          <w:t>государственной охраны</w:t>
        </w:r>
      </w:hyperlink>
      <w:r>
        <w:t>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11) деятельность органов </w:t>
      </w:r>
      <w:hyperlink r:id="rId22" w:tooltip="Федеральный закон от 03.04.1995 N 40-ФЗ (ред. от 04.08.2022) &quot;О федеральной службе безопасности&quot; {КонсультантПлюс}">
        <w:r>
          <w:rPr>
            <w:color w:val="0000FF"/>
          </w:rPr>
          <w:t>федеральной службы безопасности</w:t>
        </w:r>
      </w:hyperlink>
      <w:r>
        <w:t>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12) деятельность федерального органа исполнительной власти в сфере мобилизационной подготовки и моб</w:t>
      </w:r>
      <w:r>
        <w:t>илизации в Российской Федерации.</w:t>
      </w:r>
    </w:p>
    <w:p w:rsidR="00316EC2" w:rsidRDefault="00783BDB">
      <w:pPr>
        <w:pStyle w:val="ConsPlusNormal0"/>
        <w:jc w:val="both"/>
      </w:pPr>
      <w:r>
        <w:t xml:space="preserve">(п. 12 введен Федеральным </w:t>
      </w:r>
      <w:hyperlink r:id="rId2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Федеральный государственный контроль (надзор</w:t>
      </w:r>
      <w:r>
        <w:t>) осуществляется в рамках полномочий органов государственной власти Российской Федерации по предметам ведения Российской Федерации, полномочий органов государственной власти Российской Федерации по предметам совместного ведения Российской Федерации и субъе</w:t>
      </w:r>
      <w:r>
        <w:t>ктов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Региональный государственный контроль (надзор)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Федерации, полномочий субъекта Россий</w:t>
      </w:r>
      <w:r>
        <w:t>ской Федерации по предметам ведения субъекта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Виды государственного контроля (надзора), виды муницип</w:t>
      </w:r>
      <w:r>
        <w:t xml:space="preserve">ального контроля (далее также - вид контроля) устанавливаются в соответствии с </w:t>
      </w:r>
      <w:hyperlink w:anchor="P48" w:tooltip="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">
        <w:r>
          <w:rPr>
            <w:color w:val="0000FF"/>
          </w:rPr>
          <w:t>частью 8</w:t>
        </w:r>
      </w:hyperlink>
      <w:r>
        <w:t xml:space="preserve"> настоящей статьи.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1" w:name="P48"/>
      <w:bookmarkEnd w:id="1"/>
      <w:r>
        <w:t>8. Виды федерального государственного контроля (надзора), виды регионального государственного контроля (надзора) п</w:t>
      </w:r>
      <w:r>
        <w:t>о предметам совместного ведения Российской Федерации и субъектов Российской Федерации, виды муниципального контроля устанавливаются федеральными законами (далее - федеральный закон о виде контроля). Виды регионального государственного контроля (надзора) по</w:t>
      </w:r>
      <w:r>
        <w:t xml:space="preserve"> предметам ведения субъектов Российской Федерации устанавливаются законами субъектов Российской Федерации (далее - закон субъекта Российской Федерации о виде контроля).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Вид регионального государственного контроля (надзора), вид муниципального контроля п</w:t>
      </w:r>
      <w:r>
        <w:t>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10. Федеральным законом о виде контроля, законом субъекта Российской Федерации о виде контроля определя</w:t>
      </w:r>
      <w:r>
        <w:t>ется наименование вида контроля с указанием его отнесения к федеральному государственному контролю (надзору), или к региональному государственному контролю (надзору), или к муниципальному контролю.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2. Сфера применения настоящего Федерального закона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Настоящий Федеральный закон регулирует отношения по организации и осуществлению </w:t>
      </w:r>
      <w:r>
        <w:lastRenderedPageBreak/>
        <w:t>государственного контроля (надзора), муниципального контроля, устанавливает гарантии защиты прав граждан и организаций как контролируемых лиц.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Положения настоящего Феде</w:t>
      </w:r>
      <w:r>
        <w:t>рального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властных полномочий, организации и осуществлению контроля за деятельностью органов местного самоуправления</w:t>
      </w:r>
      <w:r>
        <w:t>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</w:t>
      </w:r>
      <w:r>
        <w:t xml:space="preserve"> указанного контроля предусмотрено федеральными законами.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Настоящий Федеральный закон применяется в отношении лицензирования, осуществляемого в соответствии с Федеральным </w:t>
      </w:r>
      <w:hyperlink r:id="rId24" w:tooltip="Федеральный закон от 04.05.2011 N 99-ФЗ (ред. от 30.12.2021) &quot;О лицензировании отдельных видов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</w:t>
      </w:r>
      <w:r>
        <w:t>лицензировании отдельных видов деятельности", в следующей части: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проведение плановых контрольных (надзорных) мероприятий в отношении юридических лиц или индивидуальных предпринимателей, имеющих лицензию (далее - лицензиаты). Проведение плановых контроль</w:t>
      </w:r>
      <w:r>
        <w:t>ных (надзорных)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проведение внеплановых контрольных (на</w:t>
      </w:r>
      <w:r>
        <w:t xml:space="preserve">дзорных) мероприятий в отношении лицензиатов в порядке и случаях, предусмотренных </w:t>
      </w:r>
      <w:hyperlink w:anchor="P852" w:tooltip="Глава 12. Контрольные (надзорные) мероприятия">
        <w:r>
          <w:rPr>
            <w:color w:val="0000FF"/>
          </w:rPr>
          <w:t>главами 12</w:t>
        </w:r>
      </w:hyperlink>
      <w:r>
        <w:t xml:space="preserve"> и </w:t>
      </w:r>
      <w:hyperlink w:anchor="P969" w:tooltip="Глава 13. Проведение контрольных (надзорных) мероприятий">
        <w:r>
          <w:rPr>
            <w:color w:val="0000FF"/>
          </w:rPr>
          <w:t>13</w:t>
        </w:r>
      </w:hyperlink>
      <w:r>
        <w:t xml:space="preserve"> настоящего Федерального закона;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проведение профилактических мероприятий в отношении лицензиатов.</w:t>
      </w:r>
    </w:p>
    <w:p w:rsidR="00316EC2" w:rsidRDefault="00783BDB">
      <w:pPr>
        <w:pStyle w:val="ConsPlusNormal0"/>
        <w:jc w:val="both"/>
      </w:pPr>
      <w:r>
        <w:t xml:space="preserve">(п. 3 введен Федеральным </w:t>
      </w:r>
      <w:hyperlink r:id="rId2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Положения настоящего Федерального закона не применяются к организации и осуществлению: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государственного контроля (надзора) в пунктах пропуска через Государственн</w:t>
      </w:r>
      <w:r>
        <w:t>ую границу Российской Федерации, осуществляемого в соответствии с порядком, установленным Правительством Российской Федерации, если иное регулирование не установлено федеральным законом;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2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2) государственного </w:t>
      </w:r>
      <w:hyperlink r:id="rId27" w:tooltip="Федеральный закон от 18.07.1999 N 183-ФЗ (ред. от 26.03.2022) &quot;Об экспортном контроле&quot; {КонсультантПлюс}">
        <w:r>
          <w:rPr>
            <w:color w:val="0000FF"/>
          </w:rPr>
          <w:t>контроля</w:t>
        </w:r>
      </w:hyperlink>
      <w:r>
        <w:t xml:space="preserve"> за соблюдением российскими участниками внешнеэкон</w:t>
      </w:r>
      <w:r>
        <w:t xml:space="preserve">омической деятельности законодательства Российской Федерации в области экспортного контроля; </w:t>
      </w:r>
      <w:hyperlink r:id="rId28" w:tooltip="Постановление Правительства РФ от 22.11.2012 N 1205 &quot;Об утверждении Правил организации и осуществления федерального государственного контроля за обеспечением защиты государственной тайны&quot; {КонсультантПлюс}">
        <w:r>
          <w:rPr>
            <w:color w:val="0000FF"/>
          </w:rPr>
          <w:t>контроля</w:t>
        </w:r>
      </w:hyperlink>
      <w:r>
        <w:t xml:space="preserve"> за обеспечением противодействия</w:t>
      </w:r>
      <w:r>
        <w:t xml:space="preserve"> иностранным техническим разведкам и технической защиты информации; государственного </w:t>
      </w:r>
      <w:hyperlink r:id="rId29" w:tooltip="Федеральный закон от 26.07.2017 N 187-ФЗ &quot;О безопасности критической информационной инфраструктуры Российской Федерации&quot; {КонсультантПлюс}">
        <w:r>
          <w:rPr>
            <w:color w:val="0000FF"/>
          </w:rPr>
          <w:t>контроля</w:t>
        </w:r>
      </w:hyperlink>
      <w:r>
        <w:t xml:space="preserve"> в области обеспечения безопасности значимых объектов критической информационной инфраструктуры Российской </w:t>
      </w:r>
      <w:r>
        <w:t xml:space="preserve">Федерации, лицензионного </w:t>
      </w:r>
      <w:hyperlink r:id="rId30" w:tooltip="Постановление Правительства РФ от 03.03.2012 N 171 (ред. от 26.11.2021) &quot;О лицензировании деятельности по разработке и производству средств защиты конфиденциальной информации&quot; (вместе с &quot;Положением о лицензировании деятельности по разработке и производству сре">
        <w:r>
          <w:rPr>
            <w:color w:val="0000FF"/>
          </w:rPr>
          <w:t>контроля</w:t>
        </w:r>
      </w:hyperlink>
      <w:r>
        <w:t xml:space="preserve"> за деятельностью по разработке и производст</w:t>
      </w:r>
      <w:r>
        <w:t xml:space="preserve">ву средств защиты конфиденциальной информации; лицензионного </w:t>
      </w:r>
      <w:hyperlink r:id="rId31" w:tooltip="Постановление Правительства РФ от 03.02.2012 N 79 (ред. от 26.11.2021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>
        <w:r>
          <w:rPr>
            <w:color w:val="0000FF"/>
          </w:rPr>
          <w:t>контроля</w:t>
        </w:r>
      </w:hyperlink>
      <w:r>
        <w:t xml:space="preserve"> за деятельностью по технической защите конфиденциальной информации;</w:t>
      </w:r>
    </w:p>
    <w:p w:rsidR="00316EC2" w:rsidRDefault="00783BDB">
      <w:pPr>
        <w:pStyle w:val="ConsPlusNormal0"/>
        <w:jc w:val="both"/>
      </w:pPr>
      <w:r>
        <w:t>(</w:t>
      </w:r>
      <w:r>
        <w:t xml:space="preserve">п. 2 в ред. Федерального </w:t>
      </w:r>
      <w:hyperlink r:id="rId3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государственного п</w:t>
      </w:r>
      <w:r>
        <w:t xml:space="preserve">ортового </w:t>
      </w:r>
      <w:hyperlink r:id="rId33" w:tooltip="&quot;Кодекс торгового мореплавания Российской Федерации&quot; от 30.04.1999 N 81-ФЗ (ред. от 28.06.2022) (с изм. и доп., вступ. в силу с 09.07.2022) {КонсультантПлюс}">
        <w:r>
          <w:rPr>
            <w:color w:val="0000FF"/>
          </w:rPr>
          <w:t>контроля</w:t>
        </w:r>
      </w:hyperlink>
      <w:r>
        <w:t>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4) </w:t>
      </w:r>
      <w:hyperlink r:id="rId34" w:tooltip="Федеральный закон от 29.12.2012 N 275-ФЗ (ред. от 28.06.2022) &quot;О государственном оборонном заказе&quot; {КонсультантПлюс}">
        <w:r>
          <w:rPr>
            <w:color w:val="0000FF"/>
          </w:rPr>
          <w:t>контроля</w:t>
        </w:r>
      </w:hyperlink>
      <w:r>
        <w:t>, непосредственно связанного с обеспечением обороны, государственного контроля за деятельностью в области военно-техн</w:t>
      </w:r>
      <w:r>
        <w:t>ического сотрудничества;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надзора за соблюдением участниками дорожного движения требований законодательства Российской Федерации о безопасности дорожного движения;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6) государственного </w:t>
      </w:r>
      <w:hyperlink r:id="rId35" w:tooltip="Постановление Правительства РФ от 08.02.2022 N 132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">
        <w:r>
          <w:rPr>
            <w:color w:val="0000FF"/>
          </w:rPr>
          <w:t>надзора</w:t>
        </w:r>
      </w:hyperlink>
      <w:r>
        <w:t xml:space="preserve"> за маломерными судами, используемыми в некоммерческих целях;</w:t>
      </w:r>
    </w:p>
    <w:p w:rsidR="00316EC2" w:rsidRDefault="00783BDB">
      <w:pPr>
        <w:pStyle w:val="ConsPlusNormal0"/>
        <w:jc w:val="both"/>
      </w:pPr>
      <w:r>
        <w:t xml:space="preserve">(п. 6 в ред. Федерального </w:t>
      </w:r>
      <w:hyperlink r:id="rId3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7) </w:t>
      </w:r>
      <w:hyperlink r:id="rId37" w:tooltip="Федеральный закон от 08.01.1998 N 3-ФЗ (ред. от 08.12.2020) &quot;О наркотических средствах и психотропных веществах&quot; {КонсультантПлюс}">
        <w:r>
          <w:rPr>
            <w:color w:val="0000FF"/>
          </w:rPr>
          <w:t>контроля</w:t>
        </w:r>
      </w:hyperlink>
      <w:r>
        <w:t xml:space="preserve"> за оборотом наркотических средств, психотропны</w:t>
      </w:r>
      <w:r>
        <w:t>х веществ и их прекурсоров;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8) государственного финансового </w:t>
      </w:r>
      <w:hyperlink r:id="rId38" w:tooltip="&quot;Бюджетный кодекс Российской Федерации&quot; от 31.07.1998 N 145-ФЗ (ред. от 14.07.2022) {КонсультантПлюс}">
        <w:r>
          <w:rPr>
            <w:color w:val="0000FF"/>
          </w:rPr>
          <w:t>контроля</w:t>
        </w:r>
      </w:hyperlink>
      <w:r>
        <w:t xml:space="preserve"> и муниципального финансового контроля, контроля за использованием средств государственными корпорациями;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 xml:space="preserve">9) </w:t>
      </w:r>
      <w:hyperlink r:id="rId39" w:tooltip="Федеральный закон от 02.12.1990 N 395-1 (ред. от 14.07.2022) &quot;О банках и банковской деятельности&quot; {КонсультантПлюс}">
        <w:r>
          <w:rPr>
            <w:color w:val="0000FF"/>
          </w:rPr>
          <w:t>контроля</w:t>
        </w:r>
      </w:hyperlink>
      <w:r>
        <w:t xml:space="preserve"> (надзора) за деятельно</w:t>
      </w:r>
      <w:r>
        <w:t xml:space="preserve">стью кредитных организаций и банковских групп, некредитных финансовых организаций, лиц, оказывающих профессиональные услуги на финансовом рынке, </w:t>
      </w:r>
      <w:hyperlink r:id="rId40" w:tooltip="Федеральный закон от 27.06.2011 N 161-ФЗ (ред. от 14.07.2022) &quot;О национальной платежной системе&quot; (с изм. и доп., вступ. в силу с 03.09.2022) {КонсультантПлюс}">
        <w:r>
          <w:rPr>
            <w:color w:val="0000FF"/>
          </w:rPr>
          <w:t>надзора</w:t>
        </w:r>
      </w:hyperlink>
      <w:r>
        <w:t xml:space="preserve"> в национальной платежной си</w:t>
      </w:r>
      <w:r>
        <w:t>стеме;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41" w:tooltip="Федеральный закон от 02.07.2021 N 359-ФЗ (ред. от 14.07.2022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359-ФЗ)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10) контроля и надзора за соблю</w:t>
      </w:r>
      <w:r>
        <w:t>дением эмитентами требований законодательства Российской Федерации об акционерных обществах и ценных бумагах, в сфере корпоративных отношений в акционерных обществах;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11) контроля за соблюдением требований законодательства Российской Федерации о противодействии неправомерному использованию инсайдерской </w:t>
      </w:r>
      <w:hyperlink r:id="rId42" w:tooltip="Федеральный закон от 27.07.2010 N 224-ФЗ (ред. от 14.07.2022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информации</w:t>
        </w:r>
      </w:hyperlink>
      <w:r>
        <w:t xml:space="preserve"> и манипулированию рынком;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12) контроля и надзора в сфере правовой охраны и использования результатов интеллектуальной деятельности, созданных за счет бюджетных ассигнований федерального бюджет</w:t>
      </w:r>
      <w:r>
        <w:t>а, а также контроля и надзора в установленной сфере деятельности в отношении государственных заказчиков и организаций - исполнителей государственных контрактов, предусматривающих проведение научно-исследовательских, опытно-конструкторских и технологических</w:t>
      </w:r>
      <w:r>
        <w:t xml:space="preserve"> работ;</w:t>
      </w:r>
    </w:p>
    <w:p w:rsidR="00316EC2" w:rsidRDefault="00783BDB">
      <w:pPr>
        <w:pStyle w:val="ConsPlusNormal0"/>
        <w:jc w:val="both"/>
      </w:pPr>
      <w:r>
        <w:t xml:space="preserve">(п. 12 в ред. Федерального </w:t>
      </w:r>
      <w:hyperlink r:id="rId4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13) </w:t>
      </w:r>
      <w:hyperlink r:id="rId44" w:tooltip="&quot;Жилищный кодекс Российской Федерации&quot; от 29.12.2004 N 188-ФЗ (ред. от 14.07.2022) {КонсультантПлюс}">
        <w:r>
          <w:rPr>
            <w:color w:val="0000FF"/>
          </w:rPr>
          <w:t>контроля</w:t>
        </w:r>
      </w:hyperlink>
      <w:r>
        <w:t xml:space="preserve"> за деятельностью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14) утратил силу. - Федеральный </w:t>
      </w:r>
      <w:hyperlink r:id="rId4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</w:t>
        </w:r>
      </w:hyperlink>
      <w:r>
        <w:t xml:space="preserve"> от 11.06.2021 N 170-ФЗ;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15) </w:t>
      </w:r>
      <w:hyperlink r:id="rId46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контроля</w:t>
        </w:r>
      </w:hyperlink>
      <w:r>
        <w:t xml:space="preserve"> в сфере закупок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 закупок отдельными ви</w:t>
      </w:r>
      <w:r>
        <w:t>дами юридических лиц;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16) </w:t>
      </w:r>
      <w:hyperlink r:id="rId47" w:tooltip="Федеральный закон от 29.12.2012 N 275-ФЗ (ред. от 28.06.2022) &quot;О государственном оборонном заказе&quot; {КонсультантПлюс}">
        <w:r>
          <w:rPr>
            <w:color w:val="0000FF"/>
          </w:rPr>
          <w:t>контроля</w:t>
        </w:r>
      </w:hyperlink>
      <w:r>
        <w:t xml:space="preserve"> за соблюдением законодательства о государственном оборонном заказе;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17) </w:t>
      </w:r>
      <w:hyperlink r:id="rId48" w:tooltip="Федеральный закон от 29.04.2008 N 57-ФЗ (ред. от 15.04.2022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{КонсультантПлюс}">
        <w:r>
          <w:rPr>
            <w:color w:val="0000FF"/>
          </w:rPr>
          <w:t>контроля</w:t>
        </w:r>
      </w:hyperlink>
      <w:r>
        <w:t xml:space="preserve">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18) лесной </w:t>
      </w:r>
      <w:hyperlink r:id="rId49" w:tooltip="&quot;Лесной кодекс Российской Федерации&quot; от 04.12.2006 N 200-ФЗ (ред. от 30.12.2021) (с изм. и доп., вступ. в силу с 01.03.2022) {КонсультантПлюс}">
        <w:r>
          <w:rPr>
            <w:color w:val="0000FF"/>
          </w:rPr>
          <w:t>охраны</w:t>
        </w:r>
      </w:hyperlink>
      <w:r>
        <w:t>.</w:t>
      </w:r>
    </w:p>
    <w:p w:rsidR="00316EC2" w:rsidRDefault="00783BDB">
      <w:pPr>
        <w:pStyle w:val="ConsPlusNormal0"/>
        <w:jc w:val="both"/>
      </w:pPr>
      <w:r>
        <w:t xml:space="preserve">(п. 18 в ред. Федерального </w:t>
      </w:r>
      <w:hyperlink r:id="rId5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2" w:name="P86"/>
      <w:bookmarkEnd w:id="2"/>
      <w:r>
        <w:t>5. Положе</w:t>
      </w:r>
      <w:r>
        <w:t>ния настоящего Федерального закона не применяются к организации и осуществлению следующих видов государственного контроля (надзора):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1) налоговый </w:t>
      </w:r>
      <w:hyperlink r:id="rId51" w:tooltip="&quot;Налоговый кодекс Российской Федерации (часть первая)&quot; от 31.07.1998 N 146-ФЗ (ред. от 28.06.2022) (с изм. и доп., вступ. в силу с 23.09.2022) {КонсультантПлюс}">
        <w:r>
          <w:rPr>
            <w:color w:val="0000FF"/>
          </w:rPr>
          <w:t>контроль</w:t>
        </w:r>
      </w:hyperlink>
      <w:r>
        <w:t>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2) валютный </w:t>
      </w:r>
      <w:hyperlink r:id="rId52" w:tooltip="Федеральный закон от 10.12.2003 N 173-ФЗ (ред. от 14.07.2022) &quot;О валютном регулировании и валютном контроле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3) таможенный </w:t>
      </w:r>
      <w:hyperlink r:id="rId53" w:tooltip="Федеральный закон от 03.08.2018 N 289-ФЗ (ред. от 14.07.2022) &quot;О таможенном регулировании в Российской Федерации и о внесении изменений в отдельные законодательные акты Российской Федерации&quot; (с изм. и доп., вступ. в силу с 27.08.2022) {КонсультантПлюс}">
        <w:r>
          <w:rPr>
            <w:color w:val="0000FF"/>
          </w:rPr>
          <w:t>контроль</w:t>
        </w:r>
      </w:hyperlink>
      <w:r>
        <w:t>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4) </w:t>
      </w:r>
      <w:hyperlink r:id="rId54" w:tooltip="Федеральный закон от 07.08.2001 N 115-ФЗ (ред. от 14.07.2022) &quot;О противодействии легализации (отмыванию) доходов, полученных преступным путем, и финансированию терроризма&quot; ------------ Недействующая редакция {КонсультантПлюс}">
        <w:r>
          <w:rPr>
            <w:color w:val="0000FF"/>
          </w:rPr>
          <w:t>контроль</w:t>
        </w:r>
      </w:hyperlink>
      <w:r>
        <w:t xml:space="preserve"> в сфере противодействия легализации (отмыванию) доходов, полученных преступным путем, финансированию терроризма и финан</w:t>
      </w:r>
      <w:r>
        <w:t>сированию распространения оружия массового уничтожения;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5) контроль за соблюдением </w:t>
      </w:r>
      <w:hyperlink r:id="rId55" w:tooltip="Справочная информация: &quot;Перечень требований безопасности и антитеррористической защищенности объектов (территорий) и форм паспортов безопасности объектов (территорий)&quot; (Материал подготовлен специалистами КонсультантПлюс) {КонсультантПлюс}">
        <w:r>
          <w:rPr>
            <w:color w:val="0000FF"/>
          </w:rPr>
          <w:t>требований</w:t>
        </w:r>
      </w:hyperlink>
      <w:r>
        <w:t xml:space="preserve"> к антитеррористической защищ</w:t>
      </w:r>
      <w:r>
        <w:t>енности объектов (территорий);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6) федеральный государственный </w:t>
      </w:r>
      <w:hyperlink r:id="rId56" w:tooltip="Федеральный закон от 13.12.1996 N 150-ФЗ (ред. от 14.07.2022) &quot;Об оружии&quot; {КонсультантПлюс}">
        <w:r>
          <w:rPr>
            <w:color w:val="0000FF"/>
          </w:rPr>
          <w:t>контроль</w:t>
        </w:r>
      </w:hyperlink>
      <w:r>
        <w:t xml:space="preserve"> (надзор) за оборотом оружия (за исключением государственного контроля (надзора) за соблюдением лицензионных требований при осуществлении разработки, производства, испытания, ус</w:t>
      </w:r>
      <w:r>
        <w:t>тановки, монтажа, технического обслуживания,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боеприпасов, разработки, производства, испытания, ремонта и утилизации гражда</w:t>
      </w:r>
      <w:r>
        <w:t>нского и служебного оружия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патронов;</w:t>
      </w:r>
    </w:p>
    <w:p w:rsidR="00316EC2" w:rsidRDefault="00783BDB">
      <w:pPr>
        <w:pStyle w:val="ConsPlusNormal0"/>
        <w:jc w:val="both"/>
      </w:pPr>
      <w:r>
        <w:lastRenderedPageBreak/>
        <w:t xml:space="preserve">(п. 6 в ред. Федерального </w:t>
      </w:r>
      <w:hyperlink r:id="rId5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7) федеральный государственный </w:t>
      </w:r>
      <w:hyperlink r:id="rId58" w:tooltip="Закон РФ от 11.03.1992 N 2487-1 (ред. от 28.06.2022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частной детективной деятельности;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8) федеральный государственный </w:t>
      </w:r>
      <w:hyperlink r:id="rId59" w:tooltip="Закон РФ от 11.03.1992 N 2487-1 (ред. от 28.06.2022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 xml:space="preserve">контроль </w:t>
        </w:r>
        <w:r>
          <w:rPr>
            <w:color w:val="0000FF"/>
          </w:rPr>
          <w:t>(надзор)</w:t>
        </w:r>
      </w:hyperlink>
      <w:r>
        <w:t xml:space="preserve"> за соблюдением законодательства Российской Федерации в области частной охранной деятельности;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9) федеральный государственный </w:t>
      </w:r>
      <w:hyperlink r:id="rId60" w:tooltip="Федеральный закон от 14.04.1999 N 77-ФЗ (ред. от 28.06.2022) &quot;О ведомственной охране&quot; {КонсультантПлюс}">
        <w:r>
          <w:rPr>
            <w:color w:val="0000FF"/>
          </w:rPr>
          <w:t>контроль</w:t>
        </w:r>
      </w:hyperlink>
      <w:r>
        <w:t xml:space="preserve"> (надзор) за деятельностью подразделений охраны юридических лиц с особыми уставными задачами </w:t>
      </w:r>
      <w:r>
        <w:t>и подразделений ведомственной охраны;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10) федеральный государственный </w:t>
      </w:r>
      <w:hyperlink r:id="rId61" w:tooltip="Федеральный закон от 21.07.2011 N 256-ФЗ (ред. от 28.06.2022) &quot;О безопасности объектов топливно-энергетического комплекса&quot; {КонсультантПлюс}">
        <w:r>
          <w:rPr>
            <w:color w:val="0000FF"/>
          </w:rPr>
          <w:t>контроль (надзор)</w:t>
        </w:r>
      </w:hyperlink>
      <w:r>
        <w:t xml:space="preserve"> за обеспечением безопасности объектов топливно-энергетического комплекса;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11) федеральный государственный конт</w:t>
      </w:r>
      <w:r>
        <w:t>роль (надзор) в сфере миграции;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12) федеральный государственный </w:t>
      </w:r>
      <w:hyperlink r:id="rId62" w:tooltip="Постановление Правительства РФ от 11.07.2012 N 705 (ред. от 23.12.2014) &quot;Об утверждении Положения о федеральном государственном надзоре за деятельностью некоммерческих организаций&quot; {КонсультантПлюс}">
        <w:r>
          <w:rPr>
            <w:color w:val="0000FF"/>
          </w:rPr>
          <w:t>надзор</w:t>
        </w:r>
      </w:hyperlink>
      <w:r>
        <w:t xml:space="preserve"> за деятельностью некоммерческих организаций;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13) </w:t>
      </w:r>
      <w:hyperlink r:id="rId63" w:tooltip="Федеральный закон от 26.09.1997 N 125-ФЗ (ред. от 11.06.2021) &quot;О свободе совести и о религиозных объединениях&quot; (с изм. и доп., вступ. в силу с 03.10.2021) {КонсультантПлюс}">
        <w:r>
          <w:rPr>
            <w:color w:val="0000FF"/>
          </w:rPr>
          <w:t>надзор и контроль</w:t>
        </w:r>
      </w:hyperlink>
      <w:r>
        <w:t xml:space="preserve"> за исполнением законодательства Российской Федерации о свободе совести, свободе вероисповедания и о религиозных объединениях;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14) федеральный государственный надзор за </w:t>
      </w:r>
      <w:r>
        <w:t>деятельностью саморегулируемых организаций;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15) государственный </w:t>
      </w:r>
      <w:hyperlink r:id="rId64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антимонопольного законодательства;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16) </w:t>
      </w:r>
      <w:hyperlink r:id="rId65" w:tooltip="Федеральный закон от 24.07.1998 N 125-ФЗ (ред. от 25.02.2022) &quot;Об обязательном социальном страховании от несчастных случаев на производстве и профессиональных заболеваний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</w:t>
      </w:r>
      <w:r>
        <w:t>офессиональных заболеваний в части уплаты страховых взносов и выплат страхового обеспечения;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17) федеральный государственный </w:t>
      </w:r>
      <w:hyperlink r:id="rId66" w:tooltip="Федеральный закон от 21.11.1995 N 170-ФЗ (ред. от 30.04.2021) &quot;Об использовании атомной энергии&quot; {КонсультантПлюс}">
        <w:r>
          <w:rPr>
            <w:color w:val="0000FF"/>
          </w:rPr>
          <w:t>надзор</w:t>
        </w:r>
      </w:hyperlink>
      <w:r>
        <w:t xml:space="preserve"> в области использования атомной энергии; федеральный государственный </w:t>
      </w:r>
      <w:hyperlink r:id="rId67" w:tooltip="Указ Президента РФ от 13.02.2014 N 79 &quot;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">
        <w:r>
          <w:rPr>
            <w:color w:val="0000FF"/>
          </w:rPr>
          <w:t>надзор</w:t>
        </w:r>
      </w:hyperlink>
      <w:r>
        <w:t xml:space="preserve"> в области ядерной и радиационной безопасности при разработке, изготовлении, испытании, эксплуатации, хр</w:t>
      </w:r>
      <w:r>
        <w:t>анении и утилизации ядерного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ядерных установок и пунктов хранения ядерных материалов на ядерных объектах, подв</w:t>
      </w:r>
      <w:r>
        <w:t xml:space="preserve">едомственных Министерству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Федерации; государственный контроль за обеспечением безопасности транспортирования </w:t>
      </w:r>
      <w:r>
        <w:t>(перевозки) ядерных материалов, радиоактивных веществ и изделий из них, за исключением ядерных материалов, переданных в составе изделий Министерству обороны Российской Федерации;</w:t>
      </w:r>
    </w:p>
    <w:p w:rsidR="00316EC2" w:rsidRDefault="00783BDB">
      <w:pPr>
        <w:pStyle w:val="ConsPlusNormal0"/>
        <w:jc w:val="both"/>
      </w:pPr>
      <w:r>
        <w:t xml:space="preserve">(п. 17 в ред. Федерального </w:t>
      </w:r>
      <w:hyperlink r:id="rId6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18) лицензионный </w:t>
      </w:r>
      <w:hyperlink r:id="rId69" w:tooltip="Постановление Правительства РФ от 31.07.2017 N 911 (ред. от 01.12.2021) &quot;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">
        <w:r>
          <w:rPr>
            <w:color w:val="0000FF"/>
          </w:rPr>
          <w:t>контроль</w:t>
        </w:r>
      </w:hyperlink>
      <w:r>
        <w:t xml:space="preserve">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</w:t>
      </w:r>
      <w:r>
        <w:t>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19) </w:t>
      </w:r>
      <w:hyperlink r:id="rId70" w:tooltip="Федеральный закон от 26.03.1998 N 41-ФЗ (ред. от 28.06.2022) &quot;О драгоценных металлах и драгоценных камнях&quot; {КонсультантПлюс}">
        <w:r>
          <w:rPr>
            <w:color w:val="0000FF"/>
          </w:rPr>
          <w:t>контроль</w:t>
        </w:r>
      </w:hyperlink>
      <w: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</w:t>
      </w:r>
      <w:r>
        <w:t>гоценных камней и сырьевых товаров, содержащих драгоценные металлы;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20) 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контролируемым лицом;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21) государ</w:t>
      </w:r>
      <w:r>
        <w:t xml:space="preserve">ственный </w:t>
      </w:r>
      <w:hyperlink r:id="rId71" w:tooltip="Федеральный закон от 29.12.2010 N 436-ФЗ (ред. от 01.07.2021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законодательства Российской Федерации о защите детей от информации, причиняющей вред их здоровью и (или) развитию, при осуществлении такого контроля без взаимодей</w:t>
      </w:r>
      <w:r>
        <w:t>ствия с контролируемым лицом;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22) государственный </w:t>
      </w:r>
      <w:hyperlink r:id="rId72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контроль и надзор</w:t>
        </w:r>
      </w:hyperlink>
      <w:r>
        <w:t xml:space="preserve"> за обработкой персональных данных, осуществляемые без </w:t>
      </w:r>
      <w:r>
        <w:lastRenderedPageBreak/>
        <w:t>взаимодействия с контролируемым лицом;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23) государственный </w:t>
      </w:r>
      <w:hyperlink r:id="rId73" w:tooltip="Постановление Правительства РФ от 29.06.2021 N 1045 (ред. от 13.01.2022) &quot;О федеральном государственном контроле (надзоре) в области связи&quot; (вместе с &quot;Положением о федеральном государственном контроле (надзоре) в области связи&quot;) (с изм. и доп., вступ. в силу с">
        <w:r>
          <w:rPr>
            <w:color w:val="0000FF"/>
          </w:rPr>
          <w:t>контроль</w:t>
        </w:r>
      </w:hyperlink>
      <w:r>
        <w:t xml:space="preserve"> в области связи, осуществляемый без взаимодействия с контролируемым лицом;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24) </w:t>
      </w:r>
      <w:hyperlink r:id="rId74" w:tooltip="Федеральный закон от 07.07.2003 N 126-ФЗ (ред. от 30.12.2021) &quot;О связи&quot; (с изм. и доп., вступ. в силу с 01.05.2022) {КонсультантПлюс}">
        <w:r>
          <w:rPr>
            <w:color w:val="0000FF"/>
          </w:rPr>
          <w:t>контроль</w:t>
        </w:r>
      </w:hyperlink>
      <w:r>
        <w:t xml:space="preserve"> за излучениями радиоэлектронных средств и (или) высокочастотных устройств (радиоконтроль).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Организация и осуществление федерального государственного пожарного надзора, федерального государственного энергетического надзора, федерального</w:t>
      </w:r>
      <w:r>
        <w:t xml:space="preserve"> государственного строительного надзора, федерального государственного метрологического контроля (надзора), федерального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</w:t>
      </w:r>
      <w:r>
        <w:t>зора), федерального государственного ветеринарного контроля (надзора), федерального государственного контроля (надзора) в области обращения с животными на объектах федеральных органов исполнительной власти в сфере обороны, обеспечения безопасности, деятель</w:t>
      </w:r>
      <w:r>
        <w:t>ности войск национальной гвардии Российской Федерации, внутренних дел, внешней разведки, государственной охраны, исполнения наказаний, мобилизационной подготовки и мобилизации, на объектах, занимаемых войсками национальной гвардии Российской Федерации, фед</w:t>
      </w:r>
      <w:r>
        <w:t>ерального государственного карантинного фитосанитарного контроля (надзора) на объектах, занимаемых войсками национальной гвардии Российской Федерации, федерального государственного геологического контроля (надзора), федерального государственного экологичес</w:t>
      </w:r>
      <w:r>
        <w:t>кого контроля (надзора) на объектах, подведомственных федеральному органу исполнительной власти в области обеспечения безопасности, государственного земельного надзора на земельных участках, предоставленных подведомственным федеральному органу исполнительн</w:t>
      </w:r>
      <w:r>
        <w:t xml:space="preserve">ой власти в области обеспечения безопасности организациям, на которых расположены объекты, используемые такими организациями, регулируются федеральными законами о видах контроля, принимаемыми в соответствии с ними </w:t>
      </w:r>
      <w:hyperlink r:id="rId75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положениями</w:t>
        </w:r>
      </w:hyperlink>
      <w:r>
        <w:t xml:space="preserve"> о видах федерального государственного контроля (надзора) и (или) нормативными правовыми актами федеральных органов исполнительной власти. Организация и осуществление федерального государственного строительного надзора на </w:t>
      </w:r>
      <w:hyperlink r:id="rId76" w:tooltip="Ссылка на КонсультантПлюс">
        <w:r>
          <w:rPr>
            <w:color w:val="0000FF"/>
          </w:rPr>
          <w:t>объектах</w:t>
        </w:r>
      </w:hyperlink>
      <w:r>
        <w:t xml:space="preserve"> федеральных ядерных организаций регулируются федеральными законам</w:t>
      </w:r>
      <w:r>
        <w:t>и о виде контроля и принимаемыми в соответствии с ними нормативными правовыми актами Государственной корпорации по атомной энергии "Росатом".</w:t>
      </w:r>
    </w:p>
    <w:p w:rsidR="00316EC2" w:rsidRDefault="00783BDB">
      <w:pPr>
        <w:pStyle w:val="ConsPlusNormal0"/>
        <w:jc w:val="both"/>
      </w:pPr>
      <w:r>
        <w:t xml:space="preserve">(часть 6 введена Федеральным </w:t>
      </w:r>
      <w:hyperlink r:id="rId7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78" w:tooltip="Федеральный закон от 06.12.2021 N 40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06.12.2021 N 408-ФЗ)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3. Нормативно-прав</w:t>
      </w:r>
      <w:r>
        <w:t>овое регулирование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Нормативно-правовое регулирование отношений, возникающих в связи с организацией и осуществлением государственного контроля (надзора), муниципального контроля, осуществляетс</w:t>
      </w:r>
      <w:r>
        <w:t>я настоящим Федеральным законом, а в случаях и пределах, установленных настоящим Федеральным законом, также другими федеральными законами, актами Президента Российской Федерации, постановлениями Правительства Российской Федерации, нормативными правовыми ак</w:t>
      </w:r>
      <w:r>
        <w:t>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Порядок организации и осуществления государственного контроля (надзора), муницип</w:t>
      </w:r>
      <w:r>
        <w:t>ального контроля устанавливается: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1) для вида федерального государственного контроля (надзора) - </w:t>
      </w:r>
      <w:hyperlink r:id="rId79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федерального государственного контроля (надзора), утверждаемым Президентом Российской Федер</w:t>
      </w:r>
      <w:r>
        <w:t>ации или Правительством Российской Федерации;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2) для вида федерального государственного контроля (надзора) при передаче полномочий по его осуществлению органам государственной власти субъектов Российской Федерации, органам местного самоуправления - </w:t>
      </w:r>
      <w:hyperlink r:id="rId80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федерального государственного контроля (надзора), утверждаемым Правительством Российской Федерации, а также при необходимости положением о виде федерального государственного контроля (надзора), у</w:t>
      </w:r>
      <w:r>
        <w:t xml:space="preserve">тверждаемым высшим исполнительным органом государственной </w:t>
      </w:r>
      <w:r>
        <w:lastRenderedPageBreak/>
        <w:t>власти субъекта Российской Федерации;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для вида регионального государственного контроля (надзора) - положением о виде регионального государственного контроля (надзора), утверждаемым высшим исполни</w:t>
      </w:r>
      <w:r>
        <w:t>тельным органом государственной власти субъекта Российской Федерации;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Положения о видах регионального госу</w:t>
      </w:r>
      <w:r>
        <w:t xml:space="preserve">дарственного контроля (надзора),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Федерации, положения о видах муниципального контроля утверждаются с учетом общих </w:t>
      </w:r>
      <w:r>
        <w:t xml:space="preserve">требований к организации и осуществлению отдельных видов регионального государственного контроля (надзора), видов муниципального контроля. Такие </w:t>
      </w:r>
      <w:hyperlink r:id="rId81" w:tooltip="Постановление Правительства РФ от 03.11.2021 N 1915 &quot;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&quot; {КонсультантПлюс}">
        <w:r>
          <w:rPr>
            <w:color w:val="0000FF"/>
          </w:rPr>
          <w:t>требования</w:t>
        </w:r>
      </w:hyperlink>
      <w:r>
        <w:t xml:space="preserve"> могут быть установлены Правительством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Федеральные законы о видах контроля могут устанавливать положения, которые в соответствии с настоящим Федеральным законом должны содержат</w:t>
      </w:r>
      <w:r>
        <w:t>ься в положении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Положением о виде контроля определяются: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контрольные (надзорные) органы, уполномоченные на осуществление вида контроля;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критерии отнесения объектов контроля к категориям риска причинения вреда (ущерба) в рамках осуществления вида контроля;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перечень профилактических мероприятий в рамках осуществления вида контроля;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виды контрольных (надзорных) мероприятий, проведени</w:t>
      </w:r>
      <w:r>
        <w:t>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виды и периодичность проведения плановых контрольных (надзорных) мероприятий для каж</w:t>
      </w:r>
      <w:r>
        <w:t>дой категории риска, за исключением категории низкого риска;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особенности оценки соблюдения лицензионных требований контролируемыми лицами, имеющими лицензию;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иные вопросы, регулирование которых в соответствии с настоящим Федеральным законом, а в случ</w:t>
      </w:r>
      <w:r>
        <w:t>аях, установленных настоящим Федеральным законом, в соответствии с федеральными законами о видах контроля осуществляется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Нормативными правовыми актами Государственной корпорации по космической деятельности "Роскосмос", Госуда</w:t>
      </w:r>
      <w:r>
        <w:t>рственной корпорации по атомной энергии "Росатом" (далее - государственные корпорации) может осуществляться нормативно-правовое регулирование в отношении соответствующего вида федерального государственного контроля (надзора) в случаях и пределах, установле</w:t>
      </w:r>
      <w:r>
        <w:t>нных настоящим Федеральным законом для федеральных органов исполнительной власти, если они наделены в соответствии с федеральными законами полномочиями по нормативно-правовому регулированию в установленной сфере деятельности.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Надзор за исполнением насто</w:t>
      </w:r>
      <w:r>
        <w:t xml:space="preserve">ящего Федерального закона осуществляется Генеральным прокурором Российской Федерации и подчиненными ему прокурорами в соответствии с полномочиями, предоставленными Федеральным </w:t>
      </w:r>
      <w:hyperlink r:id="rId82" w:tooltip="Федеральный закон от 17.01.1992 N 2202-1 (ред. от 11.06.2022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316EC2" w:rsidRDefault="00316E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6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С 11.01.2023 в ч. 8 ст. 3 вносятся изменения (</w:t>
            </w:r>
            <w:hyperlink r:id="rId83" w:tooltip="Федеральный закон от 14.07.2022 N 271-ФЗ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</w:t>
            </w:r>
            <w:r>
              <w:rPr>
                <w:color w:val="392C69"/>
              </w:rPr>
              <w:t xml:space="preserve">N 271-ФЗ). См. будущую </w:t>
            </w:r>
            <w:hyperlink r:id="rId84" w:tooltip="Федеральный закон от 31.07.2020 N 248-ФЗ (ред. от 14.07.2022) &quot;О государственном контроле (надзоре) и муниципальном контроле в Российской Федерации&quot; (с изм. и доп., вступ. в силу с 11.01.2023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</w:tr>
    </w:tbl>
    <w:p w:rsidR="00316EC2" w:rsidRDefault="00316E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6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С 13.10.2022 в ч. 8 ст. 3 вносятся изменения (</w:t>
            </w:r>
            <w:hyperlink r:id="rId85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253-ФЗ). См. будущу</w:t>
            </w:r>
            <w:r>
              <w:rPr>
                <w:color w:val="392C69"/>
              </w:rPr>
              <w:t xml:space="preserve">ю </w:t>
            </w:r>
            <w:hyperlink r:id="rId86" w:tooltip="Федеральный закон от 31.07.2020 N 248-ФЗ (ред. от 14.07.2022) &quot;О государственном контроле (надзоре) и муниципальном контроле в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</w:tr>
    </w:tbl>
    <w:p w:rsidR="00316EC2" w:rsidRDefault="00783BDB">
      <w:pPr>
        <w:pStyle w:val="ConsPlusNormal0"/>
        <w:spacing w:before="260"/>
        <w:ind w:firstLine="540"/>
        <w:jc w:val="both"/>
      </w:pPr>
      <w:r>
        <w:t>8. Федеральными законами, предусматривающими специальное правовое регулирование в отношении отдельных террито</w:t>
      </w:r>
      <w:r>
        <w:t>рий (федеральной территории "Сириус", свободного порта Владивосток, свободной экономической зоны на территориях Республики Крым и города федерального значения Севастополя, территорий опережающего социально-экономического развития, инновационного центра "Ск</w:t>
      </w:r>
      <w:r>
        <w:t>олково",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контроля на указанных территориях, в том числе полномочия Правите</w:t>
      </w:r>
      <w:r>
        <w:t>льства Российской Федерации по установлению таких особенностей.</w:t>
      </w:r>
    </w:p>
    <w:p w:rsidR="00316EC2" w:rsidRDefault="00783BDB">
      <w:pPr>
        <w:pStyle w:val="ConsPlusNormal0"/>
        <w:jc w:val="both"/>
      </w:pPr>
      <w:r>
        <w:t xml:space="preserve">(часть 8 введена Федеральным </w:t>
      </w:r>
      <w:hyperlink r:id="rId8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Правительство Российской Федерации вправе ус</w:t>
      </w:r>
      <w:r>
        <w:t xml:space="preserve">тановить особенности осуществления отдельных видов государственного контроля (надзора) в рамках экспериментального правового режима в сфере цифровых инноваций, в том числе в отношении субъекта экспериментального правового режима в сфере цифровых инноваций </w:t>
      </w:r>
      <w:r>
        <w:t>в части его деятельности и результатов такой деятельности, а также используемых производственных объектов.</w:t>
      </w:r>
    </w:p>
    <w:p w:rsidR="00316EC2" w:rsidRDefault="00783BDB">
      <w:pPr>
        <w:pStyle w:val="ConsPlusNormal0"/>
        <w:jc w:val="both"/>
      </w:pPr>
      <w:r>
        <w:t xml:space="preserve">(часть 9 введена Федеральным </w:t>
      </w:r>
      <w:hyperlink r:id="rId8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10. Разъяснения по вопросам применения настоящего Федерального закона даются федеральным </w:t>
      </w:r>
      <w:hyperlink r:id="rId89" w:tooltip="Постановление Правительства РФ от 05.06.2008 N 437 (ред. от 28.07.2022) &quot;О Министерстве экономического развития Российской Федерации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316EC2" w:rsidRDefault="00783BDB">
      <w:pPr>
        <w:pStyle w:val="ConsPlusNormal0"/>
        <w:jc w:val="both"/>
      </w:pPr>
      <w:r>
        <w:t xml:space="preserve">(часть 10 введена Федеральным </w:t>
      </w:r>
      <w:hyperlink r:id="rId9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 xml:space="preserve">Статья 4. Полномочия органов государственной власти Российской Федерации в </w:t>
      </w:r>
      <w:r>
        <w:t>области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формирование и проведение на тер</w:t>
      </w:r>
      <w:r>
        <w:t>ритории Российской Федерации единой государственной политики в сфере государственного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государственного контроля (надзора), муниципаль</w:t>
      </w:r>
      <w:r>
        <w:t>ного контроля;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организация и осуществление федерального государственного контроля (надзора);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Полномочия по осуществлению отдельных видов федерального государственного конт</w:t>
      </w:r>
      <w:r>
        <w:t>роля (надзора) могут передаваться для осуществления органам государственной власти субъектов Российской Федерации, органам местного самоуправления.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5. Полномочия органов государственной власти субъектов Российской Федерации в области государственно</w:t>
      </w:r>
      <w:r>
        <w:t>го контроля (надзора)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области государственного контроля (надзора) относятся: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реализация на территории соответствующего субъекта Российской Федерации единой государственной</w:t>
      </w:r>
      <w:r>
        <w:t xml:space="preserve"> политики в сфере государственного контроля (надзора), в том числе в области обеспечения прав граждан, организаций при осуществлении регионального государственного контроля (надзора);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2) организация и осуществление регионального государственного контроля (</w:t>
      </w:r>
      <w:r>
        <w:t>надзора) на территории соответствующего субъекта Российской Федерации;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Полномо</w:t>
      </w:r>
      <w:r>
        <w:t>чия по осуществлению отдельных видов регионального государственного контроля (надзора) могут передаваться для осуществления органам местного самоуправления.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Если законами субъектов Российской Федерации - городов федерального значения осуществление вида </w:t>
      </w:r>
      <w:r>
        <w:t>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значения, соответствующие полномочия осуществляются органами исполнительной власт</w:t>
      </w:r>
      <w:r>
        <w:t>и субъектов Российской Федерации - городов федерального значения в качестве полномочий по осуществлению вида регионального государственного контроля (надзора).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При отсутствии утвержденных в установленном настоящим Федеральным законом порядке положений о</w:t>
      </w:r>
      <w:r>
        <w:t xml:space="preserve"> видах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Федерации, указанные положения могут утверждаться высшим исполнительным органом госу</w:t>
      </w:r>
      <w:r>
        <w:t>дарственной власти субъекта Российской Федерации в соответствии с законодательством субъекта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Если федеральными законами о видах регионального государственного контроля (надзора), осуществляемого в рамках полномочий субъектов Россий</w:t>
      </w:r>
      <w:r>
        <w:t>ской Федерации по предметам совместного ведения Российской Федерации и субъектов Российской Федерации, не урегулированы положения, которые в соответствии с настоящим Федеральным законом устанавливаются федеральными законами о видах контроля, указанные поло</w:t>
      </w:r>
      <w:r>
        <w:t>жения могут быть установлены законами субъектов Российской Федерации.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6. Полномочия органов местного самоуправления в области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К полномочиям органов местного самоуправления в области муниципального контроля относятся: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организация и осуществление муниципального контроля на территории муниципального об</w:t>
      </w:r>
      <w:r>
        <w:t>разования;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иные полномочия в соответствии с настоящим Федеральным законом, другими федеральными законами.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Отнесение осуществления соответствующих видов муниципального контроля к полномочиям органов местного самоуправления по вопросам местного значени</w:t>
      </w:r>
      <w:r>
        <w:t>я поселений, муниципальных районов, городских округов, городских округов с внутригородским делением, внутригородских районов, муниципальных округов осуществляется в пределах установленного перечня вопросов местного значения.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Отнесение осуществления соот</w:t>
      </w:r>
      <w:r>
        <w:t>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- городов ф</w:t>
      </w:r>
      <w:r>
        <w:t>едерального значения.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2. Принципы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7. Законность и обоснованность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Деятельность по организации и осуществлению государственного контроля (надзора), муниципального контроля ведетс</w:t>
      </w:r>
      <w:r>
        <w:t xml:space="preserve">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</w:t>
      </w:r>
      <w:r>
        <w:lastRenderedPageBreak/>
        <w:t>Российской Федерации, законами и иными нормативными правовыми актами субъектов Российской Федерации, му</w:t>
      </w:r>
      <w:r>
        <w:t>ниципальными нормативными правовыми актами.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Действия и решения контрольного (надзорного) органа и его должностных лиц должны быть законными и обоснованными.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Проведение контрольных (надзорных) мероприятий, совершение контрольных (надзорных) действий, </w:t>
      </w:r>
      <w:r>
        <w:t>принятие решений по результатам контрольных (надзорных) мероприятий, оценка исполнения решений контрольного (надзорного) органа осуществляются контрольным (надзорным) органом, его должностными лицами в пределах своей компетенции.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Решения контрольного (н</w:t>
      </w:r>
      <w:r>
        <w:t>адзорного) органа, действия его должностных лиц должны быть объективными и должны подтверждаться фактическими данными и документами, содержащими достоверную информацию.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5. При организации и осуществлении государственного контроля (надзора), муниципального </w:t>
      </w:r>
      <w:r>
        <w:t>контроля не допускаются необоснованное принятие решений контрольным (надзорным) органом и (или) совершение необоснованных действий (бездействия) должностными лицами контрольного (надзорного) органа.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8. Стимулирование добросовестного соблюдения обяз</w:t>
      </w:r>
      <w:r>
        <w:t>ательных требований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</w:t>
      </w:r>
      <w:r>
        <w:t>льных (надзорных) мероприятий.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Государственный контроль (надзор),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9. Соразмерность вмешательства в деятельность контролируемых лиц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Выбираемые профилактические мероприятия, контрольные (надзорные) мероприятия, применяемые меры по пресечению и (или) устранению нарушений обязательных требований должны быть соразм</w:t>
      </w:r>
      <w:r>
        <w:t>ерными характеру нарушений обязательных требований, вреду (ущербу), который причинен или может быть причинен охраняемым законом ценностям.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Государственный контроль (надзор), муниципальный контроль должны ограничиваться только теми контрольными (надзорны</w:t>
      </w:r>
      <w:r>
        <w:t>ми) мероприятиями и контрольными (надзорными) действиями, которые необходимы для обеспечения соблюдения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При организации и осуществлении государственного контроля (надзора), муниципального контроля не допускается причинение непра</w:t>
      </w:r>
      <w:r>
        <w:t>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10. Охрана прав и законных интересов, уважение достоинства личности, деловой репу</w:t>
      </w:r>
      <w:r>
        <w:t>тации контролируемых лиц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При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Должностные лица к</w:t>
      </w:r>
      <w:r>
        <w:t>онтрольного (надзорного) органа при проведении контрольных (надзорных) мероприятий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Решения контрольног</w:t>
      </w:r>
      <w:r>
        <w:t xml:space="preserve">о (надзорного) органа, действия (бездействие) должностных лиц контрольного (надзорного) органа могут быть обжалованы контролируемым лицом, его представителем в установленном </w:t>
      </w:r>
      <w:r>
        <w:lastRenderedPageBreak/>
        <w:t xml:space="preserve">настоящим Федеральным </w:t>
      </w:r>
      <w:hyperlink w:anchor="P584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законом</w:t>
        </w:r>
      </w:hyperlink>
      <w:r>
        <w:t xml:space="preserve"> порядке.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При организации и осуществлении государственного контроля (надзора), муниципального контроля запрещаются принятие решений и совершение действий (бездействия), у</w:t>
      </w:r>
      <w:r>
        <w:t>нижающих достоинство личности либо умаляющих деловую репутацию организации, индивидуального предпринимателя.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11. Недопустимость злоупотребления правом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Использование контрольными (надзорными) органами и их должностными лицами полномочий в целях </w:t>
      </w:r>
      <w:r>
        <w:t>воспрепятствования законной деятельности контролируемых лиц, необоснованного увеличения сроков осуществления государственного контроля (надзора), муниципального контроля не допускается.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Не допускается использование контролируемыми лицами прав и гарантий</w:t>
      </w:r>
      <w:r>
        <w:t>, установленных настоящим Федеральным законом, в целях воспрепятствования осуществлению государственного контроля (надзора), муниципального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Не допускается злоупотребление гражданами и организациями правом на обращение в контрольные (надзорные)</w:t>
      </w:r>
      <w:r>
        <w:t xml:space="preserve"> органы в целях направления обращений, содержащих заведомо недостоверную информацию о соблюдении контролируемыми лицами обязательных требований.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12. Соблюдение охраняемой законом тайны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Информация, составляющая коммерческую, служебную или иную о</w:t>
      </w:r>
      <w:r>
        <w:t xml:space="preserve">храняемую </w:t>
      </w:r>
      <w:hyperlink r:id="rId9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 и полученная должностными лицами контрольного (надзорного) органа при осуществлении государственного контроля (надзора), муниципального контроля, не подлежит разглашению, за исключением случаев, установленных федеральными законами.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За разглашение</w:t>
      </w:r>
      <w:r>
        <w:t xml:space="preserve"> информации, составляющей коммерческую, служебную или иную охраняемую законом тайну, должностные лица контрольного (надзорного) органа несут ответственность, предусмотренную федеральными законами.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Вред (ущерб), причиненный контролируемому или иному лицу</w:t>
      </w:r>
      <w:r>
        <w:t xml:space="preserve"> в результате разглашения должностными лицами контрольного (надзорного) органа информации, составляющей коммерческую, служебную или иную охраняемую законом тайну, подлежит возмещению.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Если иное не установлено федеральными законами, то сведения о нарушен</w:t>
      </w:r>
      <w:r>
        <w:t>иях обязательных требований не относятся к охраняемой законом тайне.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Контрольный (надзорный) орган не представляет по запросам третьих лиц информацию, ставшую известной в ходе проведения контрольных (надзорных) мероприятий, акты контрольных (надзорных) мероприятий, а также выданные по их итогам предписания, если в ходе к</w:t>
      </w:r>
      <w:r>
        <w:t>онтрольных (надзорных) мероприятий не было выявлено нарушений обязательных требований или если не затронуты права обратившегося в контрольный (надзорный) орган лица.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13. Открытость и доступность информации об организации и осуществлении государстве</w:t>
      </w:r>
      <w:r>
        <w:t>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Деятельность контрольного (надзорного) органа по организации и осуществлению государственного контроля (надзора), муниципального контроля является открытой, за исключением случаев, если это может привести </w:t>
      </w:r>
      <w:r>
        <w:t>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</w:t>
      </w:r>
      <w:r>
        <w:t>тации. Не подлежит сокрытию информация, касающаяся причинения вреда здоровью и угрозы жизни людей. Контрольный (надзорный) орган обеспечивает открытость и доступность для контролируемых и иных лиц сведений, установленных федеральным законом.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14. Оп</w:t>
      </w:r>
      <w:r>
        <w:t>еративность при осуществлении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Срок проведения конт</w:t>
      </w:r>
      <w:r>
        <w:t>рольного (надзорного) мероприятия может быть продлен только в случаях и пределах, установленных федеральным законом.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При определении срока проведения контрольного (надзорного) мероприятия учитываются такие обстоятельства, как достаточность и эффективнос</w:t>
      </w:r>
      <w:r>
        <w:t>ть контрольных (надзорных) действий, минимизация взаимодействия должностных лиц контрольного (надзорного) органа с контролируемым лицом.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При определении срока исполнения контролируемым лицом решения контрольного (надзорного) органа должны учитываться та</w:t>
      </w:r>
      <w:r>
        <w:t>кие обстоятельства, как характер нарушений обязательных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При определении срока исполнения к</w:t>
      </w:r>
      <w:r>
        <w:t>онтролируемым лицом решения контрольного (надзорного)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положения контролируемого лица.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3. Пред</w:t>
      </w:r>
      <w:r>
        <w:t>мет и объекты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15. Предмет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Предметом государственного контроля (надзора), муниципального контроля (далее также - предмет ко</w:t>
      </w:r>
      <w:r>
        <w:t>нтроля) являются: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соблюдение контролируемыми лицами обязательных требований, установленных нормативными правовыми актами;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соблюдение (реализация) требований, содержащихся в разрешительных документах;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соблюдение требований документов, исполнение ко</w:t>
      </w:r>
      <w:r>
        <w:t>торых является необходимым в соответствии с законодательством Российской Федерации;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исполнение решений, принимаемых по результатам контрольных (надзорных) мероприятий.</w:t>
      </w:r>
    </w:p>
    <w:p w:rsidR="00316EC2" w:rsidRDefault="00783BDB">
      <w:pPr>
        <w:pStyle w:val="ConsPlusNormal0"/>
        <w:jc w:val="both"/>
      </w:pPr>
      <w:r>
        <w:t xml:space="preserve">(п. 4 в ред. Федерального </w:t>
      </w:r>
      <w:hyperlink r:id="rId9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</w:t>
      </w:r>
      <w:r>
        <w:t>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контроля.</w:t>
      </w:r>
    </w:p>
    <w:p w:rsidR="00316EC2" w:rsidRDefault="00783BDB">
      <w:pPr>
        <w:pStyle w:val="ConsPlusNormal0"/>
        <w:jc w:val="both"/>
      </w:pPr>
      <w:r>
        <w:t xml:space="preserve">(часть 2 в ред. Федерального </w:t>
      </w:r>
      <w:hyperlink r:id="rId9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bookmarkStart w:id="3" w:name="P242"/>
      <w:bookmarkEnd w:id="3"/>
      <w:r>
        <w:t>Статья 16. Объекты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Объектами государс</w:t>
      </w:r>
      <w:r>
        <w:t>твенного контроля (надзора), муниципального контроля (далее также - объект контроля) являются: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</w:t>
      </w:r>
      <w:r>
        <w:t xml:space="preserve"> и организациям, осуществляющим деятельность, действия (бездействие);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здания, помещения, сооружения, лине</w:t>
      </w:r>
      <w:r>
        <w:t xml:space="preserve">йные объекты, территории, включая водные, земельные и </w:t>
      </w:r>
      <w:r>
        <w:lastRenderedPageBreak/>
        <w:t>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</w:t>
      </w:r>
      <w:r>
        <w:t>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</w:t>
      </w:r>
      <w:r>
        <w:t>ы).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9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4" w:name="P249"/>
      <w:bookmarkEnd w:id="4"/>
      <w:r>
        <w:t>2. Контрольными (надз</w:t>
      </w:r>
      <w:r>
        <w:t>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При сборе, обработке, анализе и учете сведений об объектах контроля для целей их учета контрольн</w:t>
      </w:r>
      <w:r>
        <w:t>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4. При осуществлении учета объектов контроля </w:t>
      </w:r>
      <w:r>
        <w:t>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</w:t>
      </w:r>
      <w:r>
        <w:t>есурсах.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jc w:val="center"/>
        <w:outlineLvl w:val="0"/>
      </w:pPr>
      <w:r>
        <w:t>РАЗДЕЛ II. ОРГАНИЗАЦИЯ ГОСУДАРСТВЕННОГО КОНТРОЛЯ (НАДЗОРА),</w:t>
      </w:r>
    </w:p>
    <w:p w:rsidR="00316EC2" w:rsidRDefault="00783BDB">
      <w:pPr>
        <w:pStyle w:val="ConsPlusTitle0"/>
        <w:jc w:val="center"/>
      </w:pPr>
      <w:r>
        <w:t>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4. Информационное обеспечение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17. Информационные системы государственного контроля (на</w:t>
      </w:r>
      <w:r>
        <w:t>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bookmarkStart w:id="5" w:name="P260"/>
      <w:bookmarkEnd w:id="5"/>
      <w:r>
        <w:t>1. В целях информационного обеспечения государственного контроля (надзора), муниципального контроля создаются: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единый реестр видов федерального государственного контроля (надзора), регионального государственного контроля</w:t>
      </w:r>
      <w:r>
        <w:t xml:space="preserve"> (надзора), муниципального контроля (далее также - единый реестр видов контроля);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единый реестр контрольных (надзорных) мероприятий;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информационная система (подсистема государственной информационной системы) досудебного обжалования (далее - подсистема досудебного обжалования);</w:t>
      </w:r>
    </w:p>
    <w:p w:rsidR="00316EC2" w:rsidRDefault="00783BDB">
      <w:pPr>
        <w:pStyle w:val="ConsPlusNormal0"/>
        <w:jc w:val="both"/>
      </w:pPr>
      <w:r>
        <w:t xml:space="preserve">(п. 3 в ред. Федерального </w:t>
      </w:r>
      <w:hyperlink r:id="rId9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реестр заключений о подтверждении соблюдения обязательных требований (далее - реестр заключений о соответствии);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информаци</w:t>
      </w:r>
      <w:r>
        <w:t>онные системы контрольных (надзорных) органов.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1.1. </w:t>
      </w:r>
      <w:hyperlink r:id="rId96" w:tooltip="Постановление Правительства РФ от 24.10.2011 N 861 (ред. от 17.08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Единый реестр</w:t>
        </w:r>
      </w:hyperlink>
      <w:r>
        <w:t xml:space="preserve"> видов контроля ре</w:t>
      </w:r>
      <w:r>
        <w:t>ализуется в рамках федеральной государственной информационной системы.</w:t>
      </w:r>
    </w:p>
    <w:p w:rsidR="00316EC2" w:rsidRDefault="00783BDB">
      <w:pPr>
        <w:pStyle w:val="ConsPlusNormal0"/>
        <w:jc w:val="both"/>
      </w:pPr>
      <w:r>
        <w:t xml:space="preserve">(часть 1.1 введена Федеральным </w:t>
      </w:r>
      <w:hyperlink r:id="rId9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6" w:name="P269"/>
      <w:bookmarkEnd w:id="6"/>
      <w:r>
        <w:t>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</w:t>
      </w:r>
      <w:r>
        <w:t>еспечения организации и осуществления государственного контроля (надзора), муниципального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Информационные системы контрольных (надзорных) органов, иные информационные системы, созданные в целях обеспечения организации и осуществления государств</w:t>
      </w:r>
      <w:r>
        <w:t xml:space="preserve">енного контроля (надзора), </w:t>
      </w:r>
      <w:r>
        <w:lastRenderedPageBreak/>
        <w:t>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мероприятий.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4. </w:t>
      </w:r>
      <w:hyperlink r:id="rId98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Требования</w:t>
        </w:r>
      </w:hyperlink>
      <w:r>
        <w:t xml:space="preserve"> к информационному взаимодействию информационных систем, указанных в </w:t>
      </w:r>
      <w:hyperlink w:anchor="P260" w:tooltip="1. В целях информационного обеспечения государственного контроля (надзора), муниципального контроля создаются:">
        <w:r>
          <w:rPr>
            <w:color w:val="0000FF"/>
          </w:rPr>
          <w:t>частях 1</w:t>
        </w:r>
      </w:hyperlink>
      <w:r>
        <w:t xml:space="preserve"> и </w:t>
      </w:r>
      <w:hyperlink w:anchor="P269" w:tooltip="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">
        <w:r>
          <w:rPr>
            <w:color w:val="0000FF"/>
          </w:rPr>
          <w:t>2</w:t>
        </w:r>
      </w:hyperlink>
      <w:r>
        <w:t xml:space="preserve"> настоящей статьи, а также информационных систем, представляющих информацию для целей государственного контроля (надзора), муници</w:t>
      </w:r>
      <w:r>
        <w:t>пального контроля, устанавливаются Правительством Российской Федерации.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9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7" w:name="P273"/>
      <w:bookmarkEnd w:id="7"/>
      <w:r>
        <w:t>5. Информационные системы контрольных (надзорных) органов создаются в следующих целях: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учет объектов контроля и связанных с ними контролируемых лиц;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учет сведений о соблюдении (несоблюдении) контролируем</w:t>
      </w:r>
      <w:r>
        <w:t>ыми лицами обязательных требований, в том 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взаимодействие кон</w:t>
      </w:r>
      <w:r>
        <w:t>трольных (надзорных) органов при организации и 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самоупр</w:t>
      </w:r>
      <w:r>
        <w:t>авления;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планирование и (или) проведение профилактических мероприятий, контрольных (надзорных) мероприятий и использование специальных режимов государственного контроля (надзора);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учет действий и решений должностных лиц контрольного (надзорного) орга</w:t>
      </w:r>
      <w:r>
        <w:t>на и решений контрольного (надзорного) органа, принимаемых при организации и осуществлении государственного контроля (надзора), муниципального контроля;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учет результатов проведения профилактических мероприятий, контрольных (надзорных) мероприятий либо и</w:t>
      </w:r>
      <w:r>
        <w:t>спользования специальных режимов государственного контроля (надзора);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учет сведений о пресечении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8) информационное сопровождение иных вопросов организации и осуществления государственного контроля (надзора), муниципального контроля.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18. Единый реестр видов федерального государственного контроля (надзора), регионального государственного контро</w:t>
      </w:r>
      <w:r>
        <w:t>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В единый реестр видов контроля включаются: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сведения о видах контроля и осуществляющих их контрольных (надзорных) органах, их территориальных органах и подразделениях;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2) сведения по вопросам осуществления видов федерального государственного контроля (надзора), регионального государственного контроля (надзора), муниципального контроля и соблюдения обязательных требований, предусмотренные </w:t>
      </w:r>
      <w:hyperlink w:anchor="P716" w:tooltip="3. Контрольный (надзорный) орган обязан размещать и поддерживать в актуальном состоянии на своем официальном сайте в сети &quot;Интернет&quot;:">
        <w:r>
          <w:rPr>
            <w:color w:val="0000FF"/>
          </w:rPr>
          <w:t>частью 3 статьи 46</w:t>
        </w:r>
      </w:hyperlink>
      <w:r>
        <w:t xml:space="preserve"> настоящего Федерального закона;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иные сведения, предусмотренные правилами формирования и ведения еди</w:t>
      </w:r>
      <w:r>
        <w:t>ного реестра видов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</w:t>
      </w:r>
      <w:hyperlink r:id="rId100" w:tooltip="Постановление Правительства РФ от 24.10.2011 N 861 (ред. от 17.08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видов контроля, в том числе в части размещения содержащихся в нем общедоступных сведений в информационно-телекоммуникационной сети "Интернет" (далее - сеть "Интернет"), утверждаются Правительством Российской Федераци</w:t>
      </w:r>
      <w:r>
        <w:t>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Оператором единого реестра видов контроля является федеральный </w:t>
      </w:r>
      <w:hyperlink r:id="rId101" w:tooltip="Постановление Правительства РФ от 05.06.2008 N 437 (ред. от 28.07.2022) &quot;О Министерстве экономического развития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</w:t>
      </w:r>
      <w:r>
        <w:lastRenderedPageBreak/>
        <w:t>власти, осуществляющий функции по выработке государственной политики и нормативно-правовому регулирован</w:t>
      </w:r>
      <w:r>
        <w:t>ию в области государственного контроля (надзора) и муниципального контроля.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19. Единый реестр контрольных (надзорных) мероприятий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bookmarkStart w:id="8" w:name="P294"/>
      <w:bookmarkEnd w:id="8"/>
      <w:r>
        <w:t>1. Единый реестр контрольных (надзорных) мероприятий создается в следующих целях: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9" w:name="P295"/>
      <w:bookmarkEnd w:id="9"/>
      <w:r>
        <w:t>1) учет проводимых контрольными (на</w:t>
      </w:r>
      <w:r>
        <w:t xml:space="preserve">дзорными) органами профилактических мероприятий, указанных в </w:t>
      </w:r>
      <w:hyperlink w:anchor="P704" w:tooltip="4) объявление предостережения;">
        <w:r>
          <w:rPr>
            <w:color w:val="0000FF"/>
          </w:rPr>
          <w:t>пунктах 4</w:t>
        </w:r>
      </w:hyperlink>
      <w:r>
        <w:t xml:space="preserve"> и </w:t>
      </w:r>
      <w:hyperlink w:anchor="P707" w:tooltip="7) профилактический визит.">
        <w:r>
          <w:rPr>
            <w:color w:val="0000FF"/>
          </w:rPr>
          <w:t>7 части 1 статьи 45</w:t>
        </w:r>
      </w:hyperlink>
      <w:r>
        <w:t xml:space="preserve"> настоящего Федерального закона, контрольн</w:t>
      </w:r>
      <w:r>
        <w:t xml:space="preserve">ых (надзорных) мероприятий, указанных в </w:t>
      </w:r>
      <w:hyperlink w:anchor="P857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 статьи 56</w:t>
        </w:r>
      </w:hyperlink>
      <w:r>
        <w:t xml:space="preserve"> настоящего Федерального закона, принятых контрол</w:t>
      </w:r>
      <w:r>
        <w:t>ьными (надзорными) органами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нарушений;</w:t>
      </w:r>
    </w:p>
    <w:p w:rsidR="00316EC2" w:rsidRDefault="00783BDB">
      <w:pPr>
        <w:pStyle w:val="ConsPlusNormal0"/>
        <w:jc w:val="both"/>
      </w:pPr>
      <w:r>
        <w:t xml:space="preserve">(п. 1 в ред. Федерального </w:t>
      </w:r>
      <w:hyperlink r:id="rId10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учет решений и действий должностных лиц контрольных (надзорных) органов,</w:t>
      </w:r>
      <w:r>
        <w:t xml:space="preserve"> решений контрольных (надзорных) органов, принятых при проведении мероприятий и принятии мер, указанных в </w:t>
      </w:r>
      <w:hyperlink w:anchor="P295" w:tooltip="1) учет проводимых контрольными (надзорными) органами профилактических мероприятий, указанных в пунктах 4 и 7 части 1 статьи 45 настоящего Федерального закона, контрольных (надзорных) мероприятий, указанных в части 2 статьи 56 настоящего Федерального закона, п">
        <w:r>
          <w:rPr>
            <w:color w:val="0000FF"/>
          </w:rPr>
          <w:t>пункте 1</w:t>
        </w:r>
      </w:hyperlink>
      <w:r>
        <w:t xml:space="preserve"> настоящей части, а также принятых по итогам рассмотрения жалоб контролируемых лиц;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0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обеспечение взаимодействия контрольных (над</w:t>
      </w:r>
      <w:r>
        <w:t>зорных) органов и органов прокуратуры в рамках планирования и согласования проведения контрольных (надзорных) мероприятий;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учет информации о жалобах контролируемых лиц.</w:t>
      </w:r>
    </w:p>
    <w:p w:rsidR="00316EC2" w:rsidRDefault="00783BDB">
      <w:pPr>
        <w:pStyle w:val="ConsPlusNormal0"/>
        <w:jc w:val="both"/>
      </w:pPr>
      <w:r>
        <w:t xml:space="preserve">(п. 4 введен Федеральным </w:t>
      </w:r>
      <w:hyperlink r:id="rId10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</w:t>
      </w:r>
      <w:hyperlink r:id="rId105" w:tooltip="Постановление Правительства РФ от 16.04.2021 N 604 (ред. от 17.08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в том числе правила размещения в сети "Интернет" общедоступных сведений, утверждаются Правительс</w:t>
      </w:r>
      <w:r>
        <w:t>твом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Оператором единого реестра контрольных (надзорных) мероприятий является Генеральная прокуратура Российской Федерации. Единый реестр контрольных (надзорных) мероприятий является федеральной государственной информационной систем</w:t>
      </w:r>
      <w:r>
        <w:t>ой.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0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Проведение контрол</w:t>
      </w:r>
      <w:r>
        <w:t>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Информация, которая не внесена в единый реестр контрольных (надзорных) мероприятий и в от</w:t>
      </w:r>
      <w:r>
        <w:t>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</w:t>
      </w:r>
      <w:r>
        <w:t>льных (надзорных) мероприятий, зафиксированных оператором реестра.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0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6. Информация, указанная в </w:t>
      </w:r>
      <w:hyperlink w:anchor="P294" w:tooltip="1. Единый реестр контрольных (надзорных) мероприятий создается в следующих целях:">
        <w:r>
          <w:rPr>
            <w:color w:val="0000FF"/>
          </w:rPr>
          <w:t>части 1</w:t>
        </w:r>
      </w:hyperlink>
      <w:r>
        <w:t xml:space="preserve">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контроля и иных справочников.</w:t>
      </w:r>
    </w:p>
    <w:p w:rsidR="00316EC2" w:rsidRDefault="00783BDB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10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Справочник вида контроля</w:t>
      </w:r>
      <w:r>
        <w:t xml:space="preserve">, указанный в абзаце первом настоящей части, включает в себя информацию в соответствии с </w:t>
      </w:r>
      <w:hyperlink r:id="rId109" w:tooltip="Постановление Правительства РФ от 16.04.2021 N 604 (ред. от 17.08.2022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правилами</w:t>
        </w:r>
      </w:hyperlink>
      <w:r>
        <w:t xml:space="preserve"> формирования и ведения реестра контрольных (надзорных) мероприятий. При необходимости внесения изменений в справочник такие изменения вносятся исключительно через единый реестр видов контроля.</w:t>
      </w:r>
    </w:p>
    <w:p w:rsidR="00316EC2" w:rsidRDefault="00783BDB">
      <w:pPr>
        <w:pStyle w:val="ConsPlusNormal0"/>
        <w:jc w:val="both"/>
      </w:pPr>
      <w:r>
        <w:t xml:space="preserve">(часть 7 введена Федеральным </w:t>
      </w:r>
      <w:hyperlink r:id="rId11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20. Межведомственное взаимодействие при осуществлении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Контрольный (надзорный) орган при организации и осуществлении государственного контроля (надзора), муниципального контроля взаимод</w:t>
      </w:r>
      <w:r>
        <w:t>ействует с иными органами государственной власти и органами местного самоуправления по следующим вопросам: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совместное планирование и проведение профилактических мероприятий и контрольных (надзорных) мероприятий;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создание и организация работы межведом</w:t>
      </w:r>
      <w:r>
        <w:t>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информирование о результатах проводимых профилактических мероприятий и контрольных (надзор</w:t>
      </w:r>
      <w:r>
        <w:t>ных) мероприятий;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4)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w:anchor="P323" w:tooltip="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">
        <w:r>
          <w:rPr>
            <w:color w:val="0000FF"/>
          </w:rPr>
          <w:t>частью 4</w:t>
        </w:r>
      </w:hyperlink>
      <w:r>
        <w:t xml:space="preserve"> нас</w:t>
      </w:r>
      <w:r>
        <w:t>тоящей статьи;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иные вопросы межведомственного взаимодействия.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</w:t>
      </w:r>
      <w:r>
        <w:t xml:space="preserve">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11" w:tooltip="Распоряжение Правительства РФ от 19.04.2016 N 724-р (ред. от 20.04.2022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>
        <w:r>
          <w:rPr>
            <w:color w:val="0000FF"/>
          </w:rPr>
          <w:t>Перечень</w:t>
        </w:r>
      </w:hyperlink>
      <w:r>
        <w:t xml:space="preserve"> указанных документов и (или) сведений, </w:t>
      </w:r>
      <w:hyperlink r:id="rId112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порядок</w:t>
        </w:r>
      </w:hyperlink>
      <w:r>
        <w:t xml:space="preserve"> и сроки их представления устанавливаются Правительством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Передача в рамках межведомственного информационного взаимодействия документов и (или) сведений, раск</w:t>
      </w:r>
      <w:r>
        <w:t>рытие информации, в том числе ознакомление с указанными документами и (или) сведениями в случаях, предусмотренных настоящим Федеральным законом, осуществляются с учетом требований законодательства Российской Федерации о государственной и иной охраняемой за</w:t>
      </w:r>
      <w:r>
        <w:t>коном тайне.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10" w:name="P323"/>
      <w:bookmarkEnd w:id="10"/>
      <w:r>
        <w:t>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</w:t>
      </w:r>
      <w:r>
        <w:t xml:space="preserve">ствии с </w:t>
      </w:r>
      <w:hyperlink w:anchor="P249" w:tooltip="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">
        <w:r>
          <w:rPr>
            <w:color w:val="0000FF"/>
          </w:rPr>
          <w:t>частью 2 статьи 16</w:t>
        </w:r>
      </w:hyperlink>
      <w:r>
        <w:t xml:space="preserve"> настоящего Федераль</w:t>
      </w:r>
      <w:r>
        <w:t xml:space="preserve">ного закона, ведения информационных систем для достижения целей, указанных в </w:t>
      </w:r>
      <w:hyperlink w:anchor="P273" w:tooltip="5. Информационные системы контрольных (надзорных) органов создаются в следующих целях:">
        <w:r>
          <w:rPr>
            <w:color w:val="0000FF"/>
          </w:rPr>
          <w:t>части 5 статьи 17</w:t>
        </w:r>
      </w:hyperlink>
      <w:r>
        <w:t xml:space="preserve"> настоящего Федерального закона, определени</w:t>
      </w:r>
      <w:r>
        <w:t>я вероятности возникновения риска причинения вреда (ущерба) и масштаба причиненного вреда (ущерба) для охраняемых законом ценностей, организации постоянного мониторинга (сбора, обработки, анализа и учета) сведений, используемых для оценки и управления риск</w:t>
      </w:r>
      <w:r>
        <w:t>ами причинения вреда (ущерба), разработки и утверждения индикаторов риска нарушения обязательных требований, отнесения объектов контроля к категориям риска в рамках видов контроля, разработки и утверждения программы профилактики рисков причинения вреда (ущ</w:t>
      </w:r>
      <w:r>
        <w:t xml:space="preserve">ерба), осуществления профилактических мероприятий, указанных в </w:t>
      </w:r>
      <w:hyperlink w:anchor="P701" w:tooltip="1) информирование;">
        <w:r>
          <w:rPr>
            <w:color w:val="0000FF"/>
          </w:rPr>
          <w:t>пунктах 1</w:t>
        </w:r>
      </w:hyperlink>
      <w:r>
        <w:t xml:space="preserve"> и </w:t>
      </w:r>
      <w:hyperlink w:anchor="P703" w:tooltip="3) меры стимулирования добросовестности;">
        <w:r>
          <w:rPr>
            <w:color w:val="0000FF"/>
          </w:rPr>
          <w:t>3 части 1 статьи 45</w:t>
        </w:r>
      </w:hyperlink>
      <w:r>
        <w:t xml:space="preserve"> настоящего Федерального закона, форми</w:t>
      </w:r>
      <w:r>
        <w:t>рования плана плановых контрольных (надзорных) мероприятий, осуществления наблюдения за соблюдением обязательных требований, проведения мониторинга.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Контрольные (надзорные) органы вправе заключать соглашения между собой, а также с иными органами государ</w:t>
      </w:r>
      <w:r>
        <w:t>ственной власти и органами местного самоуправления по вопросам организации и осуществления государственного контроля (надзора), муниципального контроля, в том числе по вопросам совместного проведения профилактических мероприятий и контрольных (надзорных) м</w:t>
      </w:r>
      <w:r>
        <w:t>ероприятий.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bookmarkStart w:id="11" w:name="P326"/>
      <w:bookmarkEnd w:id="11"/>
      <w:r>
        <w:t>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6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</w:t>
            </w:r>
            <w:r>
              <w:rPr>
                <w:color w:val="392C69"/>
              </w:rPr>
              <w:t xml:space="preserve"> примечание.</w:t>
            </w:r>
          </w:p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 xml:space="preserve">Ч. 1 ст. 21 </w:t>
            </w:r>
            <w:hyperlink r:id="rId113" w:tooltip="Федеральный закон от 31.07.2020 N 248-ФЗ (ред. от 06.12.2021) &quot;О государственном контроле (надзоре) и муниципальном контроле в Российской Федерации&quot; ------------ Недействующая редакция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31.12.2023. Правительством РФ может быть принято решение о досрочном применении в рамках отдельных видов государственного контроля (надзора).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</w:tr>
    </w:tbl>
    <w:p w:rsidR="00316EC2" w:rsidRDefault="00783BDB">
      <w:pPr>
        <w:pStyle w:val="ConsPlusNormal0"/>
        <w:spacing w:before="260"/>
        <w:ind w:firstLine="540"/>
        <w:jc w:val="both"/>
      </w:pPr>
      <w:bookmarkStart w:id="12" w:name="P330"/>
      <w:bookmarkEnd w:id="12"/>
      <w:r>
        <w:lastRenderedPageBreak/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</w:t>
      </w:r>
      <w:r>
        <w:t>е электронного документа и подписываются усиленной квалифицированной электронной подписью.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13" w:name="P331"/>
      <w:bookmarkEnd w:id="13"/>
      <w:r>
        <w:t xml:space="preserve">2. Типовые </w:t>
      </w:r>
      <w:hyperlink r:id="rId114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формы</w:t>
        </w:r>
      </w:hyperlink>
      <w:r>
        <w:t xml:space="preserve"> документо</w:t>
      </w:r>
      <w:r>
        <w:t>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</w:t>
      </w:r>
      <w:r>
        <w:t>ипального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Контрольный (надзорный) орган вправе утверждать формы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P331" w:tooltip="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316EC2" w:rsidRDefault="00316E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6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О возможности до 31.12.2023 осуществлять информирование, составление и направление документов и сведений на бумажном носителе с использованием почтовой связи см. ст. 98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</w:tr>
    </w:tbl>
    <w:p w:rsidR="00316EC2" w:rsidRDefault="00783BDB">
      <w:pPr>
        <w:pStyle w:val="ConsPlusNormal0"/>
        <w:spacing w:before="260"/>
        <w:ind w:firstLine="540"/>
        <w:jc w:val="both"/>
      </w:pPr>
      <w:bookmarkStart w:id="14" w:name="P335"/>
      <w:bookmarkEnd w:id="14"/>
      <w:r>
        <w:t>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</w:t>
      </w:r>
      <w:r>
        <w:t>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</w:t>
      </w:r>
      <w:r>
        <w:t>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</w:t>
      </w:r>
      <w:r>
        <w:t>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316EC2" w:rsidRDefault="00783BDB">
      <w:pPr>
        <w:pStyle w:val="ConsPlusNormal0"/>
        <w:jc w:val="both"/>
      </w:pPr>
      <w:r>
        <w:t xml:space="preserve">(часть 4 в ред. Федерального </w:t>
      </w:r>
      <w:hyperlink r:id="rId11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15" w:name="P337"/>
      <w:bookmarkEnd w:id="15"/>
      <w:r>
        <w:t>5. Контролируемое лицо считается проинформированным надлежащим образом в случае, если: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сведения предоставлены к</w:t>
      </w:r>
      <w:r>
        <w:t xml:space="preserve">онтролируемому лицу в соответствии с </w:t>
      </w:r>
      <w:hyperlink w:anchor="P335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частью 4</w:t>
        </w:r>
      </w:hyperlink>
      <w:r>
        <w:t xml:space="preserve"> настоящей статьи,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 в </w:t>
      </w:r>
      <w:r>
        <w:t xml:space="preserve">информационные ресурсы, информационные системы при осуществлении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w:anchor="P349" w:tooltip="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">
        <w:r>
          <w:rPr>
            <w:color w:val="0000FF"/>
          </w:rPr>
          <w:t>час</w:t>
        </w:r>
        <w:r>
          <w:rPr>
            <w:color w:val="0000FF"/>
          </w:rPr>
          <w:t>тью 9</w:t>
        </w:r>
      </w:hyperlink>
      <w:r>
        <w:t xml:space="preserve"> настоящей статьи. Для целей информирования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</w:t>
      </w:r>
      <w:r>
        <w:t>принимателя;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</w:t>
      </w:r>
      <w:r>
        <w:t>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316EC2" w:rsidRDefault="00783BDB">
      <w:pPr>
        <w:pStyle w:val="ConsPlusNormal0"/>
        <w:jc w:val="both"/>
      </w:pPr>
      <w:r>
        <w:t xml:space="preserve">(часть 5 в ред. Федерального </w:t>
      </w:r>
      <w:hyperlink r:id="rId11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6. Документы, направляемые контролируемым лицом </w:t>
      </w:r>
      <w:r>
        <w:t>контрольному (надзорному) органу в электронном виде, подписываются: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1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1) простой электронной подписью;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2) простой электронной подписью, ключ которой получен физическим лицом при личной явке в соответствии с </w:t>
      </w:r>
      <w:hyperlink r:id="rId118" w:tooltip="Постановление Правительства РФ от 25.01.2013 N 33 (ред. от 14.05.2022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при обращении за получением государственных и муниципальных услуг в электронной форме, установленными</w:t>
      </w:r>
      <w:r>
        <w:t xml:space="preserve"> Правительством Российской Федерации;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усиленной квалифицированной электронной подписью в случаях, установленных настоящим Федеральным законом.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1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7. Материалы, прикладываемые к ходатайству, заявлению, жалобе, в том числе фото- и видеоматериалы, представляются контролируемым лицом </w:t>
      </w:r>
      <w:r>
        <w:t>в электронном виде.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Не допускается требование нотариального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16" w:name="P349"/>
      <w:bookmarkEnd w:id="16"/>
      <w:r>
        <w:t>9. Гражданин, не осуществляющий предпринимател</w:t>
      </w:r>
      <w:r>
        <w:t>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документов на бумажном носителе в сл</w:t>
      </w:r>
      <w:r>
        <w:t>учае направления им в адрес контрольного (надзорного) органа уведомления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контролируемого лица и возможности на</w:t>
      </w:r>
      <w:r>
        <w:t>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</w:t>
      </w:r>
      <w:r>
        <w:t>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316EC2" w:rsidRDefault="00783BDB">
      <w:pPr>
        <w:pStyle w:val="ConsPlusNormal0"/>
        <w:jc w:val="both"/>
      </w:pPr>
      <w:r>
        <w:t xml:space="preserve">(часть 9 в ред. Федерального </w:t>
      </w:r>
      <w:hyperlink r:id="rId12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5.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22. Основы системы оценки и управления рисками причинения вреда (ущерба) охраняемым за</w:t>
      </w:r>
      <w:r>
        <w:t>коном ценностям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</w:t>
      </w:r>
      <w:r>
        <w:t>м числе объем проверяемых обязательных требований), интенсивность и результаты.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Под риском причинения вреда (ущерба) в целях настоящего Федерального закона понимается вероятность наступления событий, следствием которых может стать причинение вреда (ущер</w:t>
      </w:r>
      <w:r>
        <w:t>ба) различного масштаба и тяжести охраняемым законом ценностям.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Под оценкой риска причинения вреда (ущерба) в целях настоящего Федерального закона понимается деятельность контрольного (надзорного) органа по определению вероятности возникновения риска и </w:t>
      </w:r>
      <w:r>
        <w:t>масштаба вреда (ущерба) для охраняемых законом ценностей.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Под управлением риском причинения вреда (ущерба) в целях настоящего Федерального закона понимается осуществление на основе оценки рисков причинения вреда (ущерба) профилактических мероприятий и к</w:t>
      </w:r>
      <w:r>
        <w:t>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вида государственного контроля (надзора) должен закр</w:t>
      </w:r>
      <w:r>
        <w:t>епляться в ключевых показателях вида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5. 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</w:t>
      </w:r>
      <w:r>
        <w:lastRenderedPageBreak/>
        <w:t>(ущерба).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Ис</w:t>
      </w:r>
      <w:r>
        <w:t xml:space="preserve">ключен. - Федеральный </w:t>
      </w:r>
      <w:hyperlink r:id="rId12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17" w:name="P362"/>
      <w:bookmarkEnd w:id="17"/>
      <w:r>
        <w:t>7. Положением о виде муни</w:t>
      </w:r>
      <w:r>
        <w:t>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</w:t>
      </w:r>
      <w:r>
        <w:t>ции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</w:t>
      </w:r>
      <w:r>
        <w:t xml:space="preserve">новленных </w:t>
      </w:r>
      <w:hyperlink w:anchor="P916" w:tooltip="Статья 61. Организация проведения плановых контрольных (надзорных) мероприятий">
        <w:r>
          <w:rPr>
            <w:color w:val="0000FF"/>
          </w:rPr>
          <w:t>статьями 61</w:t>
        </w:r>
      </w:hyperlink>
      <w:r>
        <w:t xml:space="preserve"> и </w:t>
      </w:r>
      <w:hyperlink w:anchor="P1003" w:tooltip="Статья 66. Организация проведения внеплановых контрольных (надзорных) мероприятий">
        <w:r>
          <w:rPr>
            <w:color w:val="0000FF"/>
          </w:rPr>
          <w:t>66</w:t>
        </w:r>
      </w:hyperlink>
      <w:r>
        <w:t xml:space="preserve"> нас</w:t>
      </w:r>
      <w:r>
        <w:t>тоящего Федерального закона.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(надзорных) мероприятий, а также дополнительные формы независимой оцен</w:t>
      </w:r>
      <w:r>
        <w:t>ки соблюдения обязательных требований. В этом случае плановые контрольные (надзорные) мероприятия проводятся с учетом особенностей, установленных федеральным законом о виде контроля.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23. Категории риска причинения вреда (ущерба) и индикаторы риска нарушения обязательных требований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Контрольный (надзорный) орган для целей управления рисками причинения вреда (ущерба) при осуществлении государственного контроля (надзора), муници</w:t>
      </w:r>
      <w:r>
        <w:t>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чрезвычайно высокий риск;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высокий риск;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значительный риск;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средний риск;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умеренный риск;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низкий риск.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</w:t>
      </w:r>
      <w:r>
        <w:t>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Количество категорий риска и критерии отнесения объектов контроля к категориям риска (далее - критерии риска)</w:t>
      </w:r>
      <w:r>
        <w:t xml:space="preserve">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</w:t>
      </w:r>
      <w:r>
        <w:t>в контрольного (надзорного) органа таким образом, чтобы общее количество профилактических мероприятий и контрольных (надзорных) мероприятий по отношению к объектам контроля всех категорий риска причинения вреда (ущерба) соответствовало имеющимся ресурсам к</w:t>
      </w:r>
      <w:r>
        <w:t>онтрольного (надзорного) органа.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Критерии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</w:t>
      </w:r>
      <w:r>
        <w:t xml:space="preserve"> также учитывать добросовестность контролируемых лиц.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подобных</w:t>
      </w:r>
      <w:r>
        <w:t xml:space="preserve">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При определении критериев риска оценка вероятности наступления негативных событий, к</w:t>
      </w:r>
      <w:r>
        <w:t xml:space="preserve">оторые </w:t>
      </w:r>
      <w:r>
        <w:lastRenderedPageBreak/>
        <w:t xml:space="preserve">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причинения </w:t>
      </w:r>
      <w:r>
        <w:t>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причинения вреда (ущерба).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18" w:name="P379"/>
      <w:bookmarkEnd w:id="18"/>
      <w:r>
        <w:t>7. При определении критериев риска оценка добросовестности контролиру</w:t>
      </w:r>
      <w:r>
        <w:t>емых лиц проводится с учетом следующих сведений (при их наличии):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наличие внедренных сертифицированн</w:t>
      </w:r>
      <w:r>
        <w:t>ых систем внутреннего контроля в соответствующей сфере деятельности;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предоставление контролируемым лицом доступа контрольному (надзорному) органу к своим информационным ресурсам;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независимая оценка соблюдения обязательных требований;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5) добровольная </w:t>
      </w:r>
      <w:r>
        <w:t>сертификация, подтверждающая повышенный необходимый уровень безопасности охраняемых законом ценностей;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</w:t>
      </w:r>
      <w:r>
        <w:t>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Критерии риска должны основываться на дост</w:t>
      </w:r>
      <w:r>
        <w:t>оверных сведениях, характеризующих уровень риска причинения вреда (ущерба) в соответствующей сфере, а также практику соблюдения обязательных требований в рамках вида контроля, и обеспечивать возможность контролируемому лицу самостоятельно оценивать правоме</w:t>
      </w:r>
      <w:r>
        <w:t>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В целях оценки риска причинения вреда (ущерба) при принятии решения о проведении и выборе вида внепланового контрольн</w:t>
      </w:r>
      <w:r>
        <w:t>ого (надзорного) мероприятия контрольный (надзорный) орган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</w:t>
      </w:r>
      <w:r>
        <w:t>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10. </w:t>
      </w:r>
      <w:hyperlink r:id="rId122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по видам контроля утверждается: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2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для вида федерального контроля - федеральным органом исполнительной власти, государственными корпорациями, осуществляющими функции по нормативно-правовому регулированию в установленной сфере деятельности, по согласованию с федеральным органом исполнител</w:t>
      </w:r>
      <w:r>
        <w:t>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для вида регионального контроля - высшим исполнительным органом госуд</w:t>
      </w:r>
      <w:r>
        <w:t>арственной власти субъекта Российской Федерации;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для вида муниципального контроля - представительным органом муниципального образования.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24. Порядок отнесения объектов государственного контроля (надзора), муниципального контроля к категориям рис</w:t>
      </w:r>
      <w:r>
        <w:t>ка и выявления индикаторов риска нарушения обязательных требований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</w:t>
      </w:r>
      <w:r>
        <w:t>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</w:t>
      </w:r>
      <w:r>
        <w:t xml:space="preserve">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</w:t>
      </w:r>
      <w:r>
        <w:t xml:space="preserve">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</w:t>
      </w:r>
      <w:r>
        <w:t>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</w:t>
      </w:r>
      <w:r>
        <w:t>ескую фиксацию информации, и иные сведения об объектах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</w:t>
      </w:r>
      <w:r>
        <w:t>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</w:t>
      </w:r>
      <w:r>
        <w:t>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Отнесение объекта контроля к одной из категорий риска осуществляется контрольным (надзорным) органом на основе сопоставления</w:t>
      </w:r>
      <w:r>
        <w:t xml:space="preserve"> его характеристик с утвержденными критериями риска.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5. Контрольный (надзорный) орган в течение </w:t>
      </w:r>
      <w:r>
        <w:t>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Контролируемое лицо впр</w:t>
      </w:r>
      <w:r>
        <w:t>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</w:t>
      </w:r>
      <w:r>
        <w:t>атегории риска.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25. Учет рисков причинения вреда (ущерба) охраняемым законом ценностям при проведении контрольных (надзорных) мероприятий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Виды, периодичность проведения плановых контрольных (надзорных) мероприятий в отношении объектов контроля,</w:t>
      </w:r>
      <w:r>
        <w:t xml:space="preserve"> отнесенных к определенным категориям риска, определяются положением о виде контроля соразмерно рискам причинения вреда (ущерба). Периодичность плановых контрольных (надзорных) мероприятий определяется по каждому виду контрольных (надзорных) мероприятий дл</w:t>
      </w:r>
      <w:r>
        <w:t xml:space="preserve">я каждой категории риска с учетом положений, установленных </w:t>
      </w:r>
      <w:hyperlink w:anchor="P406" w:tooltip="2. Для объектов контроля, отнесенных к категории чрезвычайно высокого риска, устанавливается максимальная частота проведения плановых контрольных (надзорных) мероприятий - не менее одного, но не более двух контрольных (надзорных) мероприятий в год.">
        <w:r>
          <w:rPr>
            <w:color w:val="0000FF"/>
          </w:rPr>
          <w:t>частями 2</w:t>
        </w:r>
      </w:hyperlink>
      <w:r>
        <w:t xml:space="preserve"> - </w:t>
      </w:r>
      <w:hyperlink w:anchor="P410" w:tooltip="6. Положением о виде контроля может быть установлено, что частота проведения плановых контрольных (надзорных) мероприятий в отношении объектов контроля, отнесенных к определенным категориям риска, определяется в рамках иных, за исключением одного года, периодо">
        <w:r>
          <w:rPr>
            <w:color w:val="0000FF"/>
          </w:rPr>
          <w:t>6</w:t>
        </w:r>
      </w:hyperlink>
      <w:r>
        <w:t xml:space="preserve"> настоящей статьи.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19" w:name="P406"/>
      <w:bookmarkEnd w:id="19"/>
      <w:r>
        <w:t>2. Для объектов контроля, отнесенных к категории чрезвычайно высокого риска, устанавливается максимальн</w:t>
      </w:r>
      <w:r>
        <w:t>ая частота проведения плановых контрольных (надзорных) мероприятий - не менее одного, но не более двух контрольных (надзорных) мероприятий в год.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Для объектов контроля, отнесенных к категориям высокого или значительного риска, устанавливается средняя ча</w:t>
      </w:r>
      <w:r>
        <w:t>стота проведения плановых контрольных (надзорных) мероприятий - не менее одного контрольного (надзорного) мероприятия в четыре года и не более одного контрольного (надзорного) мероприятия в два года.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Для объектов контроля, отнесенных к категориям средне</w:t>
      </w:r>
      <w:r>
        <w:t xml:space="preserve">го и умеренного риска, устанавливается минимальная частота проведения плановых контрольных (надзорных) мероприятий - не менее одного </w:t>
      </w:r>
      <w:r>
        <w:lastRenderedPageBreak/>
        <w:t>контрольного (надзорного) мероприятия в шесть лет и не более одного контрольного (надзорного) мероприятия в три года.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Пл</w:t>
      </w:r>
      <w:r>
        <w:t>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20" w:name="P410"/>
      <w:bookmarkEnd w:id="20"/>
      <w:r>
        <w:t>6. Положением о виде контроля может быть установлено, что частота проведения плановых контрольных (надзорных) мероприятий в отнош</w:t>
      </w:r>
      <w:r>
        <w:t>ении объектов контроля, отнесенных к определенным категориям риска, определяется в рамках иных, за исключением одного года, периодов времени либо устанавливается в связи с наступлением определенных событий.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Виды и содержание внеплановых контрольных (над</w:t>
      </w:r>
      <w:r>
        <w:t>зорных) мероприятий определяются положением о виде контроля в зависимости от основания проведения контрольного (надзорного) мероприятия.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Положением о виде контроля в отношении объектов контроля, отнесенных к определенным категориям риска, могут устанавл</w:t>
      </w:r>
      <w:r>
        <w:t>иваться сокращенные сроки проведения контрольных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Федер</w:t>
      </w:r>
      <w:r>
        <w:t>альным законом о виде контроля может быть предусмотрено освобождение контролируемого лица от проведения плановых контрольных (надзорных) мероприятий в случае заключения договора страхования рисков причинения вреда (ущерба), объектом которого являются имуще</w:t>
      </w:r>
      <w:r>
        <w:t>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jc w:val="center"/>
        <w:outlineLvl w:val="0"/>
      </w:pPr>
      <w:r>
        <w:t>РАЗДЕЛ III. УЧАСТНИКИ ОТНОШЕНИЙ ГОСУДАРСТВЕННОГО</w:t>
      </w:r>
    </w:p>
    <w:p w:rsidR="00316EC2" w:rsidRDefault="00783BDB">
      <w:pPr>
        <w:pStyle w:val="ConsPlusTitle0"/>
        <w:jc w:val="center"/>
      </w:pPr>
      <w:r>
        <w:t>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6. Контрольные (надзорные) органы. Должностные лица контрольных (надзорных) органов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26. Контрольные (надзорные) органы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bookmarkStart w:id="21" w:name="P422"/>
      <w:bookmarkEnd w:id="21"/>
      <w:r>
        <w:t>1. Контрольными (надзорными) органами являются наделенные полномочиями по осу</w:t>
      </w:r>
      <w:r>
        <w:t>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Федерации, органы местного самоуправления, а также в случаях, предусмотренных</w:t>
      </w:r>
      <w:r>
        <w:t xml:space="preserve"> федеральными законами, государственные корпорации, публично-правовые компании.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22" w:name="P423"/>
      <w:bookmarkEnd w:id="22"/>
      <w:r>
        <w:t>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</w:t>
      </w:r>
      <w:r>
        <w:t xml:space="preserve"> законами о видах контроля, законами субъектов Российской Федерации, может быть возложено на государственные или муниципальные учреждения.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Определение федеральных органов исполнительной власти, наделенных полномочиями по осуществлению федерального госуд</w:t>
      </w:r>
      <w:r>
        <w:t>арственного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</w:t>
      </w:r>
      <w:r>
        <w:t xml:space="preserve">сийской Федерации и Правительством Российской Федерации в соответствии с Федеральным конституционным </w:t>
      </w:r>
      <w:hyperlink r:id="rId124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ноября 2020 года N 4-ФКЗ "О Правительстве Российской Федерации".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2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Определение органов исполнительной власти субъектов Российской Федерации, наделенных полном</w:t>
      </w:r>
      <w:r>
        <w:t>очиями по осуществлению регионального государственного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органов исполнительной власти субъектов Росси</w:t>
      </w:r>
      <w:r>
        <w:t xml:space="preserve">йской Федерации и их полномочий осуществляются в соответствии с конституциями (уставами) субъектов Российской Федерации </w:t>
      </w:r>
      <w:r>
        <w:lastRenderedPageBreak/>
        <w:t>и законами субъектов Российской Федерации высшими исполнительными органами государственной власти субъектов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Опр</w:t>
      </w:r>
      <w:r>
        <w:t>еделение органов местного самоуправления, наделенных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</w:t>
      </w:r>
      <w:r>
        <w:t>ного самоуправления и их полномочий осуществляются в соответствии с уставами муниципальных образований и иными муниципальными правовыми актами.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В случае возложения полномочий по осуществлению отдельного вида федерального государственного контроля (надзо</w:t>
      </w:r>
      <w:r>
        <w:t>ра) на публично-правовую компанию федеральным законом о виде контроля устанавливается, что принятие нормативных правовых актов, отнесенное настоящим Федеральным законом к полномочиям контрольных (надзорных) органов, осуществляется публично-правовой компани</w:t>
      </w:r>
      <w:r>
        <w:t>ей или федеральным органом исполнительной власти.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Федеральными законами о видах контроля, законами субъектов Российской Федерации, предусматривающими возложение полномочий по осуществлению отдельных видов государственного контроля (надзора), муниципальн</w:t>
      </w:r>
      <w:r>
        <w:t>ого контроля или отдельных полномочий по их осуществлению на государственные или муниципальные учреждения, определяются органы исполнительной власти, органы местного самоуправления, наделенные полномочиями по принятию нормативных правовых актов, отнесенным</w:t>
      </w:r>
      <w:r>
        <w:t>и настоящим Федеральным законом к полномочиям контрольных (надзорных) органов.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27. Должностные лица контрольных (надзорных) органов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От имени контрольного (надзорного) органа государственный контроль (надзор), муниципальный контроль вправе осуще</w:t>
      </w:r>
      <w:r>
        <w:t>ствлять следующие должностные лица: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руководитель (заместитель руководителя) контрольного (надзорного) органа;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</w:t>
      </w:r>
      <w:r>
        <w:t>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Инспекторы, уполномоченные на проведение конкретных профилактического мероприятия или контрольного </w:t>
      </w:r>
      <w:r>
        <w:t>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Положением о виде контроля может быть установлен запрет на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Инспекторы</w:t>
      </w:r>
      <w:r>
        <w:t xml:space="preserve"> государственных и муниципальных учреждений, наделенных отдельными полномочиями по осуществлению видов контроля, не вправе составлять акты контрольных (надзорных) мероприятий, выдавать предписания, если иное не установлено федеральными законами о видах кон</w:t>
      </w:r>
      <w:r>
        <w:t>троля, законами субъектов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Наименование должности лица, на которое возлагается исполнение полномочий инспектора, может включать слово "инспектор".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Президент Российской Федерации по представлению Правительства Российской Федерации</w:t>
      </w:r>
      <w:r>
        <w:t>, высший исполнительный орган государственной власти субъекта Российской Федерации, представительный орган муниципального образования вправе устанавливать особый порядок оплаты труда должностных лиц, замещающих отдельные должности в контрольном (надзорном)</w:t>
      </w:r>
      <w:r>
        <w:t xml:space="preserve"> органе, в зависимости от показателей служебной деятельности, определяемых служебным контрактом (трудовым договором).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7. На должностных лиц государственных корпораций, публично-правовых компаний, государственных </w:t>
      </w:r>
      <w:r>
        <w:lastRenderedPageBreak/>
        <w:t>и муниципальных учреждений, которые наделены</w:t>
      </w:r>
      <w:r>
        <w:t xml:space="preserve"> всеми или отдельными полномочиями по организации и осуществлению видов контроля, в полном объеме распространяются права, обязанности и ответственность, установленные настоящим Федеральным законом в отношении должностных лиц контрольных (надзорных) органов</w:t>
      </w:r>
      <w:r>
        <w:t>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28. Квалификационные требования для замещения должности инспектора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Для замещения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государственной или муници</w:t>
      </w:r>
      <w:r>
        <w:t>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</w:t>
      </w:r>
      <w:r>
        <w:t>влению подготовки.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Квалификационные требования для замещения должности инспектора, относящейся к государственной службе, муниципальной службе, устанавливаются в соответствии с законодательством о государственной службе Российской Федерации, о муниципаль</w:t>
      </w:r>
      <w:r>
        <w:t>ной службе с учетом положений настоящей статьи.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Квалификационные требования для замещения должности инспектора в государственных корпорациях, публично-правовых компаниях, государственных и муниципальных учреждениях, указанных в </w:t>
      </w:r>
      <w:hyperlink w:anchor="P422" w:tooltip="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">
        <w:r>
          <w:rPr>
            <w:color w:val="0000FF"/>
          </w:rPr>
          <w:t>частях 1</w:t>
        </w:r>
      </w:hyperlink>
      <w:r>
        <w:t xml:space="preserve"> и </w:t>
      </w:r>
      <w:hyperlink w:anchor="P423" w:tooltip="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">
        <w:r>
          <w:rPr>
            <w:color w:val="0000FF"/>
          </w:rPr>
          <w:t>2 статьи 26</w:t>
        </w:r>
      </w:hyperlink>
      <w:r>
        <w:t xml:space="preserve"> настоящего Федерального закона,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нормати</w:t>
      </w:r>
      <w:r>
        <w:t>вными правовыми актами с учетом положений настоящего Федерального закона.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29. Права и обязанности инспектора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Инспектор обязан: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соблюдать законодательство Российской Федерации, права и законные интересы контролируемых лиц;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своевременно и в</w:t>
      </w:r>
      <w:r>
        <w:t xml:space="preserve">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</w:t>
      </w:r>
      <w:r>
        <w:t>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2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проводить контрольные (надзорные) мероприятия и совершать контрольные (надзорные) действия на законном основани</w:t>
      </w:r>
      <w:r>
        <w:t>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</w:t>
      </w:r>
      <w:r>
        <w:t>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не допускать при проведении контрольных (надзорных) мероприятий проявление неуважения в отношении богослужений, друг</w:t>
      </w:r>
      <w:r>
        <w:t>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не препятствовать присутствию контролируемых лиц, их представителей, а с согласия контролируемых лиц, их представит</w:t>
      </w:r>
      <w:r>
        <w:t>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</w:t>
      </w:r>
      <w:r>
        <w:t xml:space="preserve">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</w:t>
      </w:r>
      <w:r>
        <w:t>ирование;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6) предоставлять контролируемым лицам, их представителям, присутствующим при проведении </w:t>
      </w:r>
      <w:r>
        <w:lastRenderedPageBreak/>
        <w:t xml:space="preserve">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</w:t>
      </w:r>
      <w:r>
        <w:t>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знакомить контролируемых лиц, их представителей с результатами контрольных (надз</w:t>
      </w:r>
      <w:r>
        <w:t>орных) мероприятий и контрольных (надзорных) действий, относящихся к предмету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8) знакомить контролируемых лиц, их представителей с информацией и (или) документами, полученными в рамках межведомственного информационног</w:t>
      </w:r>
      <w:r>
        <w:t>о взаимодействия и относящимися к предмету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</w:t>
      </w:r>
      <w:r>
        <w:t>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11) соблюдать установленные законодательством Российской Федерации сроки проведения контрольных (надзорных) мероприятий и совер</w:t>
      </w:r>
      <w:r>
        <w:t>шения контрольных (надзорных) действий;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</w:t>
      </w:r>
      <w:r>
        <w:t>местного самоуправления.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беспрепятственно по предъявлении служебного удостоверения и в соот</w:t>
      </w:r>
      <w:r>
        <w:t>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знакомиться со всеми</w:t>
      </w:r>
      <w:r>
        <w:t xml:space="preserve">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требовать от контролируемых лиц, в том числе руковод</w:t>
      </w:r>
      <w:r>
        <w:t>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</w:t>
      </w:r>
      <w:r>
        <w:t xml:space="preserve"> видеосъемки;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5) составлять акты по фактам непредставления </w:t>
      </w:r>
      <w:r>
        <w:t>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</w:t>
      </w:r>
      <w:r>
        <w:t>ещения, воспрепятствования иным мерам по осуществлению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</w:t>
      </w:r>
      <w:r>
        <w:t>ролируемыми лицами выявленных нарушений обязательных требований и о восстановлении нарушенного положения;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 xml:space="preserve">7) обращаться в соответствии с Федеральным </w:t>
      </w:r>
      <w:hyperlink r:id="rId127" w:tooltip="Федеральный закон от 07.02.2011 N 3-ФЗ (ред. от 21.12.2021) &quot;О полиции&quot;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3-ФЗ "О полиции" за содействием к органам полиции в случаях, если инспектору оказывается </w:t>
      </w:r>
      <w:r>
        <w:t>противодействие или угрожает опасность;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8) совершать иные действия, предусмотренные федеральными законами о видах контроля, положением о виде контроля.</w:t>
      </w:r>
    </w:p>
    <w:p w:rsidR="00316EC2" w:rsidRDefault="00316EC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6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 xml:space="preserve">Ст. 30 </w:t>
            </w:r>
            <w:hyperlink r:id="rId128" w:tooltip="Федеральный закон от 31.07.2020 N 248-ФЗ (ред. от 06.12.2021) &quot;О государственном контроле (надзоре) и муниципальном контроле в Российской Федерации&quot; ------------ Недействующая редакция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</w:tr>
    </w:tbl>
    <w:p w:rsidR="00316EC2" w:rsidRDefault="00783BDB">
      <w:pPr>
        <w:pStyle w:val="ConsPlusTitle0"/>
        <w:spacing w:before="260"/>
        <w:ind w:firstLine="540"/>
        <w:jc w:val="both"/>
        <w:outlineLvl w:val="2"/>
      </w:pPr>
      <w:bookmarkStart w:id="23" w:name="P477"/>
      <w:bookmarkEnd w:id="23"/>
      <w:r>
        <w:t>Статья 30. Оценка результативности и эффективности деятельности контрольных (надзорных) органов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Оценка результативности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контроля.</w:t>
      </w:r>
    </w:p>
    <w:p w:rsidR="00316EC2" w:rsidRDefault="00783BDB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12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В систему показателей рез</w:t>
      </w:r>
      <w:r>
        <w:t>ультативности и эффективности деятельности контрольных (надзорных) органов входят: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</w:t>
      </w:r>
      <w:r>
        <w:t>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(надзорный) орган;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индикативные показатели видов контроля, применяемые для мониторинга контрольной (</w:t>
      </w:r>
      <w:r>
        <w:t>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</w:t>
      </w:r>
      <w:r>
        <w:t>овых ресурсов, а также уровень вмешательства в деятельность контролируемых лиц.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Ключевые показатели вида контроля и их целевые значения для видов федерального государственного контроля (надзора) утверждаются </w:t>
      </w:r>
      <w:hyperlink r:id="rId130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контроля, индикативные показатели для видов федерального государственного контроля (надзора) утверждаются федеральными органами исполнительной власти, осуществляющими нормативно-правовое регулирование в соответствующей сфере деятельн</w:t>
      </w:r>
      <w:r>
        <w:t>ости.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Ключевые показатели вида контроля и их целевые значения, индикативные показатели для видов регионального государственного контроля (надзора) утверждаются высшим исполнительным органом государственной власти субъекта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образования.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В случае, если на ключевые показатели вида контроля влияет деятельнос</w:t>
      </w:r>
      <w:r>
        <w:t>ть нескольких контрольных (надзорных) органов, для такого вида контроля разрабатываются и утверждаются межведомственные ключевые показатели вида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Не допускается установление ключевых показателей вида контроля, основанных на количестве проведенн</w:t>
      </w:r>
      <w:r>
        <w:t xml:space="preserve">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</w:t>
      </w:r>
      <w:hyperlink r:id="rId131" w:tooltip="&quot;Кодекс Российской Федерации об административных правонарушениях&quot; от 30.12.2001 N 195-ФЗ (ред. от 14.07.2022) (с изм. и доп., вступ. в силу с 01.09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законами субъектов Российской Федерации об административной ответственности.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Контрольные (надзорные) органы ежегодно осуществляю</w:t>
      </w:r>
      <w:r>
        <w:t xml:space="preserve">т подготовку доклада о виде контроля с </w:t>
      </w:r>
      <w:r>
        <w:lastRenderedPageBreak/>
        <w:t>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</w:t>
      </w:r>
      <w:r>
        <w:t>ых показателей.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24" w:name="P490"/>
      <w:bookmarkEnd w:id="24"/>
      <w:r>
        <w:t>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</w:t>
      </w:r>
      <w:r>
        <w:t>ьного контроля, ежегодно готовится сводный доклад о государственном контроле (надзоре), муниципальном контроле в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25" w:name="P491"/>
      <w:bookmarkEnd w:id="25"/>
      <w:r>
        <w:t xml:space="preserve">10. </w:t>
      </w:r>
      <w:hyperlink r:id="rId132" w:tooltip="Постановление Правительства РФ от 07.12.2020 N 2041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">
        <w:r>
          <w:rPr>
            <w:color w:val="0000FF"/>
          </w:rPr>
          <w:t>Требования</w:t>
        </w:r>
      </w:hyperlink>
      <w:r>
        <w:t xml:space="preserve">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</w:t>
      </w:r>
      <w:r>
        <w:t>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11. Сводный доклад о государственном контроле (надзоре),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</w:t>
      </w:r>
      <w:r>
        <w:t>ийской Федерации, а также размещается для всеобщего сведения на официальном сайте Правительства Российской Федерации в сети "Интернет".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12. Методическое обеспечение оценки результативности и эффективности государственного контроля (надзора), муниципального</w:t>
      </w:r>
      <w:r>
        <w:t xml:space="preserve"> контроля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7. Контрол</w:t>
      </w:r>
      <w:r>
        <w:t>ируемые лица. Иные участники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31. Контролируемые лица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контролируемыми лицами в целях настоящего Федерального закона понимаются граждане и организации, деятельность, действия или ре</w:t>
      </w:r>
      <w:r>
        <w:t>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В целях настоящего Федерального закона: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под гражданами понимают</w:t>
      </w:r>
      <w:r>
        <w:t>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</w:t>
      </w:r>
      <w:r>
        <w:t xml:space="preserve">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</w:r>
      <w:hyperlink w:anchor="P242" w:tooltip="Статья 16. Объекты государственного контроля (надзора), муниципального контроля">
        <w:r>
          <w:rPr>
            <w:color w:val="0000FF"/>
          </w:rPr>
          <w:t>статьей 16</w:t>
        </w:r>
      </w:hyperlink>
      <w:r>
        <w:t xml:space="preserve"> настоящего Федерального закона,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3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под организациями понимаются зарегистрированные в установленном законом порядке юридические лиц</w:t>
      </w:r>
      <w:r>
        <w:t>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</w:t>
      </w:r>
      <w:r>
        <w:t>и правоотношений являются организации, не являющиеся юридическими лицами.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</w:t>
      </w:r>
      <w:r>
        <w:t>роизводственными объектами, являющимися объектами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4. Права и обязанности контролируемых лиц, возникающие в связи с организацией и осуществлением государственного контроля (надзора), муниципального контроля, устанавливаются настоящим </w:t>
      </w:r>
      <w:r>
        <w:lastRenderedPageBreak/>
        <w:t>Федеральным з</w:t>
      </w:r>
      <w:r>
        <w:t>аконом, федеральными законами о видах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контролируемым лицом является гражданин) или че</w:t>
      </w:r>
      <w:r>
        <w:t>рез представителя, если иное не предусмотрено федеральным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 Полномочия представителя кон</w:t>
      </w:r>
      <w:r>
        <w:t>тролируемого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Получение документов или совершение иных юридически значимых действий работниками организации, не являющимися руководителями, должностными лицами или иными уполномоченными работниками организации, осуществляется в случаях, если данные лица непосредствен</w:t>
      </w:r>
      <w:r>
        <w:t>но участвуют в контрольных (надзорных) мероприятиях.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7. При проведении контрольных (надзорных) мероприятий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</w:t>
      </w:r>
      <w:r>
        <w:t>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</w:t>
      </w:r>
      <w:r>
        <w:t>ролируемым лицом. В случаях отсутствия контролируемого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</w:t>
      </w:r>
      <w:r>
        <w:t xml:space="preserve"> (надзорные) мероприятия проводятся, контрольные (надзорные)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</w:t>
      </w:r>
      <w:r>
        <w:t>ое лицо было надлежащим образом уведомлено о проведении контрольного (надзорного) мероприятия.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Положением о виде контроля устанавливаются случаи, при наступлении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</w:t>
      </w:r>
      <w:r>
        <w:t>ении контрольного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</w:t>
      </w:r>
      <w:r>
        <w:t>ого предпринимателя, гражданина в контрольный (надзорный) орган.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32. Свидетель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В качестве свидетеля может выступать лицо, которому могут быть известны какие-либо сведения о фактических обстоятельствах, имеющих значение для принятия решения при </w:t>
      </w:r>
      <w:r>
        <w:t>проведении контрольного (надзорного) мероприятия, специального режима государственного контроля (надзора).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Участие лица в качестве свидетеля является добровольным.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В качестве свидетелей не могут привлекаться судья, прокурор, следователь, дознаватель,</w:t>
      </w:r>
      <w:r>
        <w:t xml:space="preserve"> должностное лицо налогового органа, инспектор в отношении сведений, которые стали им известны в связи с исполнением служебных обязанностей.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За предоставление заведомо ложных сведений свидетель несет ответственность, предусмотренную законодательством Ро</w:t>
      </w:r>
      <w:r>
        <w:t>ссийской Федерации, о чем он должен быть предупрежден.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33. Эксперт. Экспертная организация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</w:t>
      </w:r>
      <w:r>
        <w:t>, не являющийся индивидуальным предпринимателем, имеющий специальные знания, опыт в соответствующей 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</w:t>
      </w:r>
      <w:r>
        <w:t xml:space="preserve"> Федерации, в целях привлечения </w:t>
      </w:r>
      <w:r>
        <w:lastRenderedPageBreak/>
        <w:t>контрольным (надзорным) органом к осуществлению экспертизы.</w:t>
      </w:r>
    </w:p>
    <w:p w:rsidR="00316EC2" w:rsidRDefault="00783BDB">
      <w:pPr>
        <w:pStyle w:val="ConsPlusNormal0"/>
        <w:jc w:val="both"/>
      </w:pPr>
      <w:r>
        <w:t xml:space="preserve">(часть 1 в ред. Федерального </w:t>
      </w:r>
      <w:hyperlink r:id="rId13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Экспертной организацией является не заинтересованные в результатах контрольного (надзорного) мероприятия, контрольного (надзорного) действия юридическое лицо либо индивидуальный </w:t>
      </w:r>
      <w:r>
        <w:t>предприниматель,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(надзорными) органами к осуществлению экспертизы. Экспертная организация самостоятельно</w:t>
      </w:r>
      <w:r>
        <w:t xml:space="preserve"> определяет из числа своих работников лиц, которые будут выступать в качестве экспертов.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При осуществлении экспертизы эксперт, экспертная организация вправе: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знакомиться с документами и материалами, относящимися к осуществлению экспертизы;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отказат</w:t>
      </w:r>
      <w:r>
        <w:t>ься после получения документов и материалов, в том числе проб и (или) образцов продукции (товаров), от осуществления экспертизы, если поставленные вопросы находятся вне их компетенции, или от представления ответов на вопросы, не входящие в их компетенцию;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документы, в том числе пробы и (или) образцы продукции (товаров), необходимые для осуществления экс</w:t>
      </w:r>
      <w:r>
        <w:t>пертизы;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уточнять поставленные перед ними вопросы в соответствии со своими специальными и (или) научными знаниями и компетенцией;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включать в заключение выводы об обстоятельствах, которые имеют значение для контрольного (надзорного) мероприятия и в от</w:t>
      </w:r>
      <w:r>
        <w:t>ношении которых не были поставлены вопросы.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При осуществлении экспертизы эксперт, экспертная организация обязаны: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подготовить заключение на основании полной, всесторонней и объективной оценки результатов исследований;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не разглашать сведения, получ</w:t>
      </w:r>
      <w:r>
        <w:t>енные в результате осуществления экспертизы, и не передавать их третьим лицам, за исключением случаев, предусмотренных законодательством Российской Федерации;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соблюдать установленные сроки осуществления экспертизы.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За дачу заведомо ложного заключения</w:t>
      </w:r>
      <w:r>
        <w:t xml:space="preserve"> эксперт, экспертная организация несут ответственность, предусмотренную законодательством Российской Федерации, о чем они должны быть предупреждены.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34. Специалист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bookmarkStart w:id="26" w:name="P537"/>
      <w:bookmarkEnd w:id="26"/>
      <w:r>
        <w:t>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</w:t>
      </w:r>
      <w:r>
        <w:t>иями и навыками, необходимыми для оказания содействия контрольным (надзорным) органам, в том числе при применении технических средств.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Специалист имеет право: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знакомиться с материалами, связанными с совершением действий, в которых он принимает участи</w:t>
      </w:r>
      <w:r>
        <w:t>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знакомиться с документами, оформляемыми по результатам совершения действий,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Специалист обязан: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1) учас</w:t>
      </w:r>
      <w:r>
        <w:t>твовать в совершении действий, требующих специальных знаний и навыков, либо совершать такие действия, давать пояснения в отношении совершаемых им действий;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2) удостоверить своей подписью факт совершения действий, указанных в </w:t>
      </w:r>
      <w:hyperlink w:anchor="P537" w:tooltip="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">
        <w:r>
          <w:rPr>
            <w:color w:val="0000FF"/>
          </w:rPr>
          <w:t>части 1</w:t>
        </w:r>
      </w:hyperlink>
      <w:r>
        <w:t xml:space="preserve"> настоящей статьи, а при необходимости удостоверить содержание и результаты этих действий, оформив заключение;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не разглашать сведения, полученные в рамках его участия в совершении контрольных (надзорных) действий, не передавать их третьим л</w:t>
      </w:r>
      <w:r>
        <w:t>ицам, за исключением случаев, предусмотренных законодательством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За дачу заведомо ложных пояснений и (или) совершение неправомерных действий специалист несет ответственность, предусмотренную законодательством Российской Федерации, о</w:t>
      </w:r>
      <w:r>
        <w:t xml:space="preserve"> чем он должен быть предупрежден.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35. Возмещение расходов свидетелю, специалисту, эксперту, экспертной организации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Свидетелям, специалистам, экспертам, экспертным организациям возмещаются расходы, понесенные ими в связи с участием в контрольных</w:t>
      </w:r>
      <w:r>
        <w:t xml:space="preserve"> (надзорных) мероприятиях, в случае, если порядок возмещения расходов установлен федеральным законом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За работниками, вызываемыми в контрольный (надзорный) орган в качестве свидетелей, за время их отсутствия на работе в связи с явкой в к</w:t>
      </w:r>
      <w:r>
        <w:t>онтрольный (надзорный) орган сохраняется заработная плата по основному месту работы.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8. Гарантии и защита прав контролируемых лиц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36. Права контролируемых лиц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Контролируемое лицо при осуществлении государственного контроля (надзора) и муниц</w:t>
      </w:r>
      <w:r>
        <w:t>ипального контроля имеет право: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</w:t>
      </w:r>
      <w:r>
        <w:t>йствие контрольных (надзорных) органов с контролируемыми лицами;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3) получать от </w:t>
      </w:r>
      <w:r>
        <w:t>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</w:t>
      </w:r>
      <w:r>
        <w:t>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обжаловать действия (бездействие) должностных лиц контрольного (надзор</w:t>
      </w:r>
      <w:r>
        <w:t>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законодатель</w:t>
      </w:r>
      <w:r>
        <w:t>ством Российской Федерации;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</w:t>
      </w:r>
      <w:r>
        <w:t xml:space="preserve">проведении контрольных (надзорных) мероприятий (за исключением контрольных (надзорных) мероприятий, при проведении которых не </w:t>
      </w:r>
      <w:r>
        <w:lastRenderedPageBreak/>
        <w:t>требуется взаимодействие контрольного (надзорного) органа с контролируемыми лицами).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 xml:space="preserve">Статья 37. Ограничения и запреты, связанные </w:t>
      </w:r>
      <w:r>
        <w:t>с исполнением полномочий инспектора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Инспектор не вправе: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проводить контрольные (надзорные) мероприятия</w:t>
      </w:r>
      <w:r>
        <w:t>, совершать контрольные (надзорные) действия, не предусмотренные решением контрольного (надзорного) органа;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</w:t>
      </w:r>
      <w:r>
        <w:t xml:space="preserve">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</w:t>
      </w:r>
      <w:r>
        <w:t>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отбирать пробы (образцы) продукции (</w:t>
      </w:r>
      <w:r>
        <w:t>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</w:t>
      </w:r>
      <w:r>
        <w:t>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27" w:name="P571"/>
      <w:bookmarkEnd w:id="27"/>
      <w:r>
        <w:t>5) требовать представления документов, информации, проб (образцов) п</w:t>
      </w:r>
      <w:r>
        <w:t>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требовать от контролируемого лица представления документов и (или) информации, включая разрешите</w:t>
      </w:r>
      <w:r>
        <w:t>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распрост</w:t>
      </w:r>
      <w:r>
        <w:t>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</w:t>
      </w:r>
      <w:r>
        <w:t>ных законодательством Российской Федерации;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9) осуществлять выдачу контролируемым лицам предписаний или предложени</w:t>
      </w:r>
      <w:r>
        <w:t>й о проведении за их счет контрольных (надзорных) мероприятий и совершении контрольных (надзорных) действий;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10) превышать установленные сроки проведения контрольных (надзорных) мероприятий;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11) препятствовать осуществлению контролируемым лицом, присутству</w:t>
      </w:r>
      <w:r>
        <w:t>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</w:t>
      </w:r>
      <w:r>
        <w:t>анных мероприятий.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38. Право на возмещение вреда (ущерба), причиненного при осуществлении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Вред (ущерб), причиненный контролируемым лицам решениями контрольного (надзорного) органа, </w:t>
      </w:r>
      <w:r>
        <w:lastRenderedPageBreak/>
        <w:t>де</w:t>
      </w:r>
      <w:r>
        <w:t>йствиями (бездействием) должностных лиц контрольного (надзорного) органа, признанными в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</w:t>
      </w:r>
      <w:r>
        <w:t>у (неполученный доход), за счет средств соответствующего бюджета бюджетной системы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Вред (ущерб), причиненный контролируемым лицам правомерными решениями контрольного (надзорного) органа, действиями (бездействием) должностных лиц ко</w:t>
      </w:r>
      <w:r>
        <w:t>нтрольного (надзорного) органа, возмещению не подлежит, за исключением случаев, предусмотренных федеральными законами.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bookmarkStart w:id="28" w:name="P584"/>
      <w:bookmarkEnd w:id="28"/>
      <w:r>
        <w:t>Глава 9. Обжалование решений контрольных (надзорных) органов, действий (бездействия) их должностных лиц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bookmarkStart w:id="29" w:name="P586"/>
      <w:bookmarkEnd w:id="29"/>
      <w: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Правом на обжалование решений контрольного (надзорного) ор</w:t>
      </w:r>
      <w:r>
        <w:t xml:space="preserve">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608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>
        <w:r>
          <w:rPr>
            <w:color w:val="0000FF"/>
          </w:rPr>
          <w:t>части 4 статьи 40</w:t>
        </w:r>
      </w:hyperlink>
      <w:r>
        <w:t xml:space="preserve"> настоящего Федерального закона.</w:t>
      </w:r>
    </w:p>
    <w:p w:rsidR="00316EC2" w:rsidRDefault="00316E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6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 xml:space="preserve">Ч. 2 </w:t>
            </w:r>
            <w:r>
              <w:rPr>
                <w:color w:val="392C69"/>
              </w:rPr>
              <w:t xml:space="preserve">ст. 39 </w:t>
            </w:r>
            <w:hyperlink w:anchor="P1486" w:tooltip="3. Часть 2 статьи 39 настоящего Федерального закона вступает в силу с 1 января 2023 года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 С 01.07.2021 обязательный досудебный порядок рассмотрения жалоб </w:t>
            </w:r>
            <w:hyperlink w:anchor="P1510" w:tooltip="13. Правительство Российской Федерации определяет виды контроля, в отношении которых обязательный досудебный порядок рассмотрения жалоб применяется с 1 июля 2021 года.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в отношении видов контроля, включенных в Перечень, утв. </w:t>
            </w:r>
            <w:hyperlink r:id="rId135" w:tooltip="Постановление Правительства РФ от 28.04.2021 N 663 (ред. от 06.10.2021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28.04.2021 N 663.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</w:tr>
    </w:tbl>
    <w:p w:rsidR="00316EC2" w:rsidRDefault="00783BDB">
      <w:pPr>
        <w:pStyle w:val="ConsPlusNormal0"/>
        <w:spacing w:before="260"/>
        <w:ind w:firstLine="540"/>
        <w:jc w:val="both"/>
      </w:pPr>
      <w:bookmarkStart w:id="30" w:name="P591"/>
      <w:bookmarkEnd w:id="30"/>
      <w:r>
        <w:t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</w:t>
      </w:r>
      <w:r>
        <w:t>яющими предпринимательской деятельности.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584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главой</w:t>
        </w:r>
      </w:hyperlink>
      <w:r>
        <w:t>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</w:t>
      </w:r>
      <w:r>
        <w:t>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40. Досудебный порядок подачи жалобы</w:t>
      </w:r>
    </w:p>
    <w:p w:rsidR="00316EC2" w:rsidRDefault="00316EC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6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 xml:space="preserve">До 2030 г. жалобу от имени юрлица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</w:t>
            </w:r>
            <w:hyperlink r:id="rId136" w:tooltip="Постановление Правительства РФ от 10.03.2022 N 336 (ред. от 02.09.2022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</w:tr>
    </w:tbl>
    <w:p w:rsidR="00316EC2" w:rsidRDefault="00783BDB">
      <w:pPr>
        <w:pStyle w:val="ConsPlusNormal0"/>
        <w:spacing w:before="260"/>
        <w:ind w:firstLine="540"/>
        <w:jc w:val="both"/>
      </w:pPr>
      <w:r>
        <w:t>1. Жалоба подается контролируемым лицом в уполномоченный на рассмотрение жалобы орган, оп</w:t>
      </w:r>
      <w:r>
        <w:t xml:space="preserve">ределяемый в соответствии с </w:t>
      </w:r>
      <w:hyperlink w:anchor="P603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hyperlink w:anchor="P601" w:tooltip=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">
        <w:r>
          <w:rPr>
            <w:color w:val="0000FF"/>
          </w:rPr>
          <w:t>ч</w:t>
        </w:r>
        <w:r>
          <w:rPr>
            <w:color w:val="0000FF"/>
          </w:rPr>
          <w:t>астью 1.1</w:t>
        </w:r>
      </w:hyperlink>
      <w:r>
        <w:t xml:space="preserve"> 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</w:t>
      </w:r>
      <w:r>
        <w:t>ктронной подписью.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3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31" w:name="P601"/>
      <w:bookmarkEnd w:id="31"/>
      <w:r>
        <w:lastRenderedPageBreak/>
        <w:t>1.1. Ж</w:t>
      </w:r>
      <w:r>
        <w:t xml:space="preserve">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w:anchor="P603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без использования единого портала государственных и муниципальных услуг и (или) региональных порталов государственных и муници</w:t>
      </w:r>
      <w:r>
        <w:t>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316EC2" w:rsidRDefault="00783BDB">
      <w:pPr>
        <w:pStyle w:val="ConsPlusNormal0"/>
        <w:jc w:val="both"/>
      </w:pPr>
      <w:r>
        <w:t xml:space="preserve">(часть 1.1 введена Федеральным </w:t>
      </w:r>
      <w:hyperlink r:id="rId13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32" w:name="P603"/>
      <w:bookmarkEnd w:id="32"/>
      <w:r>
        <w:t>2. Порядок рассмотрения жалобы определяется пол</w:t>
      </w:r>
      <w:r>
        <w:t>ожением о виде контроля и, в частности, должен предусматривать, что: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</w:t>
      </w:r>
      <w:r>
        <w:t xml:space="preserve"> территориального органа либо вышестоящим органом контрольного (надзорного) органа;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</w:t>
      </w:r>
      <w:r>
        <w:t>трольного (надзорного) органа;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</w:t>
      </w:r>
      <w:r>
        <w:t>ального аппарата контрольного (надзорного) органа жалоба рассматривается руководителем контрольного (надзорного) органа.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Положением о виде контроля может быть предусмотрено создание в контрольном (надзорном) органе из числа его должностных лиц коллегиал</w:t>
      </w:r>
      <w:r>
        <w:t>ьного органа (коллегиальных органов) для рассмотрения жалоб.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33" w:name="P608"/>
      <w:bookmarkEnd w:id="33"/>
      <w: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</w:t>
      </w:r>
      <w:r>
        <w:t>раво на досудебное обжалование: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решений о проведении контрольных (надзорных) мероприятий;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актов контрольных (надзорных) мероприятий, предписаний об устранении выявленных нарушений;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действий (бездействия) должностных лиц контрольного (надзорного) о</w:t>
      </w:r>
      <w:r>
        <w:t>ргана в рамках контрольных (надзорных) мероприятий.</w:t>
      </w:r>
    </w:p>
    <w:p w:rsidR="00316EC2" w:rsidRDefault="00783BDB">
      <w:pPr>
        <w:pStyle w:val="ConsPlusNormal0"/>
        <w:jc w:val="both"/>
      </w:pPr>
      <w:r>
        <w:t xml:space="preserve">(часть 4 в ред. Федерального </w:t>
      </w:r>
      <w:hyperlink r:id="rId13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34" w:name="P613"/>
      <w:bookmarkEnd w:id="34"/>
      <w: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</w:t>
      </w:r>
      <w:r>
        <w:t>ушении своих прав.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35" w:name="P614"/>
      <w:bookmarkEnd w:id="35"/>
      <w: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В случае пропуска по уважительной причине срока подачи жалобы этот срок по</w:t>
      </w:r>
      <w:r>
        <w:t xml:space="preserve"> ходатайству лица, подающего жалобу, может быть восстановлен уполномоченным органом.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4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Жалоба может содержать ходатайство о приост</w:t>
      </w:r>
      <w:r>
        <w:t>ановлении исполнения обжалуемого решения контрольного (надзорного) органа.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36" w:name="P619"/>
      <w:bookmarkEnd w:id="36"/>
      <w: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 xml:space="preserve">1) о приостановлении исполнения обжалуемого решения </w:t>
      </w:r>
      <w:r>
        <w:t>контрольного (надзорного) органа;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об отказе в приостановлении исполнения обжалуемого решения контрольного (надзорного) органа.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11. Информация о решении, указанном в </w:t>
      </w:r>
      <w:hyperlink w:anchor="P619" w:tooltip="10. Уполномоченный на рассмотрение жалобы орган в срок не позднее двух рабочих дней со дня регистрации жалобы принимает решение:">
        <w:r>
          <w:rPr>
            <w:color w:val="0000FF"/>
          </w:rPr>
          <w:t>части 10</w:t>
        </w:r>
      </w:hyperlink>
      <w: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41. Форма и содержание жалобы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Жалоба должна содер</w:t>
      </w:r>
      <w:r>
        <w:t>жать: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</w:t>
      </w:r>
      <w:r>
        <w:t>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основания и доводы, на основании которых</w:t>
      </w:r>
      <w:r>
        <w:t xml:space="preserve">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требования лица, подавшего жалоб</w:t>
      </w:r>
      <w:r>
        <w:t>у;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316EC2" w:rsidRDefault="00783BDB">
      <w:pPr>
        <w:pStyle w:val="ConsPlusNormal0"/>
        <w:jc w:val="both"/>
      </w:pPr>
      <w:r>
        <w:t xml:space="preserve">(п. 6 введен Федеральным </w:t>
      </w:r>
      <w:hyperlink r:id="rId14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Жалоба не должна содержать нецензурные либо оскорбительные вы</w:t>
      </w:r>
      <w:r>
        <w:t>ражения, угрозы жизни, здоровью и имуществу должностных лиц контрольного (надзорного) органа либо членов их семей.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Подача жалобы может быть осуществлена полномочным представителем контролируемого лица в случае делегирования ему соответствующего права с </w:t>
      </w:r>
      <w:r>
        <w:t>помощью Федеральной государственной информационной системы "Единая система идентификации и аутентификации".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</w:t>
      </w:r>
      <w:r>
        <w:t>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</w:t>
      </w:r>
      <w:r>
        <w:t>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42. Отказ в рассмотрении жалобы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Уп</w:t>
      </w:r>
      <w:r>
        <w:t>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1) жалоба подана после истечения сроков подачи жалобы, установленных </w:t>
      </w:r>
      <w:hyperlink w:anchor="P613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>
        <w:r>
          <w:rPr>
            <w:color w:val="0000FF"/>
          </w:rPr>
          <w:t>частями 5</w:t>
        </w:r>
      </w:hyperlink>
      <w:r>
        <w:t xml:space="preserve"> и </w:t>
      </w:r>
      <w:hyperlink w:anchor="P614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>
        <w:r>
          <w:rPr>
            <w:color w:val="0000FF"/>
          </w:rPr>
          <w:t>6 статьи 40</w:t>
        </w:r>
      </w:hyperlink>
      <w:r>
        <w:t xml:space="preserve"> настоящего Федерального закона, и не содержит ходатайства о </w:t>
      </w:r>
      <w:r>
        <w:t>восстановлении пропущенного срока на подачу жалобы;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2) в удовлетворении ходатайства о восстановлении пропущенного срока на подачу жалобы отказано;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37" w:name="P643"/>
      <w:bookmarkEnd w:id="37"/>
      <w:r>
        <w:t>3) до принятия решения по жалобе от контролируемого лица, ее подавшего, поступило заявление об отзыве жалобы;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имеется решение суда по вопросам, поставленным в жалобе;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ранее в уполномоченный орган была подана другая жалоба от того же контролируемого лица по тем же основаниям;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жалоба содержит нецензурные либо оскорбительные выражения, угрозы жизни, здоровь</w:t>
      </w:r>
      <w:r>
        <w:t>ю и имуществу должностных лиц контрольного (надзорного) органа, а также членов их семей;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</w:t>
      </w:r>
      <w:r>
        <w:t>новые доводы или обстоятельства;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38" w:name="P648"/>
      <w:bookmarkEnd w:id="38"/>
      <w:r>
        <w:t>8) жалоба подана в ненадлежащий уполномоченный орган;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316EC2" w:rsidRDefault="00783BDB">
      <w:pPr>
        <w:pStyle w:val="ConsPlusNormal0"/>
        <w:jc w:val="both"/>
      </w:pPr>
      <w:r>
        <w:t xml:space="preserve">(часть 1 в ред. Федерального </w:t>
      </w:r>
      <w:hyperlink r:id="rId14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Исключен. - Федеральный </w:t>
      </w:r>
      <w:hyperlink r:id="rId14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Отказ в рассмотрении жалобы по основаниям, указанным в </w:t>
      </w:r>
      <w:hyperlink w:anchor="P643" w:tooltip="3) до принятия решения по жалобе от контролируемого лица, ее подавшего, поступило заявление об отзыве жалобы;">
        <w:r>
          <w:rPr>
            <w:color w:val="0000FF"/>
          </w:rPr>
          <w:t>пунктах 3</w:t>
        </w:r>
      </w:hyperlink>
      <w:r>
        <w:t xml:space="preserve"> - </w:t>
      </w:r>
      <w:hyperlink w:anchor="P648" w:tooltip="8) жалоба подана в ненадлежащий уполномоченный орган;">
        <w:r>
          <w:rPr>
            <w:color w:val="0000FF"/>
          </w:rPr>
          <w:t>8 части 1</w:t>
        </w:r>
      </w:hyperlink>
      <w:r>
        <w:t xml:space="preserve"> настояще</w:t>
      </w:r>
      <w:r>
        <w:t>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4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bookmarkStart w:id="39" w:name="P655"/>
      <w:bookmarkEnd w:id="39"/>
      <w:r>
        <w:t>Статья 43. Порядок рассмотрения жалобы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Уполномоченный на рассмотрение жалобы</w:t>
      </w:r>
      <w:r>
        <w:t xml:space="preserve">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</w:t>
      </w:r>
      <w:r>
        <w:t xml:space="preserve">ном тайну. </w:t>
      </w:r>
      <w:hyperlink r:id="rId145" w:tooltip="Ссылка на КонсультантПлюс">
        <w:r>
          <w:rPr>
            <w:color w:val="0000FF"/>
          </w:rPr>
          <w:t>Правила</w:t>
        </w:r>
      </w:hyperlink>
      <w: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</w:t>
      </w:r>
      <w:r>
        <w:t>осуществляется в порядке, предусмотренном положением о виде контроля.</w:t>
      </w:r>
    </w:p>
    <w:p w:rsidR="00316EC2" w:rsidRDefault="00783BDB">
      <w:pPr>
        <w:pStyle w:val="ConsPlusNormal0"/>
        <w:jc w:val="both"/>
      </w:pPr>
      <w:r>
        <w:t xml:space="preserve">(часть 1 в ред. Федерального </w:t>
      </w:r>
      <w:hyperlink r:id="rId14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1.1.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316EC2" w:rsidRDefault="00783BDB">
      <w:pPr>
        <w:pStyle w:val="ConsPlusNormal0"/>
        <w:jc w:val="both"/>
      </w:pPr>
      <w:r>
        <w:t>(часть 1.1 введен</w:t>
      </w:r>
      <w:r>
        <w:t xml:space="preserve">а Федеральным </w:t>
      </w:r>
      <w:hyperlink r:id="rId14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Жалоба подлежит рассмотрению</w:t>
      </w:r>
      <w:r>
        <w:t xml:space="preserve">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этот срок может быть продлен указанным органом на двадцать рабочих дней.</w:t>
      </w:r>
    </w:p>
    <w:p w:rsidR="00316EC2" w:rsidRDefault="00783BDB">
      <w:pPr>
        <w:pStyle w:val="ConsPlusNormal0"/>
        <w:jc w:val="both"/>
      </w:pPr>
      <w:r>
        <w:t>(часть 2 в ре</w:t>
      </w:r>
      <w:r>
        <w:t xml:space="preserve">д. Федерального </w:t>
      </w:r>
      <w:hyperlink r:id="rId14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Уполномоченный орган вправе</w:t>
      </w:r>
      <w:r>
        <w:t xml:space="preserve">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</w:t>
      </w:r>
      <w:r>
        <w:t>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</w:t>
      </w:r>
      <w:r>
        <w:t>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 xml:space="preserve">4. Не допускается запрашивать у контролируемого лица, подавшего </w:t>
      </w:r>
      <w:r>
        <w:t>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4.1. Лицо, подавшее жалобу, до принятия итогового решения по жалобе вправе по своему усмотрению </w:t>
      </w:r>
      <w:r>
        <w:t>представить дополнительные материалы, относящиеся к предмету жалобы.</w:t>
      </w:r>
    </w:p>
    <w:p w:rsidR="00316EC2" w:rsidRDefault="00783BDB">
      <w:pPr>
        <w:pStyle w:val="ConsPlusNormal0"/>
        <w:jc w:val="both"/>
      </w:pPr>
      <w:r>
        <w:t xml:space="preserve">(часть 4.1 введена Федеральным </w:t>
      </w:r>
      <w:hyperlink r:id="rId14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</w:t>
      </w:r>
      <w:r>
        <w:t xml:space="preserve"> должностного лица которого обжалуются.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По итогам рассмотрения жалобы уполномоченный на рассмотрение жалобы орган принимает одно из следующих решений: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оставляет жалобу без удовлетворения;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отменяет решение контрольного (надзорного) органа полностью</w:t>
      </w:r>
      <w:r>
        <w:t xml:space="preserve"> или частично;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отменяет решение контрольного (надзорного) органа полностью и принимает новое решение;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</w:t>
      </w:r>
      <w:r>
        <w:t>нии при необходимости определенных действий.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</w:t>
      </w:r>
      <w:r>
        <w:t>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jc w:val="center"/>
        <w:outlineLvl w:val="0"/>
      </w:pPr>
      <w:r>
        <w:t>РАЗДЕЛ IV. ПРОФИЛАКТИКА РИСКОВ ПРИЧИНЕНИЯ ВРЕДА</w:t>
      </w:r>
    </w:p>
    <w:p w:rsidR="00316EC2" w:rsidRDefault="00783BDB">
      <w:pPr>
        <w:pStyle w:val="ConsPlusTitle0"/>
        <w:jc w:val="center"/>
      </w:pPr>
      <w:r>
        <w:t>(УЩЕРБА) ОХРАНЯЕМЫМ ЗАКОНОМ ЦЕННОСТЯМ, НЕЗАВИСИМАЯ ОЦЕНКА</w:t>
      </w:r>
    </w:p>
    <w:p w:rsidR="00316EC2" w:rsidRDefault="00783BDB">
      <w:pPr>
        <w:pStyle w:val="ConsPlusTitle0"/>
        <w:jc w:val="center"/>
      </w:pPr>
      <w:r>
        <w:t>СОБЛЮДЕНИЯ ОБЯЗАТЕЛЬНЫХ ТРЕБОВАНИЙ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10. Профилактические мероприятия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44. Программа профилактики рисков причинения вреда (ущерба) охраняемым законом ценностям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Профилактика рисков пр</w:t>
      </w:r>
      <w:r>
        <w:t>ичинения вреда (ущерба) охраняемым законом ценностям направлена на достижение следующих основных целей: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устранение условий, причин и факторов, способных п</w:t>
      </w:r>
      <w:r>
        <w:t>ривести к нарушениям обязательных требований и (или) причинению вреда (ущерба) охраняемым законом ценностям;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Программа</w:t>
      </w:r>
      <w:r>
        <w:t xml:space="preserve">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по каждому виду контроля и состоит из следующих разделов: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1) анализ текущего состояния осуществления </w:t>
      </w:r>
      <w:r>
        <w:t>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2) цели и задачи реализации программы про</w:t>
      </w:r>
      <w:r>
        <w:t>филактики рисков причинения вреда;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перечень профилактических мероприятий, сроки (периодичность) их проведения;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показатели результативности и эффективности программы профилактики рисков причинения вреда.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Контрольный (надзорный) орган при утверждени</w:t>
      </w:r>
      <w:r>
        <w:t>и программы профилактики рисков причинения вреда учитывает категории риска, к которым отнесены объекты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4. </w:t>
      </w:r>
      <w:hyperlink r:id="rId150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>
        <w:r>
          <w:rPr>
            <w:color w:val="0000FF"/>
          </w:rPr>
          <w:t>Порядок</w:t>
        </w:r>
      </w:hyperlink>
      <w:r>
        <w:t xml:space="preserve">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Утвержденная программа профилактики рисков причинения вр</w:t>
      </w:r>
      <w:r>
        <w:t>еда размещается на официальном сайте контрольного (надзорного) органа в сети "Интернет".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Профилактические мероприятия, предусмотренные программой профилактики рисков причинения вреда, обязательны для проведения контрольным (надзорным) органом.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Контрольный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45. Виды профилактических мероприятий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Контрольные (надзорные) органы могут проводить следующие профилактические мероприятия: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40" w:name="P701"/>
      <w:bookmarkEnd w:id="40"/>
      <w:r>
        <w:t>1) информирование;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41" w:name="P702"/>
      <w:bookmarkEnd w:id="41"/>
      <w:r>
        <w:t>2) обобщение правоприменительной практики;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42" w:name="P703"/>
      <w:bookmarkEnd w:id="42"/>
      <w:r>
        <w:t>3) меры стимулирования добросовестности;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43" w:name="P704"/>
      <w:bookmarkEnd w:id="43"/>
      <w:r>
        <w:t>4) объявление предостережения;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44" w:name="P705"/>
      <w:bookmarkEnd w:id="44"/>
      <w:r>
        <w:t>5) консультирование;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самообсл</w:t>
      </w:r>
      <w:r>
        <w:t>едование;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45" w:name="P707"/>
      <w:bookmarkEnd w:id="45"/>
      <w:r>
        <w:t>7) профилактический визит.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Виды профилактических мероприятий, которые проводятся при осуществлении государственного контроля (надзора), муниципального контроля, определяются положением о виде контроля с учетом того, что при осуществлении госуд</w:t>
      </w:r>
      <w:r>
        <w:t xml:space="preserve">арственного контроля (надзора) является обязательным проведение профилактических мероприятий, указанных в </w:t>
      </w:r>
      <w:hyperlink w:anchor="P701" w:tooltip="1) информирование;">
        <w:r>
          <w:rPr>
            <w:color w:val="0000FF"/>
          </w:rPr>
          <w:t>пунктах 1</w:t>
        </w:r>
      </w:hyperlink>
      <w:r>
        <w:t xml:space="preserve">, </w:t>
      </w:r>
      <w:hyperlink w:anchor="P702" w:tooltip="2) обобщение правоприменительной практики;">
        <w:r>
          <w:rPr>
            <w:color w:val="0000FF"/>
          </w:rPr>
          <w:t>2</w:t>
        </w:r>
      </w:hyperlink>
      <w:r>
        <w:t xml:space="preserve">, </w:t>
      </w:r>
      <w:hyperlink w:anchor="P704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05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07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при осуществлении муниципального контроля - проведение п</w:t>
      </w:r>
      <w:r>
        <w:t xml:space="preserve">рофилактических мероприятий, предусмотренных </w:t>
      </w:r>
      <w:hyperlink w:anchor="P701" w:tooltip="1) информирование;">
        <w:r>
          <w:rPr>
            <w:color w:val="0000FF"/>
          </w:rPr>
          <w:t>пунктами 1</w:t>
        </w:r>
      </w:hyperlink>
      <w:r>
        <w:t xml:space="preserve"> и </w:t>
      </w:r>
      <w:hyperlink w:anchor="P705" w:tooltip="5) консультирование;">
        <w:r>
          <w:rPr>
            <w:color w:val="0000FF"/>
          </w:rPr>
          <w:t>5 части 1</w:t>
        </w:r>
      </w:hyperlink>
      <w:r>
        <w:t xml:space="preserve"> настоящей статьи, если иное не установлено федеральным законом о виде контроля, общи</w:t>
      </w:r>
      <w:r>
        <w:t>ми требованиями к организации и осуществлению вида муниципального контроля, утвержденными Правительством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Контрольные (надзорные) органы при проведении профилактических мероприятий осуществляют взаимодействие с гражданами, организац</w:t>
      </w:r>
      <w:r>
        <w:t>иями только в случаях, установленных настоящим Федеральным законом.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</w:t>
      </w:r>
      <w:r>
        <w:t xml:space="preserve">равляет информацию об этом </w:t>
      </w:r>
      <w:r>
        <w:lastRenderedPageBreak/>
        <w:t>руководителю (заместителю руководителя) контрольного (надзорного) органа или иному должностному лицу контрольного (надзорного) органа, уполномоченному в соответствии с положением о виде контроля на принятие решений о проведении к</w:t>
      </w:r>
      <w:r>
        <w:t>онтрольных (надзорных) мероприятий (далее - уполномоченное должностное лицо контрольного (надзорного) органа), для принятия решения о проведении контрольных (надзорных) мероприятий.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46. Информирование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Контрольные (надзорные) органы осуществляют</w:t>
      </w:r>
      <w:r>
        <w:t xml:space="preserve"> информирование контролируемых лиц и иных заинтересованных лиц по вопросам соблюдения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</w:t>
      </w:r>
      <w:r>
        <w:t>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46" w:name="P716"/>
      <w:bookmarkEnd w:id="46"/>
      <w:r>
        <w:t xml:space="preserve">3. Контрольный (надзорный) орган обязан размещать и поддерживать в актуальном состоянии на своем </w:t>
      </w:r>
      <w:r>
        <w:t>официальном сайте в сети "Интернет":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сведения об изменениях, внесенных в нормативные правовые акты, регулирующие осуществление</w:t>
      </w:r>
      <w:r>
        <w:t xml:space="preserve"> государственного контроля (надзора), муниципального контроля, о сроках и порядке их вступления в силу;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3) </w:t>
      </w:r>
      <w:hyperlink r:id="rId151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 - надзорных полномочий федеральными органами исполнительной власти&quot; (Материал подготовлен специалистами КонсультантП">
        <w:r>
          <w:rPr>
            <w:color w:val="0000FF"/>
          </w:rPr>
          <w:t>перечень</w:t>
        </w:r>
      </w:hyperlink>
      <w: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</w:t>
      </w:r>
      <w:r>
        <w:t>ных требований, с текстами в действующей редакции;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утвержденные проверочные листы в формате, допускающем их использование для самообследования;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руководства по соблюдению обязательных требований, разработанные и утвержденные в соответствии с Федеральн</w:t>
      </w:r>
      <w:r>
        <w:t xml:space="preserve">ым </w:t>
      </w:r>
      <w:hyperlink r:id="rId152" w:tooltip="Федеральный закон от 31.07.2020 N 247-ФЗ (ред. от 16.04.2022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обязательных требованиях в Российской Федерации";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316EC2" w:rsidRDefault="00783BDB">
      <w:pPr>
        <w:pStyle w:val="ConsPlusNormal0"/>
        <w:jc w:val="both"/>
      </w:pPr>
      <w:r>
        <w:t>(п. 6 в ред. Федерал</w:t>
      </w:r>
      <w:r>
        <w:t xml:space="preserve">ьного </w:t>
      </w:r>
      <w:hyperlink r:id="rId15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316EC2" w:rsidRDefault="00783BDB">
      <w:pPr>
        <w:pStyle w:val="ConsPlusNormal0"/>
        <w:jc w:val="both"/>
      </w:pPr>
      <w:r>
        <w:t xml:space="preserve">(п. 7 в ред. Федерального </w:t>
      </w:r>
      <w:hyperlink r:id="rId15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8) программу профилактики рисков причинения вреда и план проведения плановых контрольных (надзорных) мероприятий контрольным (на</w:t>
      </w:r>
      <w:r>
        <w:t>дзорным) органом (при проведении таких мероприятий);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9) исчерпывающий перечень сведений, которые могут запрашиваться контрольным (надзорным) органом у контролируемого лица;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10) сведения о способах получения консультаций по вопросам соблюдения обязательных </w:t>
      </w:r>
      <w:r>
        <w:t>требований;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11) сведения о применении контрольным (надзорным) органом мер стимулирования добросовестности контролируемых лиц;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12) сведения о порядке досудебного обжалования решений контрольного (надзорного) органа, действий (бездействия) его должностных ли</w:t>
      </w:r>
      <w:r>
        <w:t>ц;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13) доклады, содержащие результаты обобщения правоприменительной практики контрольного (надзорного) органа;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14) доклады о государственном контроле (надзоре), муниципальном контроле;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15) информацию о способах и процедуре самообследования (при ее наличии)</w:t>
      </w:r>
      <w:r>
        <w:t>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16) иные сведения, пред</w:t>
      </w:r>
      <w:r>
        <w:t>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47. Обобщение правоприменительно</w:t>
      </w:r>
      <w:r>
        <w:t>й практики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Обобщение правоприменительной практики проводится для решения следующих задач: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</w:t>
      </w:r>
      <w:r>
        <w:t>Федерации о государственном контроле (надзоре), муниципальном контроле;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анализ случаев причинения вреда (ущерба) охран</w:t>
      </w:r>
      <w:r>
        <w:t>яемым законом ценностям, выявление источников и факторов риска причинения вреда (ущерба);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подготовка предложений об актуализации обязательных требований;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подготовка предложений о внесении изменений в законодательство Российской Федерации о государств</w:t>
      </w:r>
      <w:r>
        <w:t>енном контроле (надзоре), муниципальном контроле.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</w:t>
      </w:r>
      <w:r>
        <w:t>ана (далее - доклад о правоприменительной практике).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</w:t>
      </w:r>
      <w:r>
        <w:t>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Доклад о правоприменительной практике утверждается приказом (распоряжением) руководителя контрольного (надзорного) органа и р</w:t>
      </w:r>
      <w:r>
        <w:t>азмещается на официальном сайте контрольного (надзорного) органа в сети "Интернет" в сроки, указанные в положении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Результаты обобщения правоприменительной практики включаются в ежегодный доклад контрольного (надзорного) органа о состоян</w:t>
      </w:r>
      <w:r>
        <w:t>ии государственного контроля (надзора), муниципального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Методическое обеспечение деятельности по обобщению правоприменительной практики осуществляется федеральным органом исполнительной власти, осуществляющим функции по выработке государственно</w:t>
      </w:r>
      <w:r>
        <w:t>й политики и нормативно-правовому регулированию в области государственного контроля (надзора) и муниципального контроля.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48. Меры стимулирования добросовестности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В целях мотивации контролируемых лиц к соблюдению обязательных требований контрольные </w:t>
      </w:r>
      <w:r>
        <w:lastRenderedPageBreak/>
        <w:t>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</w:t>
      </w:r>
      <w:r>
        <w:t>и такие меры предусмотрены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При оценке добросовестности контролируемых ли</w:t>
      </w:r>
      <w:r>
        <w:t xml:space="preserve">ц могут учитываться сведения, указанные в </w:t>
      </w:r>
      <w:hyperlink w:anchor="P379" w:tooltip="7. При определении критериев риска оценка добросовестности контролируемых лиц проводится с учетом следующих сведений (при их наличии):">
        <w:r>
          <w:rPr>
            <w:color w:val="0000FF"/>
          </w:rPr>
          <w:t>части 7 статьи 23</w:t>
        </w:r>
      </w:hyperlink>
      <w:r>
        <w:t xml:space="preserve"> настоящего Федерального закон</w:t>
      </w:r>
      <w:r>
        <w:t>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</w:t>
      </w:r>
      <w:r>
        <w:t xml:space="preserve"> федеральным законом о виде контроля.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5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</w:t>
      </w:r>
      <w:r>
        <w:t>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</w:t>
      </w:r>
      <w:r>
        <w:t xml:space="preserve"> размещаются на официальном сайте контрольного (надзорного) органа в сети "Интернет".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49. Объявление предостережения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В случае наличия у контрольного (надзорного) органа сведений о готовящихся нарушениях обязательных требований или признаках нар</w:t>
      </w:r>
      <w:r>
        <w:t>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</w:t>
      </w:r>
      <w:r>
        <w:t>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16EC2" w:rsidRDefault="00783BDB">
      <w:pPr>
        <w:pStyle w:val="ConsPlusNormal0"/>
        <w:jc w:val="both"/>
      </w:pPr>
      <w:r>
        <w:t xml:space="preserve">(часть 1 в ред. Федерального </w:t>
      </w:r>
      <w:hyperlink r:id="rId15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Предостережение о недопустимости нарушения обязательных требований </w:t>
      </w:r>
      <w:r>
        <w:t>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</w:t>
      </w:r>
      <w:r>
        <w:t>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</w:t>
      </w:r>
      <w:r>
        <w:t>м сведений и документов.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</w:t>
      </w:r>
      <w:r>
        <w:t>едования соблюдения обязательных требований направляется адрес сайта в сети "Интернет",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мероприятий по соотве</w:t>
      </w:r>
      <w:r>
        <w:t>тствующему виду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Порядок подачи и рассмотрен</w:t>
      </w:r>
      <w:r>
        <w:t>ия возражения в отношении предостережения устанавливается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Контрольные (надзорные) органы осуществляют учет объявленных ими предостережений о недопустимости нарушения обязательных требований и используют соответствующие данные</w:t>
      </w:r>
      <w:r>
        <w:t xml:space="preserve"> для проведения иных профилактических мероприятий и контрольных (надзорных) мероприятий.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bookmarkStart w:id="47" w:name="P768"/>
      <w:bookmarkEnd w:id="47"/>
      <w:r>
        <w:t>Статья 50. Консультирование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Должностное лицо контрольного (надзорного) органа по обращениям контролируемых лиц и их </w:t>
      </w:r>
      <w:r>
        <w:lastRenderedPageBreak/>
        <w:t>представителей осуществляет консультирование (</w:t>
      </w:r>
      <w:r>
        <w:t>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Консультирование может осуществляться должностным лицом контрольно</w:t>
      </w:r>
      <w:r>
        <w:t>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Порядок консультирования, перечень вопросов, по которым осуществляется к</w:t>
      </w:r>
      <w:r>
        <w:t>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По итогам консультирования информация в письменной форме контролируемым лицам и их представителям не предоста</w:t>
      </w:r>
      <w:r>
        <w:t xml:space="preserve">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157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В ходе консультирования не может</w:t>
      </w:r>
      <w:r>
        <w:t xml:space="preserve">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</w:t>
      </w:r>
      <w:r>
        <w:t>ых в рамках контрольного (надзорного) мероприятия экспертизы, испытаний.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</w:t>
      </w:r>
      <w:r>
        <w:t>тролируемого лица по вопросам соблюдения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Контрольные (надзорные) органы осуществляют учет консультирований.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В случаях, предусмотренных положением о виде контроля, консультирование по однотипным обращениям контролируемых лиц и</w:t>
      </w:r>
      <w:r>
        <w:t xml:space="preserve">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51. Самообслед</w:t>
      </w:r>
      <w:r>
        <w:t>ование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</w:t>
      </w:r>
      <w:r>
        <w:t>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48" w:name="P783"/>
      <w:bookmarkEnd w:id="48"/>
      <w:r>
        <w:t>2. Самообследование осуществляется в автоматизированном режиме с использованием одного из способов, у</w:t>
      </w:r>
      <w:r>
        <w:t>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Контролируемые лица, получившие высокую оценку соблюдения ими обяза</w:t>
      </w:r>
      <w:r>
        <w:t xml:space="preserve">тельных требований, по итогам самообследования, проведенного в соответствии с </w:t>
      </w:r>
      <w:hyperlink w:anchor="P783" w:tooltip="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&quot;Интернет&quot;, и может касаться как контролируемого лица в целом, так и его обособленных под">
        <w:r>
          <w:rPr>
            <w:color w:val="0000FF"/>
          </w:rPr>
          <w:t>частью 2</w:t>
        </w:r>
      </w:hyperlink>
      <w: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</w:t>
      </w:r>
      <w:r>
        <w:t>ребований предусмотрено положением о виде контроля.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5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</w:t>
      </w:r>
      <w:r>
        <w:lastRenderedPageBreak/>
        <w:t>официальном сайте в сети "Интернет". Контролируемое лицо</w:t>
      </w:r>
      <w:r>
        <w:t xml:space="preserve">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Срок действия декларации соб</w:t>
      </w:r>
      <w:r>
        <w:t>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В случае изменения сведений, содержащихся в де</w:t>
      </w:r>
      <w:r>
        <w:t>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Контрольный (надзорный) орган утверждает методич</w:t>
      </w:r>
      <w:r>
        <w:t>еские рекомендации по проведению самообследования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В случае, если при проведении вн</w:t>
      </w:r>
      <w:r>
        <w:t>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принимае</w:t>
      </w:r>
      <w:r>
        <w:t>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самообследования.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 xml:space="preserve">Статья </w:t>
      </w:r>
      <w:r>
        <w:t>52. Профилактический визит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</w:t>
      </w:r>
      <w:r>
        <w:t>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</w:t>
      </w:r>
      <w:r>
        <w:t xml:space="preserve">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В ходе профилактического визита инспектором может осуществляться консультирование контролируемого л</w:t>
      </w:r>
      <w:r>
        <w:t xml:space="preserve">ица в порядке, установленном </w:t>
      </w:r>
      <w:hyperlink w:anchor="P768" w:tooltip="Статья 50. Консультирование">
        <w:r>
          <w:rPr>
            <w:color w:val="0000FF"/>
          </w:rPr>
          <w:t>статьей 50</w:t>
        </w:r>
      </w:hyperlink>
      <w:r>
        <w:t xml:space="preserve"> настоящего Федерального закона.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В ходе профилактического визита инспектором может осуществляться сбор сведений, необходимых для отнесения объектов контро</w:t>
      </w:r>
      <w:r>
        <w:t>ля к категориям риска.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</w:t>
      </w:r>
      <w:r>
        <w:t>иям чрезвычайно высокого, высокого и значительного риска.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Порядок и сроки проведения обязательного профилактиче</w:t>
      </w:r>
      <w:r>
        <w:t>ского визита устанавливаются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</w:t>
      </w:r>
      <w:r>
        <w:t>та начала такой деятельности.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8.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</w:t>
      </w:r>
      <w:r>
        <w:lastRenderedPageBreak/>
        <w:t xml:space="preserve">контролируемым лицом в ходе профилактического визита, </w:t>
      </w:r>
      <w:r>
        <w:t>носят рекомендательный характер.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9.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t>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53. Проверочные листы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В целях снижения рисков прич</w:t>
      </w:r>
      <w:r>
        <w:t xml:space="preserve">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</w:t>
      </w:r>
      <w:hyperlink r:id="rId159" w:tooltip="Справочная информация: &quot;Формы проверочных листов (списков контрольных вопросов)&quot; (Материал подготовлен специалистами КонсультантПлюс) {КонсультантПлюс}">
        <w:r>
          <w:rPr>
            <w:color w:val="0000FF"/>
          </w:rPr>
          <w:t>проверочные листы</w:t>
        </w:r>
      </w:hyperlink>
      <w:r>
        <w:t xml:space="preserve"> (списки кон</w:t>
      </w:r>
      <w:r>
        <w:t>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</w:t>
      </w:r>
      <w:r>
        <w:t>ных законодательством Российской Федерации.</w:t>
      </w:r>
    </w:p>
    <w:p w:rsidR="00316EC2" w:rsidRDefault="00316E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6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 xml:space="preserve">Ч. 2 ст. 53 </w:t>
            </w:r>
            <w:hyperlink r:id="rId160" w:tooltip="Федеральный закон от 31.07.2020 N 248-ФЗ (ред. от 06.12.2021) &quot;О государственном контроле (надзоре) и муниципальном контроле в Российской Федерации&quot; ------------ Недействующая редакция {КонсультантПлюс}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</w:tr>
    </w:tbl>
    <w:p w:rsidR="00316EC2" w:rsidRDefault="00783BDB">
      <w:pPr>
        <w:pStyle w:val="ConsPlusNormal0"/>
        <w:spacing w:before="260"/>
        <w:ind w:firstLine="540"/>
        <w:jc w:val="both"/>
      </w:pPr>
      <w:bookmarkStart w:id="49" w:name="P809"/>
      <w:bookmarkEnd w:id="49"/>
      <w:r>
        <w:t xml:space="preserve">2. </w:t>
      </w:r>
      <w:hyperlink r:id="rId161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>
          <w:rPr>
            <w:color w:val="0000FF"/>
          </w:rPr>
          <w:t>Требования</w:t>
        </w:r>
      </w:hyperlink>
      <w:r>
        <w:t xml:space="preserve"> к разработке, содержанию, общественному обсуждению проектов форм прове</w:t>
      </w:r>
      <w:r>
        <w:t>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316EC2" w:rsidRDefault="00783BDB">
      <w:pPr>
        <w:pStyle w:val="ConsPlusNormal0"/>
        <w:jc w:val="both"/>
      </w:pPr>
      <w:r>
        <w:t xml:space="preserve">(часть 2 в ред. Федерального </w:t>
      </w:r>
      <w:hyperlink r:id="rId16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Исключен. - Федеральный </w:t>
      </w:r>
      <w:hyperlink r:id="rId16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При проведении контрольных (надзорных) мероприятий проверочные листы, указанные в решении о проведен</w:t>
      </w:r>
      <w:r>
        <w:t>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6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11. Независимая оценка соблюдения обязательных требований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54. Признание результатов независимой оценки соблюдения обязательных требований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</w:t>
      </w:r>
      <w:r>
        <w:t>независимыми от контрольного (надзорного) органа и контролируемого лица, аккредитованными в национальной системе аккредитации в форме органа инспекции (далее - независимый орган инспекции), и требования к такой независимой оценке.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При подтверждении собл</w:t>
      </w:r>
      <w:r>
        <w:t>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(далее - заключение о соответствии). К заключению о соответствии прилагается полный перечень обязательных т</w:t>
      </w:r>
      <w:r>
        <w:t>ребований, прошедших оценку, с указанием нормативных документов, устанавливающих данные требования. Предельный срок действия заключения о соответствии определяется федеральным законом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Плановые контрольные (надзорные) мероприятия в отнош</w:t>
      </w:r>
      <w:r>
        <w:t>ении контролируемого лица в течение срока действия заключения о соответствии не проводятся, если иное не предусмотрено федеральным законом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Формирование и ведение реестра заключений о соответствии осуществляются национальным органом по а</w:t>
      </w:r>
      <w:r>
        <w:t>ккредитации.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5. Независимый орган инспекции информирует контрольные (надзорные) органы о выданных контролируемым лицам заключениях о соответствии в порядке, установленном федеральным законом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Объектами подтверждения соблюдения обязательн</w:t>
      </w:r>
      <w:r>
        <w:t>ых требований независимым органом инспекции могут являться деятельность, действия контролируемых лиц и (или) характеристики принадлежащих им материальных объектов, произведенная ими продукция (товары), в том числе в части соответствия техническим регламент</w:t>
      </w:r>
      <w:r>
        <w:t>ам и (или) иным стандартам, если в сфере деятельности контролируемых лиц данные технические регламенты и (или) иные стандарты являются обязательными.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В случае осуществления контролируемым лицом одного вида деятельности в нескольких местах и (или) на нес</w:t>
      </w:r>
      <w:r>
        <w:t xml:space="preserve">кольких объектах подтверждение соблюдения обязательных требований независимой организацией должно быть проведено в указанных местах и (или) на указанных объектах. Перечень объектов (с адресами), на которых проводилось подтверждение соблюдения обязательных </w:t>
      </w:r>
      <w:r>
        <w:t>требований, оформляется приложением к заключению о соответствии.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В случае, если контролируемое лицо осуществляет различные виды деятельности, подтверждение соблюдения обязательных требований независимым органом инспекции проводится отдельно по каждому в</w:t>
      </w:r>
      <w:r>
        <w:t>иду деятельности.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В случае, если в результате оценки соблюдения обязательных требований независимым органом инспекции выявляются нарушения, независимый орган инспекции выдает контролируемому лицу акт с указанием выявленных нарушений.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10. В случае причин</w:t>
      </w:r>
      <w:r>
        <w:t>ения вреда (ущерба)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55. Членство в саморегулируемой организации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Федеральным з</w:t>
      </w:r>
      <w:r>
        <w:t>аконом о виде контроля может предусматриваться,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</w:t>
      </w:r>
      <w:r>
        <w:t>ыми (надзорными) органами, осуществляющими (организующими) в отношении членов саморегулируемой организации виды контроля, на основании соглашения о признании результатов такой деятельности саморегулируемой организации, заключаемого саморегулируемой организ</w:t>
      </w:r>
      <w:r>
        <w:t>ацией с контрольным (надзорным) органом (далее - соглашение о признании результатов деятельности).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Заключение соглашения о признании результатов деятельности допускается в случае, если предмет контроля саморегулируемой организации за предпринимательской</w:t>
      </w:r>
      <w:r>
        <w:t xml:space="preserve"> или профессиональной деятельностью своих членов идентичен предмету вида контроля либо охватывает более широкий круг вопросов.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В случае заключения соглашения о признании результатов деятельности деятельность контрольного (надзорного) органа не осуществл</w:t>
      </w:r>
      <w:r>
        <w:t>яется в отношении членов саморегулируемой организации, с которой было заключено соглашение о признании результатов деятельности.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Соглашение о признании результатов деятельности может быть заключено с саморегулируемой организацией по истечении трех лет с</w:t>
      </w:r>
      <w:r>
        <w:t xml:space="preserve"> даты внесения сведений о саморегулируемой организации в государственный реестр саморегулируемых организаций.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Соглашение о признании результатов деятельности может быть заключено исключительно с саморегулируемой организацией, сформировавшей компенсацион</w:t>
      </w:r>
      <w:r>
        <w:t>ный фонд в целях обеспечения имущественной ответственности по обязательствам своих членов, возникшим в результате причинения вреда (ущерба) вследствие недостатков произведенных членами саморегулируемой организации товаров (работ, услуг), в размере не менее</w:t>
      </w:r>
      <w:r>
        <w:t xml:space="preserve"> чем 25 тысяч рублей в отношении каждого члена.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50" w:name="P837"/>
      <w:bookmarkEnd w:id="50"/>
      <w:r>
        <w:t xml:space="preserve">6. Правительство Российской Федерации в положении о виде контроля устанавливает критерии, на </w:t>
      </w:r>
      <w:r>
        <w:lastRenderedPageBreak/>
        <w:t>основании которых осуществляется признание результатов деятельности саморегулируемой организации, существенные усло</w:t>
      </w:r>
      <w:r>
        <w:t>вия соглашения о признании результатов деятельности, порядок заключения, регистрации и прекращения действия соглашения о признании результатов деятельности, порядок контроля за соблюдением условий соглашения о признании результатов деятельности саморегулир</w:t>
      </w:r>
      <w:r>
        <w:t>уемой организацией, деятельность которой признается соглашением о признании результатов деятельности. Указанные критерии могут учитывать: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6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количество случаев причинения вреда (ущерба) вследствие недостатков произведенных членами саморегулируемой организации товаров (работ, услуг</w:t>
      </w:r>
      <w:r>
        <w:t>) и изменение такого количества во времени;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совокупный реальный вред (ущерб) вследствие недостатков произведенных членами саморегулируемой организации товаров (работ, услуг) и изменение такого вреда (ущерба) во времени;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принятие саморегулируемой орга</w:t>
      </w:r>
      <w:r>
        <w:t xml:space="preserve">низацией внутренних документов, предусмотренных Федеральным </w:t>
      </w:r>
      <w:hyperlink r:id="rId166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4) осуществление выплат из компенсационного фонда саморегулируемой организации в соответствии с Федеральным </w:t>
      </w:r>
      <w:hyperlink r:id="rId167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 и (или) внутренними документами саморегулируемой организации, соотношение размеров таких выплат, сроки их осуществления, случаи отказов саморегулируемой организации от осущест</w:t>
      </w:r>
      <w:r>
        <w:t>вления таких выплат;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установление саморегулируемой организацией требований к своим членам, не предусмотренных нормативными правовыми актами;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эффективность контроля саморегулируемой организации за деятельностью своих членов;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эффективность применени</w:t>
      </w:r>
      <w:r>
        <w:t>я саморегулируемой организацией мер дисциплинарного воздействия в отношении своих членов;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8) случаи привлечения саморегулируемой организации к ответственности за правонарушения в области деятельности саморегулируемых организаций.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7. Соглашение о признании </w:t>
      </w:r>
      <w:r>
        <w:t xml:space="preserve">результатов деятельности заключается со всеми саморегулируемыми организациями, соответствующими критериям, установленным </w:t>
      </w:r>
      <w:hyperlink w:anchor="P837" w:tooltip="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">
        <w:r>
          <w:rPr>
            <w:color w:val="0000FF"/>
          </w:rPr>
          <w:t>частью 6</w:t>
        </w:r>
      </w:hyperlink>
      <w:r>
        <w:t xml:space="preserve"> настоящей статьи, и обратившимися в контрольный (надзорный) орган.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jc w:val="center"/>
        <w:outlineLvl w:val="0"/>
      </w:pPr>
      <w:r>
        <w:t>РАЗДЕЛ V. ОСУЩЕСТВЛЕН</w:t>
      </w:r>
      <w:r>
        <w:t>ИЕ ГОСУДАРСТВЕННОГО</w:t>
      </w:r>
    </w:p>
    <w:p w:rsidR="00316EC2" w:rsidRDefault="00783BDB">
      <w:pPr>
        <w:pStyle w:val="ConsPlusTitle0"/>
        <w:jc w:val="center"/>
      </w:pPr>
      <w:r>
        <w:t>КОНТРОЛЯ (НАДЗОРА), МУНИЦИПАЛЬНОГО КОНТРОЛЯ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bookmarkStart w:id="51" w:name="P852"/>
      <w:bookmarkEnd w:id="51"/>
      <w:r>
        <w:t>Глава 12. Контрольные (надзорные) мероприятия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56. Виды контрольных (надзорных) мероприятий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взаимодей</w:t>
      </w:r>
      <w:r>
        <w:t>ствием контрольных (надзорных) органов, их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</w:t>
      </w:r>
      <w:r>
        <w:t>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52" w:name="P857"/>
      <w:bookmarkEnd w:id="52"/>
      <w:r>
        <w:t>2. Взаимодействие с контролируемым лицом осуществляется при проведении след</w:t>
      </w:r>
      <w:r>
        <w:t>ующих контрольных (надзорных) мероприятий: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53" w:name="P858"/>
      <w:bookmarkEnd w:id="53"/>
      <w:r>
        <w:t>1) контрольная закупка;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мониторинговая закупка;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3) выборочный контроль;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инспекционный визит;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рейдовый 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54" w:name="P863"/>
      <w:bookmarkEnd w:id="54"/>
      <w:r>
        <w:t>6) документарная проверка;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выездная проверка.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наблюдение за соблюдением обязательных требований;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выездное обследование.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Оценк</w:t>
      </w:r>
      <w:r>
        <w:t>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контрольных (надзорных) мероприятий без взаимодействия, указанны</w:t>
      </w:r>
      <w:r>
        <w:t xml:space="preserve">х в настоящей статье. Положением о виде контроля устанавливаются контрольные (надзорные) мероприятия из числа указанных в </w:t>
      </w:r>
      <w:hyperlink w:anchor="P857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</w:t>
        </w:r>
      </w:hyperlink>
      <w:r>
        <w:t xml:space="preserve"> настоящей статьи, проводимые в рамках конкретного вида контроля. Контрольные (надзорные) мероприятия без взаимодействия не требуют дополнительного указания в положении о виде контроля на их проведение.</w:t>
      </w:r>
    </w:p>
    <w:p w:rsidR="00316EC2" w:rsidRDefault="00783BDB">
      <w:pPr>
        <w:pStyle w:val="ConsPlusNormal0"/>
        <w:jc w:val="both"/>
      </w:pPr>
      <w:r>
        <w:t xml:space="preserve">(часть 4 в ред. Федерального </w:t>
      </w:r>
      <w:hyperlink r:id="rId16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Инспекционный визит, выездная проверка могут</w:t>
      </w:r>
      <w:r>
        <w:t xml:space="preserve"> проводиться с использованием средств дистанционного взаимодействия, в том числе посредством аудио- или видеосвязи.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57. Основания для проведения контрольных (надзорных) мероприятий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Основанием для проведения контрольных (надзорных) мероприятий, </w:t>
      </w:r>
      <w:r>
        <w:t xml:space="preserve">за исключением случаев, указанных в </w:t>
      </w:r>
      <w:hyperlink w:anchor="P881" w:tooltip="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">
        <w:r>
          <w:rPr>
            <w:color w:val="0000FF"/>
          </w:rPr>
          <w:t>части 2</w:t>
        </w:r>
      </w:hyperlink>
      <w:r>
        <w:t xml:space="preserve"> настоящей статьи, может быть: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55" w:name="P875"/>
      <w:bookmarkEnd w:id="55"/>
      <w:r>
        <w:t>1) наличие у контрольного (надзорного) органа сведений о причинении вреда (ущерба) или об угрозе причинения вреда (ущерба) охраняемым законом цен</w:t>
      </w:r>
      <w:r>
        <w:t xml:space="preserve">ностям либо выявление соответствия объекта контроля параметрам, утвержденным </w:t>
      </w:r>
      <w:hyperlink r:id="rId169" w:tooltip="Приказ Минцифры России от 12.04.2022 N 311 &quot;Об утверждении индикатора риска нарушения обязательных требований при осуществлении Федеральной службой по надзору в сфере связи, информационных технологий и массовых коммуникаций и ее территориальными органами федер">
        <w:r>
          <w:rPr>
            <w:color w:val="0000FF"/>
          </w:rPr>
          <w:t>ин</w:t>
        </w:r>
        <w:r>
          <w:rPr>
            <w:color w:val="0000FF"/>
          </w:rPr>
          <w:t>дикаторами риска</w:t>
        </w:r>
      </w:hyperlink>
      <w:r>
        <w:t xml:space="preserve"> нарушения обязательных требований, или отклонения объекта контроля от таких параметров;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56" w:name="P877"/>
      <w:bookmarkEnd w:id="56"/>
      <w: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требование прокурора о проведении контрольного (надзорного) мероприяти</w:t>
      </w:r>
      <w:r>
        <w:t>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истечение срока исполнения решения контрольного (надзорного) органа об устранении выявленного нарушен</w:t>
      </w:r>
      <w:r>
        <w:t xml:space="preserve">ия обязательных требований - в случаях, установленных </w:t>
      </w:r>
      <w:hyperlink w:anchor="P1406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 статьи 95</w:t>
        </w:r>
      </w:hyperlink>
      <w:r>
        <w:t xml:space="preserve"> настоящего Федерального закона;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57" w:name="P880"/>
      <w:bookmarkEnd w:id="57"/>
      <w:r>
        <w:t>6) наступление события, указанного в программе проверок, если федеральным законом о виде контроля установлено, чт</w:t>
      </w:r>
      <w:r>
        <w:t>о контрольные (надзорные) мероприятия проводятся на основании программы проверок.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58" w:name="P881"/>
      <w:bookmarkEnd w:id="58"/>
      <w:r>
        <w:t>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</w:t>
      </w:r>
      <w:r>
        <w:t xml:space="preserve">онтрольного </w:t>
      </w:r>
      <w:r>
        <w:lastRenderedPageBreak/>
        <w:t>(надзорного)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59" w:name="P882"/>
      <w:bookmarkEnd w:id="59"/>
      <w:r>
        <w:t>3. При наличии соответствующего положения в федеральном законе о виде контр</w:t>
      </w:r>
      <w:r>
        <w:t xml:space="preserve">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процедур </w:t>
      </w:r>
      <w:r>
        <w:t>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предусматривающих бесс</w:t>
      </w:r>
      <w:r>
        <w:t>рочный характер действия соответствующих разрешений. Предмет внеплановой выездной проверки, внепланового инспекционного визита в случае, предусмотренном настоящей частью, ограничивается оценкой устранения нарушений обязательных требований, выявленных в рам</w:t>
      </w:r>
      <w:r>
        <w:t>ках процедур периодического подтверждения соответствия (компетентности).</w:t>
      </w:r>
    </w:p>
    <w:p w:rsidR="00316EC2" w:rsidRDefault="00783BDB">
      <w:pPr>
        <w:pStyle w:val="ConsPlusNormal0"/>
        <w:jc w:val="both"/>
      </w:pPr>
      <w:r>
        <w:t xml:space="preserve">(часть 3 введена Федеральным </w:t>
      </w:r>
      <w:hyperlink r:id="rId17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58. Сведения о причинении вреда (ущерба) или об угрозе причинения вреда (ущерба) охраняемым законом ценностям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Сведения о причинении вреда (ущерба) или об угрозе причинения вреда (ущерба) </w:t>
      </w:r>
      <w:r>
        <w:t>охраняемым законом ценностям контрольный (надзорный) орган получает: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при прове</w:t>
      </w:r>
      <w:r>
        <w:t>дении контрольных (надзорных) мероприятий, включая контрольные (надзорные) мероприятия без взаимодействия, специальных режимов государственного контроля (надзора), в том числе в отношении иных контролируемых лиц.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</w:t>
      </w:r>
      <w:r>
        <w:t>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В целях проведения оценки достоверности поступивших сведений о причинении вреда (ущерба) или об угрозе причинения вреда (у</w:t>
      </w:r>
      <w:r>
        <w:t>щерба) охраняемым законом ценностям должностное лицо контрольного (надзорного) органа при необходимости: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органо</w:t>
      </w:r>
      <w:r>
        <w:t>в государственной власти, органов местного самоуправления, средств массовой информации;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обес</w:t>
      </w:r>
      <w:r>
        <w:t>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Контрольный (надзорный) орган вправе обратиться в суд с иском о взыскании с граждан</w:t>
      </w:r>
      <w:r>
        <w:t>ина, организации, со средства массовой информации расходов, понесенных контрольным (надзорным) органом в связи с рассмотрением обращения (заявления), информации указанных лиц, если в них были указаны заведомо ложные сведения.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59. Особенности рассмо</w:t>
      </w:r>
      <w:r>
        <w:t>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Обращения (заявления) граждан и организаций, содержащие сведения о причинении вреда</w:t>
      </w:r>
      <w:r>
        <w:t xml:space="preserve"> </w:t>
      </w:r>
      <w:r>
        <w:lastRenderedPageBreak/>
        <w:t>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при подаче таких обращений (заявлений) гражданами и организациями либо их уполномоченными представителями непосре</w:t>
      </w:r>
      <w:r>
        <w:t>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</w:t>
      </w:r>
      <w:r>
        <w:t>одтверждающего его полномочия;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</w:t>
      </w:r>
      <w:r>
        <w:t>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(надзорных) органов;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при иных способах подачи таких обращ</w:t>
      </w:r>
      <w:r>
        <w:t>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В ходе проведения мероприятий, направленных </w:t>
      </w:r>
      <w:r>
        <w:t>на установление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 посредством аудио- или видеосвязи, а также с использованием</w:t>
      </w:r>
      <w:r>
        <w:t xml:space="preserve">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поступившего обращения (заявления) граж</w:t>
      </w:r>
      <w:r>
        <w:t>данина, организации, если в обращении (заявлении) были указаны заведомо ложные сведения.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При невозможности подтверждения личности гражданина, полномочий представителя организации поступившие обращения (заявления) рассматриваются контрольным (надзорным) </w:t>
      </w:r>
      <w:r>
        <w:t xml:space="preserve">органом в порядке, установленном Федеральным </w:t>
      </w:r>
      <w:hyperlink r:id="rId171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Сведения о личности гражданина, как лица, направившего заявление (обра</w:t>
      </w:r>
      <w:r>
        <w:t>щение), могут быть предоставлены контрольным (надзорным) органом контролируемому лицу только с согласия гражданина, направленного в контрольный (надзорный) орган.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bookmarkStart w:id="60" w:name="P907"/>
      <w:bookmarkEnd w:id="60"/>
      <w:r>
        <w:t xml:space="preserve">Статья 60. Принятие решения по итогам рассмотрения сведений о причинении вреда (ущерба) или </w:t>
      </w:r>
      <w:r>
        <w:t>об угрозе причинения вреда (ущерба) охраняемым законом ценностям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направляет </w:t>
      </w:r>
      <w:r>
        <w:t>уполномоченному должностному лицу контрольного (надзорного) органа: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при подтверждении достоверности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</w:t>
      </w:r>
      <w:r>
        <w:t xml:space="preserve">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- мотивированное представление о проведении </w:t>
      </w:r>
      <w:r>
        <w:t>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</w:t>
      </w:r>
      <w:r>
        <w:t>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(надзорного) мероприятия, - мотивированное представление о направле</w:t>
      </w:r>
      <w:r>
        <w:t>нии предостережения о недопустимости нарушения обязательных требований;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3) при невозможности подтвердить личность гражданина, полномочия представителя организации, </w:t>
      </w:r>
      <w:r>
        <w:lastRenderedPageBreak/>
        <w:t>обнаружении недостоверности сведений о причинении вреда (ущерба) или об угрозе причинения вр</w:t>
      </w:r>
      <w:r>
        <w:t>еда (ущерба) охраняемым законом ценностям - мотивированное представление об отсутствии основания для проведения контрольного (надзорного) мероприятия.</w:t>
      </w:r>
    </w:p>
    <w:p w:rsidR="00316EC2" w:rsidRDefault="00316EC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6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В 2022 году плановые контрольные (надзорные) мероприятия не проводятся</w:t>
            </w:r>
            <w:r>
              <w:rPr>
                <w:color w:val="392C69"/>
              </w:rPr>
              <w:t xml:space="preserve">, за исключением случаев, указанных в </w:t>
            </w:r>
            <w:hyperlink r:id="rId172" w:tooltip="Постановление Правительства РФ от 10.03.2022 N 336 (ред. от 02.09.2022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</w:tr>
    </w:tbl>
    <w:p w:rsidR="00316EC2" w:rsidRDefault="00783BDB">
      <w:pPr>
        <w:pStyle w:val="ConsPlusTitle0"/>
        <w:spacing w:before="260"/>
        <w:ind w:firstLine="540"/>
        <w:jc w:val="both"/>
        <w:outlineLvl w:val="2"/>
      </w:pPr>
      <w:bookmarkStart w:id="61" w:name="P916"/>
      <w:bookmarkEnd w:id="61"/>
      <w:r>
        <w:t>Статья 61. Организация проведения плановых контрол</w:t>
      </w:r>
      <w:r>
        <w:t>ьных (надзорных) мероприятий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ежегодный план контрольных (надзорных) мероприятий), формируемого контрольным (надзо</w:t>
      </w:r>
      <w:r>
        <w:t>рным) органом и подлежащего согласованию с органами прокуратуры.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Положением о виде контроля или федеральным законом о виде контроля может быть установлено, что вид контроля осуществляется без проведения плановых контрольных (надзорных) мероприятий. В сл</w:t>
      </w:r>
      <w:r>
        <w:t xml:space="preserve">учае, если положением о виде муниципального контроля в соответствии с </w:t>
      </w:r>
      <w:hyperlink w:anchor="P362" w:tooltip="7. 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">
        <w:r>
          <w:rPr>
            <w:color w:val="0000FF"/>
          </w:rPr>
          <w:t>частью 7 статьи 22</w:t>
        </w:r>
      </w:hyperlink>
      <w:r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</w:t>
      </w:r>
      <w:hyperlink r:id="rId173" w:tooltip="Постановление Правительства РФ от 31.12.2020 N 2428 (ред. от 14.09.2021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">
        <w:r>
          <w:rPr>
            <w:color w:val="0000FF"/>
          </w:rPr>
          <w:t>Порядок</w:t>
        </w:r>
      </w:hyperlink>
      <w:r>
        <w:t xml:space="preserve"> формирования ежегодного плана контрольных (надзорных) мероприятий, его согласования с органами прокуратуры</w:t>
      </w:r>
      <w:r>
        <w:t>, включения в него и исключения из него контрольных (надзорных) мероприятий в течение года устанавливается Правительством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Органы прокуратуры рассматривают проекты ежегодных планов контрольных (надзорных) мероприятий на предмет зако</w:t>
      </w:r>
      <w:r>
        <w:t>нности включения или не включения в них плановых контрольных (надзорных) мероприятий, вносят предложения уполномоченным должностным лицам контрольных (надзорных) органов об устранении выявленных замечаний.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5. </w:t>
      </w:r>
      <w:hyperlink r:id="rId174" w:tooltip="Приказ Генпрокуратуры России от 02.06.2021 N 294 (ред. от 11.03.2022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рассмотрения органами прокуратуры проектов ежегодных планов контрольных (надзорных) мероприятий и определения орган</w:t>
      </w:r>
      <w:r>
        <w:t>а прокуратуры для согласования указанных планов устанавливается приказом Генерального прокурора Российской Федерации.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62. Поручение Президента Российской Федерации, поручение Правительства Российской Федерации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Поручение Президента Российской Фе</w:t>
      </w:r>
      <w:r>
        <w:t>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Поручения заместите</w:t>
      </w:r>
      <w:r>
        <w:t>лей Председателя Правительства Российской Федерации о проведении контрольных (надзорных) мероприятий должны содержать следующие сведения: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вид контроля, в рамках которого должны быть проведены контрольные (надзорные)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перечень контролируем</w:t>
      </w:r>
      <w:r>
        <w:t>ых лиц (групп контролируемых лиц), в отношении которых должны быть проведены контрольные (надзорные)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вид и предмет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период, в течение которого должны быть проведены контрольные (надзорные) мероприяти</w:t>
      </w:r>
      <w:r>
        <w:t>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63. Требование прокурора о проведении контрольного (надзорного) мероприятия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Требование прокурора о проведении контрольного (надзорного) мероприятия в рамках надзора за </w:t>
      </w:r>
      <w:r>
        <w:lastRenderedPageBreak/>
        <w:t>исполнением законов, соблюдением прав и свобод человека и гражданина по п</w:t>
      </w:r>
      <w:r>
        <w:t>оступившим в органы прокуратуры материалам и обращениям должно содержать следующие сведения: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вид контрольного (надзорного) мероприятия и срок его проведения;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материалы и обращения, которые содержат сведения о причинении вреда (ущерба) или об угрозе п</w:t>
      </w:r>
      <w:r>
        <w:t>ричинения вреда (ущерба) охраняемым законом ценностям и в рамках которых определяется предмет контрольного (надзорного) мероприятия.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</w:t>
      </w:r>
      <w:hyperlink r:id="rId175" w:tooltip="Приказ Генпрокуратуры России от 02.06.2021 N 294 (ред. от 11.03.2022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направления прокурором требования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</w:t>
      </w:r>
      <w:r>
        <w:t xml:space="preserve"> в органы прокуратуры материалам и обращениям устанавливается Федеральным </w:t>
      </w:r>
      <w:hyperlink r:id="rId176" w:tooltip="Федеральный закон от 17.01.1992 N 2202-1 (ред. от 11.06.2022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64. Решение о проведении контрольного (надзорного) мероприятия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Для проведения контрольного (надзорного) мероприя</w:t>
      </w:r>
      <w:r>
        <w:t xml:space="preserve">тия, предусматривающего взаимодействие с контролируемым лицом, а также документарной проверки принимается решение контрольного (надзорного) органа, подписанное уполномоченным должностным лицом контрольного (надзорного) органа (далее - решение о проведении </w:t>
      </w:r>
      <w:r>
        <w:t>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7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дата, время и место принятия решения;</w:t>
      </w:r>
    </w:p>
    <w:p w:rsidR="00316EC2" w:rsidRDefault="00783BDB">
      <w:pPr>
        <w:pStyle w:val="ConsPlusNormal0"/>
        <w:jc w:val="both"/>
      </w:pPr>
      <w:r>
        <w:t>(в ред.</w:t>
      </w:r>
      <w:r>
        <w:t xml:space="preserve"> Федерального </w:t>
      </w:r>
      <w:hyperlink r:id="rId17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кем принято решение;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основ</w:t>
      </w:r>
      <w:r>
        <w:t>ание проведения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вид контроля;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</w:t>
      </w:r>
      <w:r>
        <w:t>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объект контроля, в отношении которого провод</w:t>
      </w:r>
      <w:r>
        <w:t>ится контрольное (надзорное) мероприятие;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</w:t>
      </w:r>
      <w:r>
        <w:t>вого осмотра;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7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</w:t>
      </w:r>
      <w:r>
        <w:t xml:space="preserve"> которого проводится контрольное (надзорное) мероприятие, может не указываться в отношении рейдового осмотра;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8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9) вид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10) перечень контрольных (надзорных) действий, совершаемых в рамках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11) предмет контро</w:t>
      </w:r>
      <w:r>
        <w:t>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12) проверочные листы, если их применение является обязательным;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</w:t>
      </w:r>
      <w:r>
        <w:t>ношении рейдового осмотра в части срока непосредственного взаимодействия с контролируемым лицом);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</w:t>
      </w:r>
      <w:r>
        <w:t>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8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15) иные сведения, если это предусмотрено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Контрольное (надзорное) мероприятие может быть начато после внесения в единый реестр</w:t>
      </w:r>
      <w:r>
        <w:t xml:space="preserve">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</w:t>
      </w:r>
      <w:r>
        <w:t>адзорных) мероприятий, зафиксированных оператором реестра.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(надзорного) мероприятия, предусмотренного настоящей стать</w:t>
      </w:r>
      <w:r>
        <w:t>ей.</w:t>
      </w:r>
    </w:p>
    <w:p w:rsidR="00316EC2" w:rsidRDefault="00783BDB">
      <w:pPr>
        <w:pStyle w:val="ConsPlusNormal0"/>
        <w:jc w:val="both"/>
      </w:pPr>
      <w:r>
        <w:t xml:space="preserve">(часть 3 введена Федеральным </w:t>
      </w:r>
      <w:hyperlink r:id="rId18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bookmarkStart w:id="62" w:name="P969"/>
      <w:bookmarkEnd w:id="62"/>
      <w:r>
        <w:t>Глава 13. Проведение контрольных (надзорных) мероприятий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65. Общие требования к проведению контрольных (надзорных) мероприятий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Контрольные (надзорные) мероприятия, за исключением контрольных (надзорных) мероприятий без взаимодействия, могут про</w:t>
      </w:r>
      <w:r>
        <w:t>водиться на плановой и внеплановой основе только путем совершения инспектором и лицами, привлекаемыми к проведению контрольного (надзорного) мероприятия, следующих контрольных (надзорных) действий: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досмотр;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опрос;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получение письменных о</w:t>
      </w:r>
      <w:r>
        <w:t>бъяснений;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63" w:name="P979"/>
      <w:bookmarkEnd w:id="63"/>
      <w:r>
        <w:t>6) отбор проб (образцов);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64" w:name="P981"/>
      <w:bookmarkEnd w:id="64"/>
      <w:r>
        <w:t>8) испытание;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65" w:name="P982"/>
      <w:bookmarkEnd w:id="65"/>
      <w:r>
        <w:t>9) экспертиза;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10) эксперимент.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Положением о виде контроля устанавливаются контрольные (надзорные) действия, совершаемые в рамках конкретног</w:t>
      </w:r>
      <w:r>
        <w:t>о вида контрольных (надзорных) мероприятий, из числа предусмотренных настоящим Федеральным законом для того же вида контрольного (надзорного) мероприятия.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Контрольные (надзорные) мероприятия подлежат проведению с учетом внутренних правил и (или) </w:t>
      </w:r>
      <w:r>
        <w:lastRenderedPageBreak/>
        <w:t>установ</w:t>
      </w:r>
      <w:r>
        <w:t>лений контролируемых лиц, режима работы объекта контроля, если они не создают непреодолимого препятствия по проведению контрольных (надзорных) мероприятий.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Срок непосредственного личного взаимодействия инспектора и контролируемого лица в рамках проведен</w:t>
      </w:r>
      <w:r>
        <w:t>ия внеплановых контрольной закупки, мониторинговой закупки, выборочного контроля не может превышать один рабочий день.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5. Совершение контрольных (надзорных) действий и их результаты отражаются в документах, составляемых инспектором и лицами, привлекаемыми </w:t>
      </w:r>
      <w:r>
        <w:t>к совершению контрольных (надзорных) действий.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В случаях, установленных положением о виде контроля,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</w:t>
      </w:r>
      <w:r>
        <w:t>ользоваться фотосъемка, аудио- и видеозапись, иные способы фиксации доказательств. Порядок фотосъемки, аудио- и видеозаписи, иных способов фиксации доказательств устанавливается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При проведении контрольного (надзорного) меропр</w:t>
      </w:r>
      <w:r>
        <w:t xml:space="preserve">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</w:t>
      </w:r>
      <w:r>
        <w:t>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</w:t>
      </w:r>
      <w:r>
        <w:t>адзорного) мероприятия в едином реестре контрольных (надзорных) мероприятий.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8. Исключен. - Федеральный </w:t>
      </w:r>
      <w:hyperlink r:id="rId18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По требованию контролируемого лица инспектор о</w:t>
      </w:r>
      <w:r>
        <w:t>бязан предоставить информацию об экспертах, экспертных организациях и иных лицах, привлекаемых для проведения контрольного (надзорного) мероприятия, в целях подтверждения полномочий.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66" w:name="P992"/>
      <w:bookmarkEnd w:id="66"/>
      <w:r>
        <w:t>10. В случае, если проведение контрольного (надзорного) мероприятия оказа</w:t>
      </w:r>
      <w:r>
        <w:t>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</w:t>
      </w:r>
      <w:r>
        <w:t>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</w:t>
      </w:r>
      <w:r>
        <w:t xml:space="preserve">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w:anchor="P335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частями 4</w:t>
        </w:r>
      </w:hyperlink>
      <w:r>
        <w:t xml:space="preserve"> и </w:t>
      </w:r>
      <w:hyperlink w:anchor="P337" w:tooltip="5. Контролируемое лицо считается проинформированным надлежащим образом в случае, если:">
        <w:r>
          <w:rPr>
            <w:color w:val="0000FF"/>
          </w:rPr>
          <w:t>5 статьи 21</w:t>
        </w:r>
      </w:hyperlink>
      <w:r>
        <w:t xml:space="preserve"> настоящего Федерального закона. В этом случае инспектор вправе совершить контрольные (надзорные) действия в рамках указанного контрольного (над</w:t>
      </w:r>
      <w:r>
        <w:t>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8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11. В случае, указанном в </w:t>
      </w:r>
      <w:hyperlink w:anchor="P992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части 10</w:t>
        </w:r>
      </w:hyperlink>
      <w:r>
        <w:t xml:space="preserve"> настоящей статьи, уполномоченное должностное лицо контрольного (надзорного) органа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</w:t>
      </w:r>
      <w:r>
        <w:t xml:space="preserve"> контролируемого лица и без согласования с органами прокуратуры.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12. 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13. Сро</w:t>
      </w:r>
      <w:r>
        <w:t>к проведения контрольного (надзорного) мероприятия, установленный настоящим Федеральным законом,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</w:t>
      </w:r>
      <w:r>
        <w:t xml:space="preserve">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</w:t>
      </w:r>
      <w:r>
        <w:t xml:space="preserve"> в отношении экспертиз или </w:t>
      </w:r>
      <w:r>
        <w:lastRenderedPageBreak/>
        <w:t>испытаний.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14. Контрольный (надзорный) орган привлекает к участию в контрольном (надзорном) мероприятии по соответствующему виду контроля: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независимый орган инспекции - в отношении контролируемого лица, независимая оценка собл</w:t>
      </w:r>
      <w:r>
        <w:t>юдения обязательных требований которого была проведена независимым органом инспекции;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саморегулируемую организацию - в отношении контролируемого лица, являющегося членом саморегулируемой организации с обязательным членством (в случае оценки в рамках кон</w:t>
      </w:r>
      <w:r>
        <w:t>трольного (надзорного) мероприятия обязательных требований, контроль (надзор) за которыми относится к предмету деятельности саморегулируемой организации).</w:t>
      </w:r>
    </w:p>
    <w:p w:rsidR="00316EC2" w:rsidRDefault="00316EC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6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В 2022 году внеплановые контрольные (надзорные) мероприятия проводятс</w:t>
            </w:r>
            <w:r>
              <w:rPr>
                <w:color w:val="392C69"/>
              </w:rPr>
              <w:t xml:space="preserve">я исключительно по основаниям, указанным в </w:t>
            </w:r>
            <w:hyperlink r:id="rId187" w:tooltip="Постановление Правительства РФ от 10.03.2022 N 336 (ред. от 02.09.2022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</w:tr>
    </w:tbl>
    <w:p w:rsidR="00316EC2" w:rsidRDefault="00783BDB">
      <w:pPr>
        <w:pStyle w:val="ConsPlusTitle0"/>
        <w:spacing w:before="260"/>
        <w:ind w:firstLine="540"/>
        <w:jc w:val="both"/>
        <w:outlineLvl w:val="2"/>
      </w:pPr>
      <w:bookmarkStart w:id="67" w:name="P1003"/>
      <w:bookmarkEnd w:id="67"/>
      <w:r>
        <w:t>Статья 66. Организация проведения внеплановых контрольных (надзорных) мероприятий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</w:t>
      </w:r>
      <w:r>
        <w:t xml:space="preserve">ным </w:t>
      </w:r>
      <w:hyperlink w:anchor="P875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">
        <w:r>
          <w:rPr>
            <w:color w:val="0000FF"/>
          </w:rPr>
          <w:t>пунктами 1</w:t>
        </w:r>
      </w:hyperlink>
      <w:r>
        <w:t xml:space="preserve">, </w:t>
      </w:r>
      <w:hyperlink w:anchor="P877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3</w:t>
        </w:r>
      </w:hyperlink>
      <w:r>
        <w:t xml:space="preserve"> - </w:t>
      </w:r>
      <w:hyperlink w:anchor="P880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</w:t>
        </w:r>
      </w:hyperlink>
      <w:r>
        <w:t xml:space="preserve"> и </w:t>
      </w:r>
      <w:hyperlink w:anchor="P882"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>
        <w:r>
          <w:rPr>
            <w:color w:val="0000FF"/>
          </w:rPr>
          <w:t>частью 3 статьи 57</w:t>
        </w:r>
      </w:hyperlink>
      <w:r>
        <w:t xml:space="preserve"> настоящего Федерального закона.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8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</w:t>
      </w:r>
      <w:r>
        <w:t>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В случае, если положением о виде муниципального контроля в соответствии с </w:t>
      </w:r>
      <w:hyperlink w:anchor="P362" w:tooltip="7. Положением о виде муниципального контроля может бы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">
        <w:r>
          <w:rPr>
            <w:color w:val="0000FF"/>
          </w:rPr>
          <w:t>частью 7 статьи 22</w:t>
        </w:r>
      </w:hyperlink>
      <w:r>
        <w:t xml:space="preserve">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все внеплановые контрольные (надзорные) мероприятия могут проводиться только после согласования с </w:t>
      </w:r>
      <w:r>
        <w:t>органами прокуратуры.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4. </w:t>
      </w:r>
      <w:hyperlink r:id="rId189" w:tooltip="Приказ Генпрокуратуры России от 02.06.2021 N 294 (ред. от 11.03.2022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согласования контрольным (надзорным) органо</w:t>
      </w:r>
      <w:r>
        <w:t>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</w:t>
      </w:r>
      <w:r>
        <w:t>авливаются Генеральным прокурором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68" w:name="P1010"/>
      <w:bookmarkEnd w:id="68"/>
      <w:r>
        <w:t>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</w:t>
      </w:r>
      <w:r>
        <w:t xml:space="preserve">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По результатам</w:t>
      </w:r>
      <w:r>
        <w:t xml:space="preserve">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</w:t>
      </w:r>
      <w:r>
        <w:t>едения внепланового контрольного (надзорного) мероприятия или об отказе в согласовании его проведения.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Основанием для отказа в согласовании проведения внепланового контрольного (надзорного) мероприятия может быть: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отсутствие документов, прилагаемых к</w:t>
      </w:r>
      <w:r>
        <w:t xml:space="preserve"> заявлению о согласовании проведения внепланового </w:t>
      </w:r>
      <w:r>
        <w:lastRenderedPageBreak/>
        <w:t>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отсутствие оснований для проведения внепланового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несоответствие вида внепланового контрольного (надзорного) мероприятия ин</w:t>
      </w:r>
      <w:r>
        <w:t>дикаторам риска нарушения обязательных требований;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несоблюдение требований, установленных настоящим Федеральным законом, к оформлению решения контрольного (надзорного) органа о проведении внепланового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проведение</w:t>
      </w:r>
      <w:r>
        <w:t xml:space="preserve"> внепланового контрольного (надзорного) мероприятия, противоречащего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несоответствие предмета внепланового кон</w:t>
      </w:r>
      <w:r>
        <w:t>трольного (надзорного) мероприятия полномочиям контрольного (надзорного) органа;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проверка соблюдения одних и тех же обязательных требований в отношении одного объекта контроля несколькими контрольными (надзорными) органами.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9. Решение прокурора или его </w:t>
      </w:r>
      <w:r>
        <w:t>заместителя о согласовании проведения внепланового контрольного (надзорного) мероприятия либо об отказе в согласовании его проведения направляется контрольному (надзорному) органу в день его принятия.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10. Направление сведений и документов, предусмотренных </w:t>
      </w:r>
      <w:hyperlink w:anchor="P1010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статьи, осуществляется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11. Решение прокурора или его заместителя о согласовании проведения внепланового контрольного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69" w:name="P1024"/>
      <w:bookmarkEnd w:id="69"/>
      <w:r>
        <w:t>12. Если основанием для проведения в</w:t>
      </w:r>
      <w:r>
        <w:t>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</w:t>
      </w:r>
      <w:r>
        <w:t xml:space="preserve">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</w:t>
      </w:r>
      <w:r>
        <w:t xml:space="preserve">тот же срок документов, предусмотренных </w:t>
      </w:r>
      <w:hyperlink w:anchor="P1010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 В этом случае уведомление контролируемого лица о проведении внепланового контрольного (надзорного) мероприятия может не проводиться.</w:t>
      </w:r>
    </w:p>
    <w:p w:rsidR="00316EC2" w:rsidRDefault="00783BDB">
      <w:pPr>
        <w:pStyle w:val="ConsPlusNormal0"/>
        <w:jc w:val="both"/>
      </w:pPr>
      <w:r>
        <w:t>(в ред. Федерально</w:t>
      </w:r>
      <w:r>
        <w:t xml:space="preserve">го </w:t>
      </w:r>
      <w:hyperlink r:id="rId19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13. При отсутствии основания для проведения</w:t>
      </w:r>
      <w:r>
        <w:t xml:space="preserve"> внепланового контрольного (надзорного) мероприятия, указанного в </w:t>
      </w:r>
      <w:hyperlink w:anchor="P1024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части 12</w:t>
        </w:r>
      </w:hyperlink>
      <w:r>
        <w:t xml:space="preserve"> настоящей статьи, несоблюдении порядка его проведения прокурор принимает меры по защите прав и законных интересов контролируемых лиц.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6</w:t>
      </w:r>
      <w:r>
        <w:t>7. Контрольная закупка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bookmarkStart w:id="70" w:name="P1030"/>
      <w:bookmarkEnd w:id="70"/>
      <w:r>
        <w:t>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</w:t>
      </w:r>
      <w:r>
        <w:t>ния обязательных требований при продаже продукции (товаров), выполнении работ, оказании услуг потребителям.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Контрольная закупка может проводиться с использованием почтовой связи, информационно-телекоммуникационных сетей, в том числе сети "Интернет", а т</w:t>
      </w:r>
      <w:r>
        <w:t>акже сетей связи для трансляции телеканалов и (или) радиоканалов (далее - дистанционная контрольная закупка).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9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3. В ходе контрольной закупки могут совершаться следующие контрольные (надзорные) действия: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эксперимент.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контрольной закупки при ее пров</w:t>
      </w:r>
      <w:r>
        <w:t>едении применяются фотосъемка, аудио- и видеозапись.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9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Контрольная закупка проводится без предварительного уведомления контролируемого лица.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6. Срок проведения контрольной закупки определяется периодом времени, в течение которого обычно осуществляется сделка, указанная в </w:t>
      </w:r>
      <w:hyperlink w:anchor="P1030" w:tooltip="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После завершения контрольной закупки (за исключением дистанционной контрольной закупки) инспектор объявляет о проведении контрольной закупки, предъявляет контролируемому лицу, его представите</w:t>
      </w:r>
      <w:r>
        <w:t>лю служебное удостоверение, копию решения о проведении контрольной закупки на бумажном носителе либо в форме электронного документа.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71" w:name="P1041"/>
      <w:bookmarkEnd w:id="71"/>
      <w:r>
        <w:t>8. После объявления о проведении контрольной закупки (за исключением случаев утраты приобретенной продукцией (товарами) пот</w:t>
      </w:r>
      <w:r>
        <w:t>ребительских свойств, несения организацией, гражданином, в отношении которых проводилась контрольная закупка, расходов в связи с выполнением работ или оказанием услуг в рамках контрольной закупки) денежные средства возвращаются контрольному (надзорному) ор</w:t>
      </w:r>
      <w:r>
        <w:t>гану путем: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незамедлительного возврата наличных денежных средств инспектору, проводившему контрольную закупку;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незамедлительного принятия представителями контролируемого лица необходимых действий по возврату денежных средств, перечисленных в ходе кон</w:t>
      </w:r>
      <w:r>
        <w:t>трольной закупки путем безналичных расчетов, на счет, с которого производилась оплата продукции (товаров), выполненной работы или оказанной услуги в ходе контрольной закупки.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Продукция (товары), приобретенная в ходе контрольной закупки, возвращается кон</w:t>
      </w:r>
      <w:r>
        <w:t xml:space="preserve">тролируемому лицу или его представителю, за исключением случаев, указанных в </w:t>
      </w:r>
      <w:hyperlink w:anchor="P1041" w:tooltip="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">
        <w:r>
          <w:rPr>
            <w:color w:val="0000FF"/>
          </w:rPr>
          <w:t>абзаце первом части 8</w:t>
        </w:r>
      </w:hyperlink>
      <w:r>
        <w:t xml:space="preserve"> настоящей статьи.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10. В случае проведения дистанционной контрольной закупки: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объявление о проведении дистанционной к</w:t>
      </w:r>
      <w:r>
        <w:t>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(надзорных) мероприятий не позднее чем на следующи</w:t>
      </w:r>
      <w:r>
        <w:t>й рабочий день после дня проведения дистанционной контрольной закупки;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возврат продукции (товаров), результатов выполненных работ или оказанных услуг (если возврат возможен исходя из характера продукции (товаров), результатов выполненной работы или оказ</w:t>
      </w:r>
      <w:r>
        <w:t>анной услуги) осуществляется в порядке, аналогичном порядку, применяемому контролируемым лицом при совершении соответствующей сделки;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возврат денежных средств контрольному (надзорному) органу осуществляется путем незамедлительного возврата наличных дене</w:t>
      </w:r>
      <w:r>
        <w:t>жных средств инспектору или незамедлительного принятия представителями контролируемого лица необходимых действий по возврату денежных средств, перечисленных в ходе дистанционной контрольной закупки путем безналичных расчетов, на счет, с которого производил</w:t>
      </w:r>
      <w:r>
        <w:t xml:space="preserve">ась оплата продукции (товара), выполненной работы или оказанной услуги в ходе контрольной закупки, после возврата продукции (товара), результатов выполненной работы или оказанной </w:t>
      </w:r>
      <w:r>
        <w:lastRenderedPageBreak/>
        <w:t>услуги (если возврат возможен исходя из характера продукции (товара), результ</w:t>
      </w:r>
      <w:r>
        <w:t>атов выполненной работы или оказанной услуги).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11. Внеплановая контрольная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877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80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24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68. Мониторинговая закупка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bookmarkStart w:id="72" w:name="P1053"/>
      <w:bookmarkEnd w:id="72"/>
      <w:r>
        <w:t>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</w:t>
      </w:r>
      <w:r>
        <w:t>х последующего направления продукции (товаров), результатов выполненных работ, оказанных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</w:t>
      </w:r>
      <w:r>
        <w:t>ьным требованиям к безопасности и (или) качеству.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Мониторинговая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</w:t>
      </w:r>
      <w:r>
        <w:t>иоканалов (далее - дистанционная мониторинговая закупка).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9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В ходе мониторинговой закупки могут совершаться следующие контрольные (надзорные) действия: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опрос;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эксперимент;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инструментальное обследование;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испытание;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экспертиза.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В случае необходимости в целях фиксации процесса мониторинговой закупки при ее проведении применяются фотосъемка, аудио- и видеозапись, иные способы фиксации.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Мониторинговая закупка проводится без предварительного уведомления контролируемого лица.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</w:t>
      </w:r>
      <w:r>
        <w:t xml:space="preserve"> Срок проведения мониторинговой закупки определяется периодом времени, в течение которого обычно осуществляется сделка и проводятся необходимые инструментальное обследование, испытание или экспертиза, указанные в </w:t>
      </w:r>
      <w:hyperlink w:anchor="P1053" w:tooltip="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">
        <w:r>
          <w:rPr>
            <w:color w:val="0000FF"/>
          </w:rPr>
          <w:t>части</w:t>
        </w:r>
        <w:r>
          <w:rPr>
            <w:color w:val="0000FF"/>
          </w:rPr>
          <w:t xml:space="preserve"> 1</w:t>
        </w:r>
      </w:hyperlink>
      <w:r>
        <w:t xml:space="preserve"> настоящей статьи.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После завершения мониторинговой закупки инспектор объявляет о проведении мониторинговой закупки, предъявляет контролируемому лицу или его представителю служебное удостоверение, копию решения о проведении мониторинговой закупки на бу</w:t>
      </w:r>
      <w:r>
        <w:t>мажном носителе либо в форме электронного документа.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работ, оказан</w:t>
      </w:r>
      <w:r>
        <w:t>ных услуг на инструментальное обследование, испытание или экспертизу в двух экземплярах в порядке, установленном положением о виде контроля. В случае проведения мониторинговой закупки результатов выполненных работ, оказанных услуг экспертиза назначается пр</w:t>
      </w:r>
      <w:r>
        <w:t>и необходимости.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Экспертиза продукции (товаров), результатов выполненных работ, оказанных услуг по результатам мониторинговой закупки осуществляется в порядке, установленном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73" w:name="P1070"/>
      <w:bookmarkEnd w:id="73"/>
      <w:r>
        <w:lastRenderedPageBreak/>
        <w:t>10. После завершения мониторинговой закупки и осуще</w:t>
      </w:r>
      <w:r>
        <w:t>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которых проводилась мониторинговая закупка, расх</w:t>
      </w:r>
      <w:r>
        <w:t>одов в связи с выполнением работ или оказанием услуг в рамках мониторинговой закупки,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контрольному (надзорному) орган</w:t>
      </w:r>
      <w:r>
        <w:t>у путем: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незамедлительного возврата наличных денежных средств инспектору, проводившему мониторинговую закупку;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незамедлительного принятия контролируемым лицом или его представителями необходимых действий по возврату денежных средств, перечисленных в ходе мониторинговой закупки путем безналичных расчетов, на счет, с которого производилась оплата продукции (товаро</w:t>
      </w:r>
      <w:r>
        <w:t>в), выполненных работ, оказанных услуг в ходе проведения мониторинговой закупки.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11. Продукция (товары), результаты выполненных работ, оказанных услуг, приобретенные в ходе мониторинговой закупки, возвращаются контролируемому лицу или его представителю, за</w:t>
      </w:r>
      <w:r>
        <w:t xml:space="preserve"> исключением случаев, указанных в </w:t>
      </w:r>
      <w:hyperlink w:anchor="P1070" w:tooltip="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">
        <w:r>
          <w:rPr>
            <w:color w:val="0000FF"/>
          </w:rPr>
          <w:t>абзаце первом части 10</w:t>
        </w:r>
      </w:hyperlink>
      <w:r>
        <w:t xml:space="preserve"> настоящей статьи.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12. Акт по результатам контрольного (надзорного) мероприятия составляется в течение двадцати четырех часов после получения данных инструменталь</w:t>
      </w:r>
      <w:r>
        <w:t>ного обследования, испытания или экспертизы.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13. В случае выявления в результате мониторинговой закупки нарушений обязательных требований, за которые предусмотрена административная ответственность и которые связаны с производством продукции (товаров), выпо</w:t>
      </w:r>
      <w:r>
        <w:t>лнением работ, оказанием услуг, инспектор в течение двадцати четырех часов после выявления таких нарушений направляет уполномоченному должностному лицу контрольного (надзорного) органа представление о проведении контрольного (надзорного) мероприятия в отно</w:t>
      </w:r>
      <w:r>
        <w:t>шении производителя данной продукции (товаров).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14. Внеплановая мониторинговая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877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80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24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</w:t>
      </w:r>
      <w:r>
        <w:t>она.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69. Выборочный контроль</w:t>
      </w:r>
    </w:p>
    <w:p w:rsidR="00316EC2" w:rsidRDefault="00783BDB">
      <w:pPr>
        <w:pStyle w:val="ConsPlusNormal0"/>
        <w:ind w:firstLine="540"/>
        <w:jc w:val="both"/>
      </w:pPr>
      <w:r>
        <w:t xml:space="preserve">(в ред. Федерального </w:t>
      </w:r>
      <w:hyperlink r:id="rId19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</w:t>
      </w:r>
      <w:r>
        <w:t>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выборочным контролем в целях настоящего Федерального закона понимается контрольное (надзорное) мероприятие, проводимое по месту хранения, применения (эксплуатации) и (или) реализации продукции (товаров), представляющее собой инструмента</w:t>
      </w:r>
      <w:r>
        <w:t>льное обследование и (или) отбор проб (образцов) продукции (товаров) в целях подтверждения их соответствия обязательным требованиям к безопасности и (или) качеству. О проведении выборочного контроля контролируемые лица не уведомляются.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Выборочный контро</w:t>
      </w:r>
      <w:r>
        <w:t>ль может проводиться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Срок проведения выборочного контроля определяется периодом времени, в течение</w:t>
      </w:r>
      <w:r>
        <w:t xml:space="preserve"> которого обычно проводятся изъятие проб (образцов) соответствующей продукции (товаров) и необходимые экспертизы.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В ходе выборочного контроля могут совершаться следующие контрольные (надзорные) действия: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получение письменных объяснений;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3) истребование документов;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отбор проб (образцов);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инструментальное обследование;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испытание;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экспертиза.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Отбор проб (образцов) продукции (товаров) в ходе проведения выборочного контроля может осуществляться исключительно при отсутствии возмо</w:t>
      </w:r>
      <w:r>
        <w:t>жности оценки соблюдения обязательных требований иными способами, без отбора проб (образцов) продукции (товаров). Отбор проб (образцов) продукции (товаров) осуществляется в присутствии контролируемого лица или его представителя и (или) с применением видеоз</w:t>
      </w:r>
      <w:r>
        <w:t>аписи. Случаи обязательного использования видеозаписи при отборе проб (образцов) продукции (товаров) устанавливаются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Положением о виде контроля может предусматриваться сокращенный объем совершения отдельных контрольных (надзо</w:t>
      </w:r>
      <w:r>
        <w:t>рных) действий при проведении выборочного контроля в отношении объектов контроля, отнесенных к определенным категориям риска.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Граждане, организации, осуществляющие хранение, применение (эксплуатацию) и (или) реализацию продукции (товаров), обязаны обесп</w:t>
      </w:r>
      <w:r>
        <w:t>ечить беспрепятственный доступ инспекторов на объекты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контроля. Результаты инстр</w:t>
      </w:r>
      <w:r>
        <w:t>ументального обследования, испытания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</w:t>
      </w:r>
      <w:r>
        <w:t>о обследования, испытания или экспертизы.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Результаты выборочного контроля оформляются в срок, не превышающий пятнадцати рабочих дней после получения данных инструментального обследования, испытания или экспертизы, и направляются лицу, у которого осущест</w:t>
      </w:r>
      <w:r>
        <w:t>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10. После завершения проведения контрольного (надзорного) мероприятия (за исключением случаев утраты </w:t>
      </w:r>
      <w:r>
        <w:t>приобретенной продукцией (приобретенными товарами) потребительских свойств) продукция (товары) возвращается лицу, у которого она была изъята.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11. В случае, если в ходе выборочного контроля осуществлялся отбор проб (образцов) продукции (товаров) и не были в</w:t>
      </w:r>
      <w:r>
        <w:t>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ею (ими) потребительских свойс</w:t>
      </w:r>
      <w:r>
        <w:t>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</w:t>
      </w:r>
      <w:r>
        <w:t>ти утраченной продукции (утраченных товаров), изъятой (изъятых) в ходе осуществления выборочного контроля (за исключением случаев осуществления выборочного контроля при осуществлении контроля и надзора в сфере обращения лекарственных средств, медицинских и</w:t>
      </w:r>
      <w:r>
        <w:t>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выборочного контроля устанавливаются Правительством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12. Внеплан</w:t>
      </w:r>
      <w:r>
        <w:t xml:space="preserve">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w:anchor="P877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80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24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lastRenderedPageBreak/>
        <w:t>Статья 70. Инспекционный визит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инспекционным визитом в целях настоящего Федерального закона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Инспекцио</w:t>
      </w:r>
      <w:r>
        <w:t>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В ходе инспекционного визита могут совершаться следующие контроль</w:t>
      </w:r>
      <w:r>
        <w:t>ные (надзорные) действия: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опрос;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получение письменных объяснений;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инструментальное обследование;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</w:t>
      </w:r>
      <w:r>
        <w:t>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Контролируемые лица или их представители обязаны обеспечить беспрепятственный дос</w:t>
      </w:r>
      <w:r>
        <w:t>туп инспектора в здания, сооружения, помещения.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7.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w:anchor="P877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80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</w:t>
        </w:r>
      </w:hyperlink>
      <w:r>
        <w:t xml:space="preserve">, </w:t>
      </w:r>
      <w:hyperlink w:anchor="P882"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024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</w:t>
        </w:r>
        <w:r>
          <w:rPr>
            <w:color w:val="0000FF"/>
          </w:rPr>
          <w:t>тью 12 статьи 66</w:t>
        </w:r>
      </w:hyperlink>
      <w:r>
        <w:t xml:space="preserve"> настоящего Федерального закона.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9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</w:t>
      </w:r>
      <w:r>
        <w:t>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71. Рейдовый осмотр</w:t>
      </w:r>
    </w:p>
    <w:p w:rsidR="00316EC2" w:rsidRDefault="00783BDB">
      <w:pPr>
        <w:pStyle w:val="ConsPlusNormal0"/>
        <w:ind w:firstLine="540"/>
        <w:jc w:val="both"/>
      </w:pPr>
      <w:r>
        <w:t xml:space="preserve">(в ред. Федерального </w:t>
      </w:r>
      <w:hyperlink r:id="rId19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11.06.2021 N 170-ФЗ)</w:t>
      </w:r>
    </w:p>
    <w:p w:rsidR="00316EC2" w:rsidRDefault="00316EC2">
      <w:pPr>
        <w:pStyle w:val="ConsPlusNormal0"/>
        <w:ind w:firstLine="54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</w:t>
      </w:r>
      <w:r>
        <w:t>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Рейдовый осмотр проводится в отношении любого числа контролируемых лиц, осуществляющих владение, пользование ил</w:t>
      </w:r>
      <w:r>
        <w:t>и управление производственным объектом.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Рейдовый осмотр может проводиться в форме совместного (межведомственного) контрольного (надзорного) мероприятия.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В ходе рейдового осмотра могут совершаться следующие контрольные (надзорные) действия: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досмотр;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опрос;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4) получение письменных объяснений;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отбор проб (образцов);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8) испытание;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9) экспертиза;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10) эксперимент.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Отбор проб (образцов) продукции (товаров) в ходе рейдового о</w:t>
      </w:r>
      <w:r>
        <w:t>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Положением о виде контроля может предусматриваться сокращенный объем совершен</w:t>
      </w:r>
      <w:r>
        <w:t>ия отдельных контрольных (надзорных) действий при проведении рейдового осмотра в отношении производственных объектов, отнесенных к определенным категориям риска.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8. При проведении рейдового осмотра инспекторы вправе </w:t>
      </w:r>
      <w:r>
        <w:t>взаимодействовать с находящимися на производственных объектах лицами.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</w:t>
      </w:r>
      <w:r>
        <w:t>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10. В случае, если в результате рейдового осмотра были выявлены нарушения обязательных требований, инспектор на месте проведен</w:t>
      </w:r>
      <w:r>
        <w:t>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11. В случае, если в ходе рейдового осмотра осуществлялся отбор проб (образцов) продукции (т</w:t>
      </w:r>
      <w:r>
        <w:t xml:space="preserve">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(ущерба), а продукция (товары) не подлежит возврату вследствие утраты ею (ими) потребительских свойств либо в </w:t>
      </w:r>
      <w:r>
        <w:t>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</w:t>
      </w:r>
      <w:r>
        <w:t>ной продукции (утраченных товаров), изъятой (изъятых) в ходе рейдового осмотра (за исключением случаев проведения рейдового осмотра при осуществлении контроля и надзора в сфере обращения лекарственных средств, медицинских изделий, донорской крови, ее компо</w:t>
      </w:r>
      <w:r>
        <w:t>нентов и биомедицинских клеточных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12. Рейдовый осмотр может проводиться только по</w:t>
      </w:r>
      <w:r>
        <w:t xml:space="preserve"> согласованию с органами прокуратуры, за исключением случаев его проведения в соответствии с </w:t>
      </w:r>
      <w:hyperlink w:anchor="P877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80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 статьи 57</w:t>
        </w:r>
      </w:hyperlink>
      <w:r>
        <w:t xml:space="preserve"> и </w:t>
      </w:r>
      <w:hyperlink w:anchor="P1024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316EC2" w:rsidRDefault="00316EC2">
      <w:pPr>
        <w:pStyle w:val="ConsPlusNormal0"/>
        <w:ind w:firstLine="54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72. Документарная проверка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lastRenderedPageBreak/>
        <w:t>1. Под документарной проверкой в целях настоящего Федерального закона по</w:t>
      </w:r>
      <w:r>
        <w:t>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</w:t>
      </w:r>
      <w:r>
        <w:t>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В ходе документарной проверки рассматриваются документы </w:t>
      </w:r>
      <w:r>
        <w:t>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осуществленных в отношен</w:t>
      </w:r>
      <w:r>
        <w:t>ии этих контролируемых лиц государственного контроля (надзора), муниципального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В ходе документарной проверки могут совершаться следующие контрольные (надзорные) действия: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получение письменных объяснений;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истребование документов;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экспе</w:t>
      </w:r>
      <w:r>
        <w:t>ртиза.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В случае,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</w:t>
      </w:r>
      <w:r>
        <w:t>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</w:t>
      </w:r>
      <w:r>
        <w:t>ицо обязано направить в контрольный (надзорный) орган указанные в требовании документы.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</w:t>
      </w:r>
      <w:r>
        <w:t>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</w:t>
      </w:r>
      <w:r>
        <w:t xml:space="preserve">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</w:t>
      </w:r>
      <w:r>
        <w:t xml:space="preserve">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</w:t>
      </w:r>
      <w:r>
        <w:t>троля (надзора),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При проведении документарной проверки контрольный (надзорный) орган не вп</w:t>
      </w:r>
      <w:r>
        <w:t>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Срок проведения документарной проверки не может превыша</w:t>
      </w:r>
      <w:r>
        <w:t>ть десять рабочих дней. 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</w:t>
      </w:r>
      <w:r>
        <w:t xml:space="preserve">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</w:t>
      </w:r>
      <w:r>
        <w:t>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</w:t>
      </w:r>
      <w:r>
        <w:t>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8. Положением о виде контроля может быть предусмотрено проведение документарной проверки, предметом которой являются сведен</w:t>
      </w:r>
      <w:r>
        <w:t>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а также иные особенности проведения документарной проверки,</w:t>
      </w:r>
      <w:r>
        <w:t xml:space="preserve"> связанные с защитой сведений, составляющих государственную тайну.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Внеплановая документарная проверка проводится без согласования с органами прокуратуры.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73. Выездная проверка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выездной проверкой в целях настоящего Федерального закона пон</w:t>
      </w:r>
      <w:r>
        <w:t xml:space="preserve">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</w:t>
      </w:r>
      <w:r>
        <w:t>а также оценки выполнения решений контрольного (надзорного) органа.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74" w:name="P1161"/>
      <w:bookmarkEnd w:id="74"/>
      <w: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Выездная проверка проводится в случае, если не представ</w:t>
      </w:r>
      <w:r>
        <w:t>ляется возможным: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оценить соответствие деятельно</w:t>
      </w:r>
      <w:r>
        <w:t xml:space="preserve">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1161" w:tooltip="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 место и совершения необходимых контрольных (надзорных) действий, предусмотренных в рамка</w:t>
      </w:r>
      <w:r>
        <w:t>х иного вида контрольных (надзорных) мероприятий.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Положением о виде контроля могут устанавливаться ограничения проведения выездных проверок в отношении объектов контроля, отнесенных к определенным категориям риска причинения вреда (ущерба) охраняемым за</w:t>
      </w:r>
      <w:r>
        <w:t>коном ценностям.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w:anchor="P877" w:tooltip="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">
        <w:r>
          <w:rPr>
            <w:color w:val="0000FF"/>
          </w:rPr>
          <w:t>пунктами 3</w:t>
        </w:r>
      </w:hyperlink>
      <w:r>
        <w:t xml:space="preserve"> - </w:t>
      </w:r>
      <w:hyperlink w:anchor="P880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6 части 1</w:t>
        </w:r>
      </w:hyperlink>
      <w:r>
        <w:t xml:space="preserve">, </w:t>
      </w:r>
      <w:hyperlink w:anchor="P882" w:tooltip="3. При наличии соответствующего положения в федеральном законе о виде контроля возможно проведение внеплановой выездной проверки, внепланового инспекционного визита в случае поступления от контролируемого лица в контрольный (надзорный) орган информации об устр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024" w:tooltip="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">
        <w:r>
          <w:rPr>
            <w:color w:val="0000FF"/>
          </w:rPr>
          <w:t>частью 12 статьи 66</w:t>
        </w:r>
      </w:hyperlink>
      <w:r>
        <w:t xml:space="preserve"> настоящего Федера</w:t>
      </w:r>
      <w:r>
        <w:t>льного закона.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9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О проведении выездной проверки контролируемое</w:t>
      </w:r>
      <w:r>
        <w:t xml:space="preserve">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w:anchor="P326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если иное не предусмотрено федеральным законом о вид</w:t>
      </w:r>
      <w:r>
        <w:t>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</w:t>
      </w:r>
      <w:r>
        <w:t xml:space="preserve">приятия и пятнадцать часов для микропредприятия, за исключением выездной проверки, основанием для проведения которой является </w:t>
      </w:r>
      <w:hyperlink w:anchor="P880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">
        <w:r>
          <w:rPr>
            <w:color w:val="0000FF"/>
          </w:rPr>
          <w:t>пункт 6 части 1 статьи 57</w:t>
        </w:r>
      </w:hyperlink>
      <w:r>
        <w:t xml:space="preserve"> настоящего Федерального закона и которая для микропредприятия не может продолжаться более сорока часов. Срок проведения выездной пров</w:t>
      </w:r>
      <w:r>
        <w:t>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</w:t>
      </w:r>
      <w:r>
        <w:t>ому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В ходе выездной проверки могут совершаться следующие контрольные (надзорные) действия: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1) 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досмотр;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опрос;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отбор проб (образцов);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инструментальное обследование;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8) испытание;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9) экспертиза;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10) эксперимент.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Положением о виде контроля может предусматриваться совершение в сокращен</w:t>
      </w:r>
      <w:r>
        <w:t>ном объеме отдельных контрольных (надзорных) действий при проведении выездной проверки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10. Отбор проб (образцов) продукции (то</w:t>
      </w:r>
      <w:r>
        <w:t>варов),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(товаров), ре</w:t>
      </w:r>
      <w:r>
        <w:t>зультатов выполненной работы или оказанной услуги.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11. В случае, если в ходе выездной проверки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</w:t>
      </w:r>
      <w:r>
        <w:t xml:space="preserve"> влекущие риски причинения вреда (ущерба) охраняемым законом ценностям, а продукция (товары) не подлежит возврату вследствие утраты продукцией (товарами) потребительских свойств либо в соответствии с требованиями, установленными правилами продажи отдельных</w:t>
      </w:r>
      <w:r>
        <w:t xml:space="preserve"> видов продукции (товаров), контрольный (надзорный) орган возмещает лицу, у которого она была изъята, стоимость утраченной продукции (утраченных товаров) за счет средств соответствующего бюджета бюджетной системы Российской Федерации (за исключением случае</w:t>
      </w:r>
      <w:r>
        <w:t xml:space="preserve">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</w:t>
      </w:r>
      <w:hyperlink r:id="rId198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{КонсультантПлюс}">
        <w:r>
          <w:rPr>
            <w:color w:val="0000FF"/>
          </w:rPr>
          <w:t>порядок</w:t>
        </w:r>
      </w:hyperlink>
      <w:r>
        <w:t xml:space="preserve"> возмещения лицу стоимости утраченной продукции (утраченных товаров) в ходе выездной проверки устанавливаются Правительством Российской Федерации, если иное не установлено фед</w:t>
      </w:r>
      <w:r>
        <w:t>еральным законом о виде контроля.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74. Наблюдение за соблюдением обязательных требований (мониторинг безопасности)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наблюдением за соблюдением обязательных требований (мониторингом безопасности) в целях настоящего Федерального закона понимается сбор, анализ данных об объектах контроля, имеющихся у контрольного (надзорного) органа, в том числе данных, которые пост</w:t>
      </w:r>
      <w:r>
        <w:t>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</w:t>
      </w:r>
      <w:r>
        <w:t>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19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При наблюдении за соблюдением обязательных требований (мониторинге безопа</w:t>
      </w:r>
      <w:r>
        <w:t>сности) на контролируемых лиц не могут возлагаться обязанности, не установленные обязательными требованиями.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3. Если в ходе наблюдения за соблюдением обязательных требований (мониторинга безопасности) выявлены факты причинения вреда (ущерба) или возникнове</w:t>
      </w:r>
      <w:r>
        <w:t>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</w:t>
      </w:r>
      <w:r>
        <w:t>риняты следующие решения: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1) решение о проведении внепланового контрольного (надзорного) мероприятия в соответствии со </w:t>
      </w:r>
      <w:hyperlink w:anchor="P907" w:tooltip="Статья 60. Принятие решения по итогам рассмотрения сведений о причинении вреда (ущерба) или об угрозе причинения вреда (ущерба) охраняемым законом ценностям">
        <w:r>
          <w:rPr>
            <w:color w:val="0000FF"/>
          </w:rPr>
          <w:t>статьей 60</w:t>
        </w:r>
      </w:hyperlink>
      <w:r>
        <w:t xml:space="preserve"> настоящего Федерального закона;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решение об объявлении предостережения;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3) решение о выдаче предписания об устранении выявленных нарушений в порядке, предусмотренном </w:t>
      </w:r>
      <w:hyperlink w:anchor="P1350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решение, закрепленное в федеральном законе о виде ко</w:t>
      </w:r>
      <w:r>
        <w:t xml:space="preserve">нтроля, законе субъекта Российской Федерации о виде контроля в соответствии с </w:t>
      </w:r>
      <w:hyperlink w:anchor="P1356" w:tooltip="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">
        <w:r>
          <w:rPr>
            <w:color w:val="0000FF"/>
          </w:rPr>
          <w:t>частью 3 статьи 90</w:t>
        </w:r>
      </w:hyperlink>
      <w:r>
        <w:t xml:space="preserve">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316EC2" w:rsidRDefault="00783BDB">
      <w:pPr>
        <w:pStyle w:val="ConsPlusNormal0"/>
        <w:jc w:val="both"/>
      </w:pPr>
      <w:r>
        <w:t xml:space="preserve">(часть 3 в ред. Федерального </w:t>
      </w:r>
      <w:hyperlink r:id="rId20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75. Выездное обследование</w:t>
      </w:r>
    </w:p>
    <w:p w:rsidR="00316EC2" w:rsidRDefault="00783BDB">
      <w:pPr>
        <w:pStyle w:val="ConsPlusNormal0"/>
        <w:ind w:firstLine="540"/>
        <w:jc w:val="both"/>
      </w:pPr>
      <w:r>
        <w:t>(в ред. Федера</w:t>
      </w:r>
      <w:r>
        <w:t xml:space="preserve">льного </w:t>
      </w:r>
      <w:hyperlink r:id="rId20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Под выездным обследованием в целях </w:t>
      </w:r>
      <w:r>
        <w:t>настоящего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Выездное обследование может проводиться по месту нахождения (осуществления деятельности) </w:t>
      </w:r>
      <w:r>
        <w:t>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В ходе выездного обследов</w:t>
      </w:r>
      <w:r>
        <w:t>ания на общедоступных (открытых для посещения неограниченным кругом лиц) производственных объектах могут осуществляться: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отбор проб (образцов);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инструментальное обследование (с применением видеозаписи);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испытание;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экспертиза.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Выез</w:t>
      </w:r>
      <w:r>
        <w:t>дное обследование проводится без информирования контролируемого лица.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5. По результатам проведения выездного обследования не могут быть приняты решения, предусмотренные </w:t>
      </w:r>
      <w:hyperlink w:anchor="P1350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пунктами 1</w:t>
        </w:r>
      </w:hyperlink>
      <w:r>
        <w:t xml:space="preserve"> и </w:t>
      </w:r>
      <w:hyperlink w:anchor="P1351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2 части 2 статьи 90</w:t>
        </w:r>
      </w:hyperlink>
      <w:r>
        <w:t xml:space="preserve"> настоящего Федерального закона.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</w:t>
      </w:r>
      <w:r>
        <w:t>еральным законом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</w:t>
      </w:r>
      <w:r>
        <w:t xml:space="preserve">пки в соответствии с настоящей статьей предусмотрена </w:t>
      </w:r>
      <w:r>
        <w:lastRenderedPageBreak/>
        <w:t>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</w:t>
      </w:r>
      <w:r>
        <w:t>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14. Контрольные (надзорные) действия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76. Осмотр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Под осмотром в целях настоящего Федерального закона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</w:t>
      </w:r>
      <w:r>
        <w:t>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Осмотр осуществляется инспектором в присутствии контролируемого лиц</w:t>
      </w:r>
      <w:r>
        <w:t>а или его представителя и (или) с применением видеозаписи.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</w:t>
      </w:r>
      <w:r>
        <w:t>аки обследуемых объектов, имеющие значение для контрольного (надзорного) мероприятия.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Если иное не предусмотрено федеральным законом о виде контроля, осмотр не может проводиться в отношении жилого помещения.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77. Досмотр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досмотром в целях</w:t>
      </w:r>
      <w:r>
        <w:t xml:space="preserve"> настоящего Федерального закона понимается контрольное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 (отсеков), транспортных </w:t>
      </w:r>
      <w:r>
        <w:t>средств, упаковки продукции (товаров), в том числе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Досмотр осуществляется и</w:t>
      </w:r>
      <w:r>
        <w:t xml:space="preserve">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положением о виде контроля, </w:t>
      </w:r>
      <w:r>
        <w:t>с обязательным применением видеозаписи.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</w:t>
      </w:r>
      <w:r>
        <w:t>ационные признаки исследуемых объектов, имеющих значение для контрольного (надзорного) мероприятия.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Если иное не предусмотрено федеральным законом о виде контроля, досмотр не может проводиться в отношении жилого помещения.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78. Опрос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опро</w:t>
      </w:r>
      <w:r>
        <w:t>сом в целях настоящего Федерального закона понимается контрольное (надзорное)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</w:t>
      </w:r>
      <w:r>
        <w:t>ого лица или его представителя и иных лиц, располагающих такой информацией.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</w:t>
      </w:r>
      <w:r>
        <w:t xml:space="preserve">зорного) мероприятия в случае, если полученные сведения имеют значение для контрольного </w:t>
      </w:r>
      <w:r>
        <w:lastRenderedPageBreak/>
        <w:t>(надзорного) мероприятия.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79. Получение письменных объяснений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Под получением письменных объяснений в целях настоящего Федерального закона понимается контрольное (надзорное) действие, заключающееся в запросе инспектором письменных свидетельств, имеющих значение для проведения оценки соблюдения контролируемым лицом </w:t>
      </w:r>
      <w:r>
        <w:t>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Объяснения оформляются путем составления письменного документа в свободной форме.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Инспектор вправе собственноруч</w:t>
      </w:r>
      <w:r>
        <w:t>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</w:t>
      </w:r>
      <w:r>
        <w:t>тку о том, что инспектор с их слов записал верно, и подписывают документ, указывая дату и место его составления.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80. Истребование документов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Под истребованием документов в целях настоящего Федерального закона понимается контрольное (надзорное) </w:t>
      </w:r>
      <w:r>
        <w:t>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</w:t>
      </w:r>
      <w:r>
        <w:t xml:space="preserve"> в том числе материалов фотосъемки, аудио- и видеозаписи, информационных баз, банков данных, а также носителей информации.</w:t>
      </w:r>
    </w:p>
    <w:p w:rsidR="00316EC2" w:rsidRDefault="00783BDB">
      <w:pPr>
        <w:pStyle w:val="ConsPlusNormal0"/>
        <w:jc w:val="both"/>
      </w:pPr>
      <w:r>
        <w:t xml:space="preserve">(часть 1 в ред. Федерального </w:t>
      </w:r>
      <w:hyperlink r:id="rId20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Истребуемые документы направляются в контрольный (надзорный) орган в форме электронного документа в порядке, предусмотренном </w:t>
      </w:r>
      <w:hyperlink w:anchor="P326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</w:t>
        </w:r>
        <w:r>
          <w:rPr>
            <w:color w:val="0000FF"/>
          </w:rPr>
          <w:t>атьей 21</w:t>
        </w:r>
      </w:hyperlink>
      <w:r>
        <w:t xml:space="preserve"> настоящего Федерального закона, за исключением случаев, если контрольным (надзорным) органом установлена необходимость представления документов на бумажном носителе. Документы могут быть представлены в контрольный (надзорный) орган на бумажном нос</w:t>
      </w:r>
      <w:r>
        <w:t xml:space="preserve">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Не допускается требование нотариального удостоверения </w:t>
      </w:r>
      <w:r>
        <w:t>копий документов, представляемых в контрольный (надзорный) орган.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</w:t>
      </w:r>
      <w:r>
        <w:t>ятия подлинники документов возвращаются контролируемому лицу.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В случае представления заверенных копий истребуемых документов инспектор вправе ознакомиться с подлинниками документов.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Документы, которые истребуются в ходе контрольного (надзорного) меро</w:t>
      </w:r>
      <w:r>
        <w:t>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возможности представить истребуемые документы в течение установленного в указанном треб</w:t>
      </w:r>
      <w:r>
        <w:t>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</w:t>
      </w:r>
      <w:r>
        <w:t>к, и срока, в течение которого контролируемое лицо может представить истребуемые документы.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</w:t>
      </w:r>
      <w:r>
        <w:t xml:space="preserve">авляется соответствующий электронный документ и информируется контролируемое лицо любым доступным способом в соответствии со </w:t>
      </w:r>
      <w:hyperlink w:anchor="P326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Документы (копии документов), ранее представленные контролируемым лицом в контрольный</w:t>
      </w:r>
      <w:r>
        <w:t xml:space="preserve"> (надзорный) орган, независимо от оснований их представления могут не представляться повторно при условии уведомления контрольного (надзорного) органа о том, что истребуемые документы (копии </w:t>
      </w:r>
      <w:r>
        <w:lastRenderedPageBreak/>
        <w:t>документов) были представлены ранее, с указанием реквизитов докум</w:t>
      </w:r>
      <w:r>
        <w:t>ента, которым (приложением к которому) они были представлены.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81. Отбор проб (образцов)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отбором проб (образцов) в целях настоящего Федерального закона понимается совершаемое инспектором, экспертом или специалистом контрольное (надзорное) де</w:t>
      </w:r>
      <w:r>
        <w:t>йствие по изъятию (выборке)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иных предметов и материалов в соответствии с утвержденными док</w:t>
      </w:r>
      <w:r>
        <w:t>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</w:t>
      </w:r>
      <w:r>
        <w:t>ументами для направления указанных проб (образцов) на испытания и (или) экспертизу в контрольный (надзорный) орган и (или) экспертную организацию в целях проведения оценки соблюдения контролируемым лицом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Отбор проб (образцов) ос</w:t>
      </w:r>
      <w:r>
        <w:t>уществляется в присутствии контролируемого лица или его представителя и (или) с применением видеозаписи.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</w:t>
      </w:r>
      <w:r>
        <w:t xml:space="preserve">. По результатам отбора проб (образцов) инспектором или привлеченным им лицом составляется </w:t>
      </w:r>
      <w:hyperlink r:id="rId203" w:tooltip="Приказ Росздравнадзора от 10.03.2022 N 1746 &quot;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нных средств&quot; (Зареги">
        <w:r>
          <w:rPr>
            <w:color w:val="0000FF"/>
          </w:rPr>
          <w:t>протокол</w:t>
        </w:r>
      </w:hyperlink>
      <w:r>
        <w:t xml:space="preserve"> отбора проб (образцов), в котором указываются дата и место его составления, должность, фамилия и инициалы инспектора, эксперта или специалиста, составивших </w:t>
      </w:r>
      <w:hyperlink r:id="rId204" w:tooltip="Приказ Росздравнадзора от 20.08.2021 N 7880 &quot;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&quot; (Зарегистрировано в Минюсте России 21.09.2021 N 65067) {Ко">
        <w:r>
          <w:rPr>
            <w:color w:val="0000FF"/>
          </w:rPr>
          <w:t>протокол</w:t>
        </w:r>
      </w:hyperlink>
      <w:r>
        <w:t>, сведения о контролируемом лице или его представителе, присутствовавших при отборе проб (образцов), использованные методики отбора проб (образцов),</w:t>
      </w:r>
      <w:r>
        <w:t xml:space="preserve"> иные сведения, имеющие значение для идентификации проб (образцов).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В случае отказа контролируемого лица или его представителя от подписания протокола отбора образцов инспектор, эксперт или специалист делает соответствующую отметку.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Порядок отбора об</w:t>
      </w:r>
      <w:r>
        <w:t>разцов продукции (товаров) (в том числе виды продукции (товаров), в отношении которых не может осуществляться отбор образцов) и количество продукции (товаров), которое может изыматься в качестве образцов, утверждаются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Положен</w:t>
      </w:r>
      <w:r>
        <w:t xml:space="preserve">ием о виде контроля может быть предусмотрен порядок альтернативного отбора проб (образцов) для проведения при необходимости альтернативного испытания или альтернативной экспертизы, включающий в том числе указание на должностных лиц контрольных (надзорных) </w:t>
      </w:r>
      <w:r>
        <w:t>органов, которые должны участвовать в альтернативном отборе проб (образцов), порядок и сроки совершения действий в рамках альтернативного отбора проб (образцов), порядок принятия решений по итогам альтернативного отбора проб (образцов).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82. Инструм</w:t>
      </w:r>
      <w:r>
        <w:t>ентальное обследование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инструментальным обследованием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(осуществления деятельности) контролируемого лица (его филиалов, представ</w:t>
      </w:r>
      <w:r>
        <w:t>ительств, обособленных структурных подразделений) либо по месту нахождения производственного объекта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</w:t>
      </w:r>
      <w:r>
        <w:t>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20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75" w:name="P1263"/>
      <w:bookmarkEnd w:id="75"/>
      <w:r>
        <w:t>2. Под специальным оборудованием и (или) техническими приборами в настоящем Федеральном законе понимаются все измерительные, ис</w:t>
      </w:r>
      <w:r>
        <w:t xml:space="preserve">пытательные приборы и инструменты, мини-лаборатории и переносные аппараты, утвержденные в установленном порядке в качестве применяемого испытательного </w:t>
      </w:r>
      <w:r>
        <w:lastRenderedPageBreak/>
        <w:t>оборудования, имеющие соответствующие сертификаты и прошедшие в случае необходимости метрологическую пове</w:t>
      </w:r>
      <w:r>
        <w:t>рку, а также государственные и иные информационные системы, программные средства, созданные в соответствии с законодательством Российской Федерации. В случаях, установленных положением о виде контроля, для определения фактических значений, показателей, дей</w:t>
      </w:r>
      <w:r>
        <w:t>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</w:t>
      </w:r>
      <w:r>
        <w:t>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 Под средствами доступа к информации в настоящем Федеральном законе понимаются аппаратно-программны</w:t>
      </w:r>
      <w:r>
        <w:t>е средства, обеспечивающие в установленном законодательством порядке доступ к информации, содержащейся в государственных информационных системах.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Инструментальное обследование осуществляется инспектором или специалистом, имеющими допуск к работе на спец</w:t>
      </w:r>
      <w:r>
        <w:t>иальном оборудовании, использованию технических приборов.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</w:t>
      </w:r>
      <w:r>
        <w:t xml:space="preserve">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</w:t>
      </w:r>
      <w:r>
        <w:t>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</w:t>
      </w:r>
      <w:r>
        <w:t>дования.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обследования, проведенного в рамках контрольного (надзорного) ме</w:t>
      </w:r>
      <w:r>
        <w:t>роприятия, включающий в том числе указание на должностных лиц контрольных (надзорных) органов, которые должны участвовать в альтернативном инструментальном обследовании, порядок и сроки совершения действий в рамках альтернативного инструментального обследо</w:t>
      </w:r>
      <w:r>
        <w:t>вания, порядок принятия решений по итогам альтернативного инструментального обследования.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83. Испытание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Под испытанием в целях настоящего Федерального закона понимается контрольное (надзорное) действие, совершаемое инспектором или специалистом </w:t>
      </w:r>
      <w:r>
        <w:t xml:space="preserve">по месту нахождения контрольного (надзорного) органа, его структурного подразделения с использованием специального оборудования и (или) технических приборов, предусмотренных </w:t>
      </w:r>
      <w:hyperlink w:anchor="P1263" w:tooltip="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">
        <w:r>
          <w:rPr>
            <w:color w:val="0000FF"/>
          </w:rPr>
          <w:t>частью 2 статьи 82</w:t>
        </w:r>
      </w:hyperlink>
      <w:r>
        <w:t xml:space="preserve"> настоящего Федерального з</w:t>
      </w:r>
      <w:r>
        <w:t>акона, для исследования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иных предметов и материалов по вопросам, имеющим значение для пров</w:t>
      </w:r>
      <w:r>
        <w:t>едения оценки соблюдения контролируемым лицом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По результатам испытания инспектор</w:t>
      </w:r>
      <w:r>
        <w:t>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</w:t>
      </w:r>
      <w:r>
        <w:t>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</w:t>
      </w:r>
      <w:r>
        <w:t>, имеющие значение для проведения оценки результатов испытаний.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4.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испытания, проведенного в рамках контрольного </w:t>
      </w:r>
      <w:r>
        <w:lastRenderedPageBreak/>
        <w:t>(н</w:t>
      </w:r>
      <w:r>
        <w:t>адзорного) мероприятия, включающий в том числе порядок и сроки совершения действий в рамках альтернативного испытания, порядок принятия решений по итогам альтернативного испытания.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84. Экспертиза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Под экспертизой в целях настоящего Федерального </w:t>
      </w:r>
      <w:r>
        <w:t>закона понимается контрольное (надзорное) действие, заключающееся в проведении исследований по вопросам, разрешение которых требует специальных знаний в различных областях науки, техники, искусства или ремесла и которые поставлены перед экспертом или экспе</w:t>
      </w:r>
      <w:r>
        <w:t>ртной организацией инспектором в рамках контрольного (надзорного) мероприятия в целях оценки соблюдения контролируемым лицом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Конкретное экспертное задание может включать одну или несколько из следующих задач экспертизы: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устан</w:t>
      </w:r>
      <w:r>
        <w:t>овление фактов, обстоятельств;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установление тождества или различия;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установление объективных свойств и состояний имеющихся в наличии образцов;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проведение оценки образца на соответствие заданным критериям;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установление соответствия образца существующим принципам и нормам права;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установление соответствия образца заданной системе нормативно-технических требований;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установление последствий изменения образца по заданной программе его развития.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Экспертиза осуществляется экспертом или экспертной организацией по поручению контрольного (надзорного) органа.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4. Обязанность отбора, удостоверения и представления на экспертизу образцов лежит на контрольном (надзорном) органе, если иное не установлено </w:t>
      </w:r>
      <w:r>
        <w:t>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При назначении и осуществлении экспертизы контролируемые лица имеют право: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информировать контрольный (надзорный) орган о наличии конфликта интересов у эксперта, экспертной организации;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2) предлагать дополнительные вопросы </w:t>
      </w:r>
      <w:r>
        <w:t>для получения по ним заключения эксперта, экспертной организации, а также уточнять формулировки поставленных вопросов;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присутствовать с разрешения должностного лица контрольного (надзорного) органа при осуществлении экспертизы и давать объяснения экспер</w:t>
      </w:r>
      <w:r>
        <w:t>ту;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знакомиться с заключением эксперта или экспертной организации.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</w:t>
      </w:r>
      <w:r>
        <w:t>средственно в ходе проведения контрольного (надзорного) мероприятия, так и по месту осуществления деятельности эксперта или экспертной организации.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Время осуществления экспертизы зависит от вида экспертизы и устанавливается индивидуально в каждом конкре</w:t>
      </w:r>
      <w:r>
        <w:t>тном случае по соглашению между контрольным (надзорным) органом и экспертом или экспертной организацией.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В случаях, предусмотренных положением о виде контроля, при невозможности транспортировки образца исследования к месту работы эксперта контрольный (н</w:t>
      </w:r>
      <w:r>
        <w:t>адзорный) орган обеспечивает ему беспрепятственный доступ к образцу и необходимые условия для исследования.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9. Результаты экспертизы оформляются экспертным заключением.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10. Положением о виде контроля может быть предусмотрен порядок альтернативной экспертиз</w:t>
      </w:r>
      <w:r>
        <w:t>ы образцов в случае несогласия контролируемого лица с результатами экспертизы, осуществленной в рамках контрольного (надзорного) мероприятия, включающий в том числе порядок и сроки совершения действий в рамках альтернативной экспертизы, порядок принятия ре</w:t>
      </w:r>
      <w:r>
        <w:t>шений по итогам альтернативной экспертизы.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85. Эксперимент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экспериментом в целях настоящего Федерального закона понимается контрольное (надзорное) действие, заключающееся в использовании тест-предметов (предметов, имитирующих оружие, взрывч</w:t>
      </w:r>
      <w:r>
        <w:t>атые вещества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имитирующих нарушителей обязательных требований), и (или) тест-заданий, и (или) тест-ситуац</w:t>
      </w:r>
      <w:r>
        <w:t>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Эксперимент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</w:t>
      </w:r>
      <w:r>
        <w:t>приятия.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Порядок проведения эксперимента устанавливается положением о виде контроля.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15. Сроки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86. Исчисление сроков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Действия в рамках контрольного (надзорного) мероприятия совершаются в сроки, установленные настоящим Федеральным зако</w:t>
      </w:r>
      <w:r>
        <w:t>ном. В случае, если сроки не установлены настоящим Федеральным законом, они назначаются контрольным (надзорным) органом.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Срок определяется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Течение срока, исчисляемого годами, месяцами или днями, начинается на следующий</w:t>
      </w:r>
      <w:r>
        <w:t xml:space="preserve"> день после даты или наступления события, которыми определено его начало.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число последнего ме</w:t>
      </w:r>
      <w:r>
        <w:t>сяца установленного срока. В случае, если окончание срока, исчисляемого месяцами, приходится на месяц, который не имеет соответствующего числа, срок истекает в последний день этого месяца.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Срок, исчисляемый днями, исчисляется календарными днями, если ин</w:t>
      </w:r>
      <w:r>
        <w:t>ое не установлено настоящим Федеральным законом.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В случае, если последний день срока приходится на нерабочий день, днем окончания срока считается следующий за ним рабочий день.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Течение срока, определяемого часами, начинается с даты или наступления со</w:t>
      </w:r>
      <w:r>
        <w:t>бытия, которыми определено его начало.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Срок, определяемый часами, оканчивается по истечении последнего часа установленного срока.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В случае, если действие должно совершиться немедленно, течение срока начинается с даты или наступления события, которыми</w:t>
      </w:r>
      <w:r>
        <w:t xml:space="preserve"> определено его начало.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10. В случае, если действие должно быть совершено 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прекращаются соответствующие о</w:t>
      </w:r>
      <w:r>
        <w:t>перации.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lastRenderedPageBreak/>
        <w:t>Глава 16. Результаты контрольного (надзорного) мероприятия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87. Оформление результатов контрольного (надзорного) мероприятия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К результатам контрольного (надзорного) мероприятия относятся оценка соблюдения контролируемым лицом обязатель</w:t>
      </w:r>
      <w:r>
        <w:t>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</w:t>
      </w:r>
      <w:r>
        <w:t xml:space="preserve">влечении к ответственности и (или) применение контрольным (надзорным) органом мер, предусмотренных </w:t>
      </w:r>
      <w:hyperlink w:anchor="P1351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Федерального закона.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По окончании проведения контрольного (надзорного) меропр</w:t>
      </w:r>
      <w:r>
        <w:t>иятия, предусматривающего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</w:t>
      </w:r>
      <w:r>
        <w:t>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</w:t>
      </w:r>
      <w:r>
        <w:t>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</w:t>
      </w:r>
      <w:r>
        <w:t>ого) мероприятия проверочные листы должны быть приобщены к акту.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20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</w:t>
      </w:r>
      <w:r>
        <w:t>рации.</w:t>
      </w:r>
    </w:p>
    <w:p w:rsidR="00316EC2" w:rsidRDefault="00783BDB">
      <w:pPr>
        <w:pStyle w:val="ConsPlusNormal0"/>
        <w:jc w:val="both"/>
      </w:pPr>
      <w:r>
        <w:t xml:space="preserve">(часть 3 в ред. Федерального </w:t>
      </w:r>
      <w:hyperlink r:id="rId20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Результ</w:t>
      </w:r>
      <w:r>
        <w:t xml:space="preserve">аты контрольного (надзорного) мероприятия, содержащие информацию, составляющую государственную, коммерческую, служебную или иную охраняемую </w:t>
      </w:r>
      <w:hyperlink r:id="rId20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тайну, оформляются с соблюдением требований, предусмотренных законодательством Российской Федерации.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Акт контрольного (надзорного) мероприятия, проведение которого было согласов</w:t>
      </w:r>
      <w:r>
        <w:t>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88. Ознакомление с результатами контрольного (надзорного) мероприятия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1335" w:tooltip="2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76" w:name="P1335"/>
      <w:bookmarkEnd w:id="76"/>
      <w:r>
        <w:t>2. В случае проведе</w:t>
      </w:r>
      <w:r>
        <w:t>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</w:t>
      </w:r>
      <w:r>
        <w:t xml:space="preserve">ршения контрольных (надзорных) действий, предусмотренных </w:t>
      </w:r>
      <w:hyperlink w:anchor="P979" w:tooltip="6) отбор проб (образцов);">
        <w:r>
          <w:rPr>
            <w:color w:val="0000FF"/>
          </w:rPr>
          <w:t>пунктами 6</w:t>
        </w:r>
      </w:hyperlink>
      <w:r>
        <w:t xml:space="preserve">, </w:t>
      </w:r>
      <w:hyperlink w:anchor="P981" w:tooltip="8) испытание;">
        <w:r>
          <w:rPr>
            <w:color w:val="0000FF"/>
          </w:rPr>
          <w:t>8</w:t>
        </w:r>
      </w:hyperlink>
      <w:r>
        <w:t xml:space="preserve"> и </w:t>
      </w:r>
      <w:hyperlink w:anchor="P982" w:tooltip="9) экспертиза;">
        <w:r>
          <w:rPr>
            <w:color w:val="0000FF"/>
          </w:rPr>
          <w:t>9 части 1 статьи 65</w:t>
        </w:r>
      </w:hyperlink>
      <w:r>
        <w:t xml:space="preserve"> настоящего Ф</w:t>
      </w:r>
      <w:r>
        <w:t xml:space="preserve">едерального закона, контрольный (надзорный) орган направляет акт контролируемому лицу в порядке, установленном </w:t>
      </w:r>
      <w:hyperlink w:anchor="P326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20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3. Контролируемое лицо подписывает акт тем же способом, которым изготовлен данный акт. При отказе или невозможности подписания </w:t>
      </w:r>
      <w:r>
        <w:t>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bookmarkStart w:id="77" w:name="P1339"/>
      <w:bookmarkEnd w:id="77"/>
      <w:r>
        <w:t>Статья 89. Возражения в отношении акта контрольного (надзорного) мероприятия</w:t>
      </w:r>
    </w:p>
    <w:p w:rsidR="00316EC2" w:rsidRDefault="00783BDB">
      <w:pPr>
        <w:pStyle w:val="ConsPlusNormal0"/>
        <w:ind w:firstLine="540"/>
        <w:jc w:val="both"/>
      </w:pPr>
      <w:r>
        <w:t xml:space="preserve">(в ред. Федерального </w:t>
      </w:r>
      <w:hyperlink r:id="rId21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lastRenderedPageBreak/>
        <w:t>В случае несогласия с фактами и выводами, изложенными</w:t>
      </w:r>
      <w:r>
        <w:t xml:space="preserve"> в акте контрольного (надзорного) мероприятия, контролируемое лицо вправе направить жалобу в порядке, предусмотренном </w:t>
      </w:r>
      <w:hyperlink w:anchor="P586" w:tooltip="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">
        <w:r>
          <w:rPr>
            <w:color w:val="0000FF"/>
          </w:rPr>
          <w:t>статьями 39</w:t>
        </w:r>
      </w:hyperlink>
      <w:r>
        <w:t xml:space="preserve"> - </w:t>
      </w:r>
      <w:hyperlink w:anchor="P655" w:tooltip="Статья 43. Порядок рассмотрения жалобы">
        <w:r>
          <w:rPr>
            <w:color w:val="0000FF"/>
          </w:rPr>
          <w:t>43</w:t>
        </w:r>
      </w:hyperlink>
      <w:r>
        <w:t xml:space="preserve"> настоящего Федерального закона.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 xml:space="preserve">Статья 90. Решения, принимаемые по результатам </w:t>
      </w:r>
      <w:r>
        <w:t>контрольных (надзорных) мероприятий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</w:t>
      </w:r>
      <w:r>
        <w:t>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78" w:name="P1347"/>
      <w:bookmarkEnd w:id="78"/>
      <w:r>
        <w:t>2. В случае выявления при проведении контрольного (надзорного) мероприятия наруш</w:t>
      </w:r>
      <w:r>
        <w:t>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:rsidR="00316EC2" w:rsidRDefault="00316EC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6E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16EC2" w:rsidRDefault="00783BDB">
            <w:pPr>
              <w:pStyle w:val="ConsPlusNormal0"/>
              <w:jc w:val="both"/>
            </w:pPr>
            <w:r>
              <w:rPr>
                <w:color w:val="392C69"/>
              </w:rPr>
              <w:t>Срок исполнения предписаний, действующих на 10.03.2022, а</w:t>
            </w:r>
            <w:r>
              <w:rPr>
                <w:color w:val="392C69"/>
              </w:rPr>
              <w:t>втоматически продлевается на 90 календарных дней со дня истечения, и может быть увеличен еще по ходатайству контролируемого лица (Постановление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6EC2" w:rsidRDefault="00316EC2">
            <w:pPr>
              <w:pStyle w:val="ConsPlusNormal0"/>
            </w:pPr>
          </w:p>
        </w:tc>
      </w:tr>
    </w:tbl>
    <w:p w:rsidR="00316EC2" w:rsidRDefault="00783BDB">
      <w:pPr>
        <w:pStyle w:val="ConsPlusNormal0"/>
        <w:spacing w:before="260"/>
        <w:ind w:firstLine="540"/>
        <w:jc w:val="both"/>
      </w:pPr>
      <w:bookmarkStart w:id="79" w:name="P1350"/>
      <w:bookmarkEnd w:id="79"/>
      <w:r>
        <w:t>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</w:t>
      </w:r>
      <w:r>
        <w:t xml:space="preserve"> охраняемым законом ценностям, а также других мероприятий, предусмотренных федеральным законом о виде контроля;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80" w:name="P1351"/>
      <w:bookmarkEnd w:id="80"/>
      <w: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</w:t>
      </w:r>
      <w:r>
        <w:t>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</w:t>
      </w:r>
      <w:r>
        <w:t>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</w:t>
      </w:r>
      <w:r>
        <w:t xml:space="preserve">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</w:t>
      </w:r>
      <w:r>
        <w:t>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</w:t>
      </w:r>
      <w:r>
        <w:t xml:space="preserve"> (ущерб) причинен;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81" w:name="P1352"/>
      <w:bookmarkEnd w:id="81"/>
      <w:r>
        <w:t>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</w:t>
      </w:r>
      <w:r>
        <w:t>оответствующих полномочий принять меры по привлечению виновных лиц к установленной законом ответственности;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</w:t>
      </w:r>
      <w:r>
        <w:t>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</w:t>
      </w:r>
      <w:r>
        <w:t>ания, если такая мера предусмотрена законодательством;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82" w:name="P1356"/>
      <w:bookmarkEnd w:id="82"/>
      <w:r>
        <w:lastRenderedPageBreak/>
        <w:t>3. Федеральным законо</w:t>
      </w:r>
      <w:r>
        <w:t>м о виде контроля могут быть предусмотрены иные решения, принимаемые при проведении и по результатам проведения контрольных (надзорных) мероприятий.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21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4. Положением о виде контроля могут быть предусмотрены случаи, при которых предусмотренные </w:t>
      </w:r>
      <w:hyperlink w:anchor="P1352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</w:t>
        </w:r>
        <w:r>
          <w:rPr>
            <w:color w:val="0000FF"/>
          </w:rPr>
          <w:t>ктом 3 части 2</w:t>
        </w:r>
      </w:hyperlink>
      <w:r>
        <w:t xml:space="preserve">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316EC2" w:rsidRDefault="00783BDB">
      <w:pPr>
        <w:pStyle w:val="ConsPlusNormal0"/>
        <w:jc w:val="both"/>
      </w:pPr>
      <w:r>
        <w:t xml:space="preserve">(часть 4 в ред. Федерального </w:t>
      </w:r>
      <w:hyperlink r:id="rId21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91. Недействительность результатов контрольного (надзорного) мероприятия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 xml:space="preserve">1. Решения, принятые по результатам контрольного (надзорного) мероприятия, проведенного с грубым нарушением требований к организации и осуществлению государственного контроля </w:t>
      </w:r>
      <w:r>
        <w:t xml:space="preserve">(надзора), муниципального контроля, предусмотренным </w:t>
      </w:r>
      <w:hyperlink w:anchor="P1364" w:tooltip="2. Грубым нарушением требований к организации и осуществлению государственного контроля (надзора), муниципального контроля является:">
        <w:r>
          <w:rPr>
            <w:color w:val="0000FF"/>
          </w:rPr>
          <w:t>частью 2</w:t>
        </w:r>
      </w:hyperlink>
      <w:r>
        <w:t xml:space="preserve"> настоящей статьи, подлежат от</w:t>
      </w:r>
      <w:r>
        <w:t>мене контрольным (надзорным) органом, проводившим контрольное (надзорное) мероприятие, вышестоящим контрольным (надзорным) органом или судом, в том числе по представлению (заявлению) прокурора. В случае самостоятельного выявления грубых нарушений требовани</w:t>
      </w:r>
      <w:r>
        <w:t>й к организации и осуществлению государственного контроля (надзора), муниципального контроля уполномоченное должностное лицо контрольного (надзорного) органа, проводившего контрольное (надзорное) мероприятие, принимает решение о признании результатов таког</w:t>
      </w:r>
      <w:r>
        <w:t>о мероприятия недействительными.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83" w:name="P1364"/>
      <w:bookmarkEnd w:id="83"/>
      <w:r>
        <w:t>2. Грубым нарушением требований к организации и осуществлению государственного контроля (надзора), муниципального контроля является: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отсутствие оснований проведения контрольных (надзорных) мероприятий;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отсутствие согл</w:t>
      </w:r>
      <w:r>
        <w:t>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нарушение требования об уведомлении о проведении контрольного (надзорного) мероприятия в случае, если такое уведомл</w:t>
      </w:r>
      <w:r>
        <w:t>ение является обязательным;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нарушение периодичности проведения планового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проведение планового контрольного (надзорного) мероприятия, не включенного в соответствующий план проведения контрольных (надзорных) мероп</w:t>
      </w:r>
      <w:r>
        <w:t>риятий;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привлечение к проведению контрольного (надз</w:t>
      </w:r>
      <w:r>
        <w:t>орного) мероприятия лиц, участие которых не предусмотрено настоящим Федеральным законом;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8) нарушение сроков проведения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9) совершение в ходе контрольного (надзорного) мероприятия контрольных (надзорных) действий, не п</w:t>
      </w:r>
      <w:r>
        <w:t>редусмотренных настоящим Федеральным законом для такого вида контрольного (надзорного) мероприятия;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10) непредоставление контролируемому лицу для ознакомления документа с результатами контрольного (надзорного) мероприятия в случае, если обязанность его пре</w:t>
      </w:r>
      <w:r>
        <w:t>доставления установлена настоящим Федеральным законом;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11) проведение контрольного (надзорного) мероприятия, не включенного в единый реестр контрольных (надзорных) мероприятий, за исключением проведения наблюдения за соблюдением обязательных требований и в</w:t>
      </w:r>
      <w:r>
        <w:t>ыездного обследования;</w:t>
      </w:r>
    </w:p>
    <w:p w:rsidR="00316EC2" w:rsidRDefault="00783BDB">
      <w:pPr>
        <w:pStyle w:val="ConsPlusNormal0"/>
        <w:jc w:val="both"/>
      </w:pPr>
      <w:r>
        <w:lastRenderedPageBreak/>
        <w:t xml:space="preserve">(в ред. Федерального </w:t>
      </w:r>
      <w:hyperlink r:id="rId21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12</w:t>
      </w:r>
      <w:r>
        <w:t xml:space="preserve">) нарушение запретов и ограничений, установленных </w:t>
      </w:r>
      <w:hyperlink w:anchor="P571" w:tooltip="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">
        <w:r>
          <w:rPr>
            <w:color w:val="0000FF"/>
          </w:rPr>
          <w:t>пунктом 5 статьи 37</w:t>
        </w:r>
      </w:hyperlink>
      <w:r>
        <w:t xml:space="preserve"> настоящего Федерального закона.</w:t>
      </w:r>
    </w:p>
    <w:p w:rsidR="00316EC2" w:rsidRDefault="00783BDB">
      <w:pPr>
        <w:pStyle w:val="ConsPlusNormal0"/>
        <w:jc w:val="both"/>
      </w:pPr>
      <w:r>
        <w:t xml:space="preserve">(п. 12 введен Федеральным </w:t>
      </w:r>
      <w:hyperlink r:id="rId21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После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государств</w:t>
      </w:r>
      <w:r>
        <w:t>енного контроля (надзора), муниципального контроля,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(</w:t>
      </w:r>
      <w:r>
        <w:t>надзорного) мероприятия и основания для его проведения.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17. Исполнение решений контрольных (надзорных) органов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92. Органы, осуществляющие контроль за исполнением решений контрольных (надзорных) органов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Органами, осуществляющими контроль за исполнением предписаний, иных решений контрольных (надзорных) органов (далее также - решения), являются контрольные (надзорные) органы, вынесшие решения.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Уполномоченное должностное лицо контрольного (надзорного) </w:t>
      </w:r>
      <w:r>
        <w:t>органа по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(бездействие) должностных лиц контрольного (надзорного) органа, вправе внести изменения в решение в ст</w:t>
      </w:r>
      <w:r>
        <w:t>орону улучшения положения контролируемого лица.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93. Отсрочка исполнения решения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При наличии обстоятельств, вследствие которых исполнение решения невозможно в установленные сроки, уполномоченное должностное лицо контрольного (надзорного) органа может отсрочить исполнение решения на срок до одного года, о чем принимается соответствую</w:t>
      </w:r>
      <w:r>
        <w:t>щее решение.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Решение об отсрочке исполнения решения принимается уполномоченным должностным лицом контрольного (надзорного) органа в порядке, предусмотренном </w:t>
      </w:r>
      <w:hyperlink w:anchor="P1339" w:tooltip="Статья 89. Возражения в отношении акта контрольного (надзорного) мероприятия">
        <w:r>
          <w:rPr>
            <w:color w:val="0000FF"/>
          </w:rPr>
          <w:t>статьей 89</w:t>
        </w:r>
      </w:hyperlink>
      <w:r>
        <w:t xml:space="preserve"> настоящего Федерального закона для рассмотрения возражений в отношении акта контрольного (надзорного) мероприятия.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94. Разрешение вопросов, связанных с исполнением решения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bookmarkStart w:id="84" w:name="P1395"/>
      <w:bookmarkEnd w:id="84"/>
      <w:r>
        <w:t>1. Должностным лицом контрольного (надзорного) орг</w:t>
      </w:r>
      <w:r>
        <w:t>ана, вынесшим решение, рассматриваются следующие вопросы, связанные с исполнением решения: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 разъяснении способа и порядка исполнения решения;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об отсрочке исполнения решения;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о приостановлении исполнения решения, возобновлении ранее приостановленн</w:t>
      </w:r>
      <w:r>
        <w:t>ого исполнения решения;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о прекращении исполнения решения.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Вопросы, указанные в </w:t>
      </w:r>
      <w:hyperlink w:anchor="P1395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статьи, рассматриваются должностным лицом контрольного (надзорного) органа, вынесшим решение, по ходатайству контролируемого лица или по представлению инспектора в течение десяти дней со дня поступления в контрольный (надзорный) орган </w:t>
      </w:r>
      <w:r>
        <w:t>ходатайства или направления представления. В случае отсутствия указанного должностного лица контрольного (надзорного) органа вопросы передаются на рассмотрение иного должностного лица контрольного (надзорного) органа в порядке, установленном контрольным (н</w:t>
      </w:r>
      <w:r>
        <w:t>адзорным) органом.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 xml:space="preserve">3. Контролируемое лицо информируется о месте и времени рассмотрения вопросов, указанных в </w:t>
      </w:r>
      <w:hyperlink w:anchor="P1395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Решение, принятое по результатам рассмотрения вопросов, связанных с исполнением</w:t>
      </w:r>
      <w:r>
        <w:t xml:space="preserve"> решения, доводится до контролируемого лица в установленном порядке.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95. Окончание исполнения решения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bookmarkStart w:id="85" w:name="P1406"/>
      <w:bookmarkEnd w:id="85"/>
      <w:r>
        <w:t xml:space="preserve">1. По истечении срока исполнения контролируемым лицом решения, принятого в соответствии с </w:t>
      </w:r>
      <w:hyperlink w:anchor="P1350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пунктом 1 части 2</w:t>
        </w:r>
        <w:r>
          <w:rPr>
            <w:color w:val="0000FF"/>
          </w:rPr>
          <w:t xml:space="preserve"> статьи 90</w:t>
        </w:r>
      </w:hyperlink>
      <w:r>
        <w:t xml:space="preserve"> настоящего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</w:t>
      </w:r>
      <w:r>
        <w:t>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не пред</w:t>
      </w:r>
      <w:r>
        <w:t xml:space="preserve">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(надзорный) орган оценивает исполнение </w:t>
      </w:r>
      <w:r>
        <w:t xml:space="preserve">указанного решения путем проведения одного из контрольных (надзорных) мероприятий, предусмотренных </w:t>
      </w:r>
      <w:hyperlink w:anchor="P858" w:tooltip="1) контрольная закупка;">
        <w:r>
          <w:rPr>
            <w:color w:val="0000FF"/>
          </w:rPr>
          <w:t>пунктами 1</w:t>
        </w:r>
      </w:hyperlink>
      <w:r>
        <w:t xml:space="preserve"> - </w:t>
      </w:r>
      <w:hyperlink w:anchor="P863" w:tooltip="6) документарная проверка;">
        <w:r>
          <w:rPr>
            <w:color w:val="0000FF"/>
          </w:rPr>
          <w:t>6 части 2 статьи 56</w:t>
        </w:r>
      </w:hyperlink>
      <w:r>
        <w:t xml:space="preserve"> настоящег</w:t>
      </w:r>
      <w:r>
        <w:t>о Федерального закона.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316EC2" w:rsidRDefault="00783BDB">
      <w:pPr>
        <w:pStyle w:val="ConsPlusNormal0"/>
        <w:jc w:val="both"/>
      </w:pPr>
      <w:r>
        <w:t xml:space="preserve">(часть 1 в ред. Федерального </w:t>
      </w:r>
      <w:hyperlink r:id="rId21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2. В случае, если по итогам проведения контрольного (надзорного) мероприятия, предусмотренного </w:t>
      </w:r>
      <w:hyperlink w:anchor="P1406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</w:t>
        </w:r>
      </w:hyperlink>
      <w:r>
        <w:t xml:space="preserve"> настоящей статьи, контрольным (надзорным)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w:anchor="P1350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с указанием новых сроков его исполнения. При неисполнении предписания в установленные сроки контрольный (надзорный) орган принимает меры по обеспечению его исполнения вплоть до обращения в суд с т</w:t>
      </w:r>
      <w:r>
        <w:t>ребованием о принудительном исполнении предписания, если такая мера предусмотрена законодательством.</w:t>
      </w:r>
    </w:p>
    <w:p w:rsidR="00316EC2" w:rsidRDefault="00783BDB">
      <w:pPr>
        <w:pStyle w:val="ConsPlusNormal0"/>
        <w:jc w:val="both"/>
      </w:pPr>
      <w:r>
        <w:t xml:space="preserve">(часть 2 в ред. Федерального </w:t>
      </w:r>
      <w:hyperlink r:id="rId21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Информация об исполнении решения контрольного</w:t>
      </w:r>
      <w:r>
        <w:t xml:space="preserve"> (надзорного) органа в полном объеме вносится в единый реестр контрольных (надзорных) мероприятий.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18. Специальные режимы государственного контроля (надзора)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96. Мониторинг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мониторингом в целях настоящего Федерального закона понимает</w:t>
      </w:r>
      <w:r>
        <w:t>ся режим дистанционного государственного контроля (надзора), заключающийся в целенаправленном, постоянном (систематическом, регулярном, непрерывном), опосредованном получении и анализе информации о деятельности граждан и организаций, об объектах контроля с</w:t>
      </w:r>
      <w:r>
        <w:t xml:space="preserve">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измерения, должностными лицами контрольного (надзорного) органа в целях предотвращения пр</w:t>
      </w:r>
      <w:r>
        <w:t>ичинения вреда (ущерба) охраняемым законом ценностям.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Мониторинг основан на добровольном участии контролируемых лиц и осуществляется в случаях, установленных положением о виде контроля, по заявлению контролируемого лица на условиях соглашения между конт</w:t>
      </w:r>
      <w:r>
        <w:t>ролируемым лицом и контрольным (надзорным) органом.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Требования, которым должно соответствовать контролируемое лицо для осуществления мониторинга, устанавливаются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Порядок организации и осуществления мониторинга устанавливается положением о виде контроля, соглашением между контрольным (надзорным) органом и контролируемым лицом.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>5. Положение о виде контроля регулирует порядок подключения контролируемого лица (объек</w:t>
      </w:r>
      <w:r>
        <w:t>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информации, пор</w:t>
      </w:r>
      <w:r>
        <w:t>ядок доступа к указанным информационным системам и иным средствам сбора или фиксации информации, порядок обмена документами и иной информацией, а также характеристики автоматизированных информационных систем сбора и обработки данных, средств сбора или фикс</w:t>
      </w:r>
      <w:r>
        <w:t>ации информации, места их установки, их количество, требования к необходимому программному обеспечению и при необходимости иные условия.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6. Форма соглашения о мониторинге утверждается контрольным (надзорным) органом и не может предусматривать преимущества </w:t>
      </w:r>
      <w:r>
        <w:t>для отдельных контролируемых лиц или оказание предпочтения отдельным контролируемым лицам.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7. Техническое оснащение и сопровождение мониторинга на объектах контролируемого лица производятся за счет контролируемого лица, если иное не установлено положением </w:t>
      </w:r>
      <w:r>
        <w:t>о виде контроля или соглашением о мониторинге.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осущест</w:t>
      </w:r>
      <w:r>
        <w:t>вления мониторинга, технической готовности контролируемого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Соглашением о мониторинге между контролируемым лицом и контро</w:t>
      </w:r>
      <w:r>
        <w:t>льным (надзорным) органом может предусматриваться срок осуществления мониторинга, который не может быть менее одного года.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10. Уполномоченное должностное лицо контрольного (надзорного) органа принимает решение о прекращении осуществления мониторинга в одно</w:t>
      </w:r>
      <w:r>
        <w:t>м из следующих случаев: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выявление несоответствия контролируемого лица требованиям, предъявляемым к нему для осуществления мониторинга, в том числе к технической оснащенности и сопровождению мониторинга;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неисполнение контролируемым лицом положений сог</w:t>
      </w:r>
      <w:r>
        <w:t>лашения о мониторинге между контролируемым лицом и контрольным (надзорным) органом;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подача контролируемым лицом заявления о прекращении осуществления мониторинга;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иные случаи, установленные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11. Контрольный (надзорный) орга</w:t>
      </w:r>
      <w:r>
        <w:t>н уведомляет контролируемое лицо о прекращении мониторинга в течение десяти дней со дня принятия решения о прекращении осуществления мониторинга.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12. Федеральным законом о виде контроля может быть предусмотрено осуществление обязательного мониторинга в отн</w:t>
      </w:r>
      <w:r>
        <w:t>ошении контролируемых лиц, соответствующих критериям, установленным федеральным законом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13. Порядок организации и осуществления обязательного мониторинга устанавливается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14.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15. Обязательный мониторинг осущ</w:t>
      </w:r>
      <w:r>
        <w:t>ествляется без ограничения срока его проведения.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16. Контролируемые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требований, являющихся п</w:t>
      </w:r>
      <w:r>
        <w:t>редметом такого мониторинга.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 xml:space="preserve">17. В случае получения в ходе мониторинга,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w:anchor="P1347" w:tooltip="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">
        <w:r>
          <w:rPr>
            <w:color w:val="0000FF"/>
          </w:rPr>
          <w:t>част</w:t>
        </w:r>
        <w:r>
          <w:rPr>
            <w:color w:val="0000FF"/>
          </w:rPr>
          <w:t>ью 2 статьи 90</w:t>
        </w:r>
      </w:hyperlink>
      <w:r>
        <w:t xml:space="preserve"> настоящего Федерального закона.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97. Постоянный государственный контроль (надзор)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постоянным государственным контролем (надзором) в целях настоящего Федерального закона понимается режим государственного контроля (надзора), кот</w:t>
      </w:r>
      <w:r>
        <w:t xml:space="preserve">орый заключается в возможности постоянного пребывания инспекторов на объектах постоянного государственного контроля (надзора), указанных в </w:t>
      </w:r>
      <w:hyperlink w:anchor="P1441" w:tooltip="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">
        <w:r>
          <w:rPr>
            <w:color w:val="0000FF"/>
          </w:rPr>
          <w:t>частях 2</w:t>
        </w:r>
      </w:hyperlink>
      <w:r>
        <w:t xml:space="preserve"> и </w:t>
      </w:r>
      <w:hyperlink w:anchor="P1443" w:tooltip="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">
        <w:r>
          <w:rPr>
            <w:color w:val="0000FF"/>
          </w:rPr>
          <w:t>3</w:t>
        </w:r>
      </w:hyperlink>
      <w:r>
        <w:t xml:space="preserve"> настоящей статьи, и совершен</w:t>
      </w:r>
      <w:r>
        <w:t>ии ими контрольных (надзорных) действий в целях предотвращения причинения вреда (ущерба) охраняемым законом ценностям, обеспечения соблюдения обязательных требований на таких объектах.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86" w:name="P1441"/>
      <w:bookmarkEnd w:id="86"/>
      <w:r>
        <w:t>2. Постоянный государственный контроль (надзор) может вводиться при осу</w:t>
      </w:r>
      <w:r>
        <w:t>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государственного пробирного надзора.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21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87" w:name="P1443"/>
      <w:bookmarkEnd w:id="87"/>
      <w:r>
        <w:t>3. Определение объектов постоянного государственного ко</w:t>
      </w:r>
      <w:r>
        <w:t>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В ходе постоянного гос</w:t>
      </w:r>
      <w:r>
        <w:t>ударственного контроля (надзора) инспекторы могут совершать следующие контрольные (надзорные) действия: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досмотр;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опрос;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получение письменных объяснений;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истребование документов;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6) отбор проб (образцов);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7) инструментальное обследова</w:t>
      </w:r>
      <w:r>
        <w:t>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8) испытание;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9) экспертиза;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10) эксперимент.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Контролируемые лица обязаны предоставлять инспекторам беспрепятственный доступ к объектам постоянного государственного контроля (надзора), документам и информационным ресурсам, технологическим средствам</w:t>
      </w:r>
      <w:r>
        <w:t>, используемым на таких объектах.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Порядок осуществления постоянного государственного контроля (надзора), включая порядок взаимодействия контрольных (надзорных) органов, осуществляющих иные виды государственного контроля (надзора) в отношении объекта пос</w:t>
      </w:r>
      <w:r>
        <w:t>тоянного государственного контроля (надзора), с контрольным (надзорным) органом, осуществляющим постоянный государственный контроль (надзор) в отношении данного объекта, устанавливается положением о виде контроля.</w:t>
      </w:r>
    </w:p>
    <w:p w:rsidR="00316EC2" w:rsidRDefault="00316EC2">
      <w:pPr>
        <w:pStyle w:val="ConsPlusNormal0"/>
        <w:ind w:firstLine="54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97.1. Постоянный рейд</w:t>
      </w:r>
    </w:p>
    <w:p w:rsidR="00316EC2" w:rsidRDefault="00783BDB">
      <w:pPr>
        <w:pStyle w:val="ConsPlusNormal0"/>
        <w:ind w:firstLine="540"/>
        <w:jc w:val="both"/>
      </w:pPr>
      <w:r>
        <w:t xml:space="preserve">(введена Федеральным </w:t>
      </w:r>
      <w:hyperlink r:id="rId219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316EC2">
      <w:pPr>
        <w:pStyle w:val="ConsPlusNormal0"/>
        <w:ind w:firstLine="54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Под постоянным рейдо</w:t>
      </w:r>
      <w:r>
        <w:t xml:space="preserve">м в целях настоящего Федерального закона понимается режим государственного контроля (надзора), который заключается в возможности постоянного нахождения инспекторов в пунктах контроля и (или) перемещения инспекторов по определенной территории (акватории) в </w:t>
      </w:r>
      <w:r>
        <w:t>целях предупреждения, выявления и пресечения нарушений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2. Постоянный рейд может осуществляться в случае, если это предусмотрено федеральным законом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3. Требования к установлению пунктов контроля, территорий (акватор</w:t>
      </w:r>
      <w:r>
        <w:t>ий) для постоянного рейда определяются положением о виде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4. Установление пунктов контроля, территорий (акваторий) для постоянного рейда осуществляется решением контрольного (надзорного) органа.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Постоянный рейд осуществляется в отношении трансп</w:t>
      </w:r>
      <w:r>
        <w:t>ортных средств, иных производственных объектов, деятельности и действий граждан и организаций на определенной территории (акватории).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Инспекторы, уполномоченные на проведение постоянного рейда, определяются решением контрольного (надзорного) органа.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7. </w:t>
      </w:r>
      <w:r>
        <w:t>При осуществлении постоянного рейда могут совершаться следующие контрольные (надзорные) действия: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1) 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2) досмотр;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3) опрос;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транспортном средстве, на</w:t>
      </w:r>
      <w:r>
        <w:t xml:space="preserve"> ином производственном объекте или у контролируемого лица;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5) инструментальное обследование.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8. 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</w:t>
      </w:r>
      <w:r>
        <w:t>ля, и не может составлять более 30 минут (в данный период времени не включается оформление акта).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9.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</w:t>
      </w:r>
      <w:r>
        <w:t>ого контролируемого лица, допустившего нарушение обязательных требований.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10. Контролируемые лица,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</w:t>
      </w:r>
      <w:r>
        <w:t xml:space="preserve"> обеспечить беспрепятственный доступ к транспортным средствам или иным производственным объектам,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</w:t>
      </w:r>
      <w:r>
        <w:t>ом объекте или у контролируемого лица.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jc w:val="center"/>
        <w:outlineLvl w:val="0"/>
      </w:pPr>
      <w:r>
        <w:t>РАЗДЕЛ VI. ЗАКЛЮЧИТЕЛЬНЫЕ ПОЛОЖЕНИЯ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1"/>
      </w:pPr>
      <w:r>
        <w:t>Глава 19. Заключительные положения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Title0"/>
        <w:ind w:firstLine="540"/>
        <w:jc w:val="both"/>
        <w:outlineLvl w:val="2"/>
      </w:pPr>
      <w:r>
        <w:t>Статья 98. Порядок вступления в силу настоящего Федерального закона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ind w:firstLine="540"/>
        <w:jc w:val="both"/>
      </w:pPr>
      <w:r>
        <w:t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 xml:space="preserve">2. </w:t>
      </w:r>
      <w:hyperlink w:anchor="P477" w:tooltip="Статья 30. Оценка результативности и эффективности деятельности контрольных (надзорных) органов">
        <w:r>
          <w:rPr>
            <w:color w:val="0000FF"/>
          </w:rPr>
          <w:t>Статья 30</w:t>
        </w:r>
      </w:hyperlink>
      <w:r>
        <w:t xml:space="preserve">, </w:t>
      </w:r>
      <w:hyperlink w:anchor="P809" w:tooltip="2.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">
        <w:r>
          <w:rPr>
            <w:color w:val="0000FF"/>
          </w:rPr>
          <w:t>часть 2 статьи 53</w:t>
        </w:r>
      </w:hyperlink>
      <w:r>
        <w:t xml:space="preserve"> настоящего Федерального закона вступают в силу с 1 марта 2022 года.</w:t>
      </w:r>
    </w:p>
    <w:p w:rsidR="00316EC2" w:rsidRDefault="00783BDB">
      <w:pPr>
        <w:pStyle w:val="ConsPlusNormal0"/>
        <w:jc w:val="both"/>
      </w:pPr>
      <w:r>
        <w:t xml:space="preserve">(часть 2 в ред. Федерального </w:t>
      </w:r>
      <w:hyperlink r:id="rId220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88" w:name="P1486"/>
      <w:bookmarkEnd w:id="88"/>
      <w:r>
        <w:t xml:space="preserve">3. </w:t>
      </w:r>
      <w:hyperlink w:anchor="P591" w:tooltip="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">
        <w:r>
          <w:rPr>
            <w:color w:val="0000FF"/>
          </w:rPr>
          <w:t>Часть 2 статьи 39</w:t>
        </w:r>
      </w:hyperlink>
      <w:r>
        <w:t xml:space="preserve"> настоящего Федерального закона вступае</w:t>
      </w:r>
      <w:r>
        <w:t>т в силу с 1 января 2023 года.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о видах контроля, но не позднее </w:t>
      </w:r>
      <w:r>
        <w:t xml:space="preserve">1 января 2022 года применяется Федеральный </w:t>
      </w:r>
      <w:hyperlink r:id="rId221" w:tooltip="Федеральный закон от 26.12.2008 N 294-ФЗ (ред. от 08.03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</w:t>
        </w:r>
      </w:hyperlink>
      <w:r>
        <w:t xml:space="preserve"> от 26 декабря 2008 года N 294-ФЗ "О защите прав юридических лиц и индивидуальных предп</w:t>
      </w:r>
      <w:r>
        <w:t>ринимателей при осуществлении государственного контроля (надзора) и муниципального контроля" и принятые в соответствии с ним нормативные правовые акты.</w:t>
      </w:r>
    </w:p>
    <w:p w:rsidR="00316EC2" w:rsidRDefault="00783BDB">
      <w:pPr>
        <w:pStyle w:val="ConsPlusNormal0"/>
        <w:jc w:val="both"/>
      </w:pPr>
      <w:r>
        <w:t xml:space="preserve">(часть 4 в ред. Федерального </w:t>
      </w:r>
      <w:hyperlink r:id="rId222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 Формирование единого реестра видов федерального государственного контроля (надзора), регионального государственного ко</w:t>
      </w:r>
      <w:r>
        <w:t>нтроля (надзора), муниципального контроля осуществляется с 1 июля 2021 года. Сведения, внесенные в указанный реестр до 1 июля 2021 года в соответствии с правилами формирования и ведения единого реестра видов контроля, утверждаемыми Правительством Российско</w:t>
      </w:r>
      <w:r>
        <w:t>й Федерации, включаются в указанный реестр.</w:t>
      </w:r>
    </w:p>
    <w:p w:rsidR="00316EC2" w:rsidRDefault="00783BDB">
      <w:pPr>
        <w:pStyle w:val="ConsPlusNormal0"/>
        <w:jc w:val="both"/>
      </w:pPr>
      <w:r>
        <w:t xml:space="preserve">(в ред. Федерального </w:t>
      </w:r>
      <w:hyperlink r:id="rId22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закона</w:t>
        </w:r>
      </w:hyperlink>
      <w:r>
        <w:t xml:space="preserve"> от 11</w:t>
      </w:r>
      <w:r>
        <w:t>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5.1. Формирование плана проведения плановых контрольных (надзорных) мероприятий в едином реестре контрольных (надзорных) мероприятий может осуществляться со дня утверждения положения о виде контроля.</w:t>
      </w:r>
    </w:p>
    <w:p w:rsidR="00316EC2" w:rsidRDefault="00783BDB">
      <w:pPr>
        <w:pStyle w:val="ConsPlusNormal0"/>
        <w:jc w:val="both"/>
      </w:pPr>
      <w:r>
        <w:t xml:space="preserve">(часть 5.1 введена Федеральным </w:t>
      </w:r>
      <w:hyperlink r:id="rId22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5.2. Контрольные (надзорные) органы субъектов Р</w:t>
      </w:r>
      <w:r>
        <w:t>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</w:t>
      </w:r>
      <w:r>
        <w:t xml:space="preserve"> (надзора), муниципального контроля, принятое во исполнение положений настоящего Федерального закона. В указанном случае внесение информации в единый реестр контрольных (надзорных) мероприятий не осуществляется, а внесение информации в единый реестр видов </w:t>
      </w:r>
      <w:r>
        <w:t>федерального государственного контроля (надзора), регионального государственного контроля (надзора), муниципального контроля не является обязательным.</w:t>
      </w:r>
    </w:p>
    <w:p w:rsidR="00316EC2" w:rsidRDefault="00783BDB">
      <w:pPr>
        <w:pStyle w:val="ConsPlusNormal0"/>
        <w:jc w:val="both"/>
      </w:pPr>
      <w:r>
        <w:t xml:space="preserve">(часть 5.2 введена Федеральным </w:t>
      </w:r>
      <w:hyperlink r:id="rId22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5.3. Со дня вступления в силу положения о соответствующем виде регионального государственного контроля (надзора), муниц</w:t>
      </w:r>
      <w:r>
        <w:t>ипального контроля, принятое во исполнение положений настоящего Федерального закона, но не позднее 1 января 2022 года, соответствующая информация вносится в единый реестр контрольных (надзорных) мероприятий, при этом внесение информации в единый реестр про</w:t>
      </w:r>
      <w:r>
        <w:t>верок не осуществляется.</w:t>
      </w:r>
    </w:p>
    <w:p w:rsidR="00316EC2" w:rsidRDefault="00783BDB">
      <w:pPr>
        <w:pStyle w:val="ConsPlusNormal0"/>
        <w:jc w:val="both"/>
      </w:pPr>
      <w:r>
        <w:t xml:space="preserve">(часть 5.3 введена Федеральным </w:t>
      </w:r>
      <w:hyperlink r:id="rId226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</w:t>
      </w:r>
      <w:r>
        <w:t xml:space="preserve">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5.4. 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действий (бездействия) их должностных лиц при осуществлении государственного контроля (надзор</w:t>
      </w:r>
      <w:r>
        <w:t>а) в порядке, предусмотренном настоящим Федеральным законом, не позднее 1 января 2022 года.</w:t>
      </w:r>
    </w:p>
    <w:p w:rsidR="00316EC2" w:rsidRDefault="00783BDB">
      <w:pPr>
        <w:pStyle w:val="ConsPlusNormal0"/>
        <w:jc w:val="both"/>
      </w:pPr>
      <w:r>
        <w:t xml:space="preserve">(часть 5.4 введена Федеральным </w:t>
      </w:r>
      <w:hyperlink r:id="rId227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5.5. Сведения вносятся в единый реестр контрольных (надзорных мероприятий) контрольными (надзорными) органами исключительно посредством использования справочников и классификатор</w:t>
      </w:r>
      <w:r>
        <w:t>ов, которые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требований". До 1 февраля 2022 года проведение профилактических мероприя</w:t>
      </w:r>
      <w:r>
        <w:t>тий, контрольных (надзорных) мероприятий и включение соответствующей информации в единый реестр контрольных (надзорных) мероприятий допускается без сведений в едином реестре видов контроля.</w:t>
      </w:r>
    </w:p>
    <w:p w:rsidR="00316EC2" w:rsidRDefault="00783BDB">
      <w:pPr>
        <w:pStyle w:val="ConsPlusNormal0"/>
        <w:jc w:val="both"/>
      </w:pPr>
      <w:r>
        <w:t xml:space="preserve">(часть 5.5 введена Федеральным </w:t>
      </w:r>
      <w:hyperlink r:id="rId228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6. В 2021 году мероприятия по профилактике нарушений обязательных требований, тр</w:t>
      </w:r>
      <w:r>
        <w:t xml:space="preserve">ебований, </w:t>
      </w:r>
      <w:r>
        <w:lastRenderedPageBreak/>
        <w:t>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</w:t>
      </w:r>
      <w:r>
        <w:t>иятия, предусмотренные настоящим Федеральным законом, без утверждения программы профилактики причинения вреда (ущерба) охраняемым законом ценностям.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7. Плановые проверки, проведение которых было запланировано на 2021 год, подлежат проведению в соответствии</w:t>
      </w:r>
      <w:r>
        <w:t xml:space="preserve"> с ежегодными планами проведения плановых проверок юридических лиц и индивидуальных предпринимателей на 2021 год, утвержденными в соответствии с Федеральным </w:t>
      </w:r>
      <w:hyperlink r:id="rId229" w:tooltip="Федеральный закон от 26.12.2008 N 294-ФЗ (ред. от 08.03.2022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Правительство Российской Федерации устанавлива</w:t>
      </w:r>
      <w:r>
        <w:t xml:space="preserve">ет </w:t>
      </w:r>
      <w:hyperlink r:id="rId230" w:tooltip="Постановление Правительства РФ от 08.09.2021 N 1520 &quot;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">
        <w:r>
          <w:rPr>
            <w:color w:val="0000FF"/>
          </w:rPr>
          <w:t>особенности</w:t>
        </w:r>
      </w:hyperlink>
      <w:r>
        <w:t xml:space="preserve"> формирования ежегодных планов проведения плановых проверок юриди</w:t>
      </w:r>
      <w:r>
        <w:t>ческих лиц и индивидуальных предпринимателей в целях учета положений настоящего Федерального закона.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89" w:name="P1503"/>
      <w:bookmarkEnd w:id="89"/>
      <w:r>
        <w:t>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</w:t>
      </w:r>
      <w:r>
        <w:t xml:space="preserve"> на день вступления в силу настоящего Федерального закона, осуществляются 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90" w:name="P1504"/>
      <w:bookmarkEnd w:id="90"/>
      <w:r>
        <w:t>9.</w:t>
      </w:r>
      <w:r>
        <w:t xml:space="preserve"> До 31 декабря 2023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</w:t>
      </w:r>
      <w:r>
        <w:t xml:space="preserve">ным (надзорным) органом в соответствии со </w:t>
      </w:r>
      <w:hyperlink w:anchor="P326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</w:t>
      </w:r>
      <w:r>
        <w:t xml:space="preserve">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 xml:space="preserve">9.1. До 31 декабря 2023 года указанные в </w:t>
      </w:r>
      <w:hyperlink w:anchor="P1504" w:tooltip="9. До 31 декабря 2023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">
        <w:r>
          <w:rPr>
            <w:color w:val="0000FF"/>
          </w:rPr>
          <w:t>части 9</w:t>
        </w:r>
      </w:hyperlink>
      <w:r>
        <w:t xml:space="preserve"> настоящей статьи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</w:t>
      </w:r>
      <w:r>
        <w:t>ем о виде государственного контроля (надзора) не установлено иное.</w:t>
      </w:r>
    </w:p>
    <w:p w:rsidR="00316EC2" w:rsidRDefault="00783BDB">
      <w:pPr>
        <w:pStyle w:val="ConsPlusNormal0"/>
        <w:jc w:val="both"/>
      </w:pPr>
      <w:r>
        <w:t xml:space="preserve">(часть 9.1 введена Федеральным </w:t>
      </w:r>
      <w:hyperlink r:id="rId231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10. До 31 декабря 2023 года положением о виде м</w:t>
      </w:r>
      <w:r>
        <w:t>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</w:t>
      </w:r>
      <w:r>
        <w:t>х и принимаемых решениях, обмен документами и сведениями с контролируемыми лицами на бумажном носителе.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91" w:name="P1508"/>
      <w:bookmarkEnd w:id="91"/>
      <w:r>
        <w:t xml:space="preserve">11. Государственные органы, реализующие полномочия по организации и осуществлению видов государственного контроля (надзора), указанных в </w:t>
      </w:r>
      <w:hyperlink w:anchor="P86" w:tooltip="5. Положения настоящего Федерального закона не применяются к организации и осуществлению следующих видов государственного контроля (надзора):">
        <w:r>
          <w:rPr>
            <w:color w:val="0000FF"/>
          </w:rPr>
          <w:t>части 5 статьи 2</w:t>
        </w:r>
      </w:hyperlink>
      <w:r>
        <w:t xml:space="preserve"> настоящего Федерального закона, представляют в федеральный орган исполнительной в</w:t>
      </w:r>
      <w:r>
        <w:t xml:space="preserve">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доклады о видах контроля в соответствии с положениями </w:t>
      </w:r>
      <w:hyperlink w:anchor="P491" w:tooltip="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">
        <w:r>
          <w:rPr>
            <w:color w:val="0000FF"/>
          </w:rPr>
          <w:t>части 10 статьи 30</w:t>
        </w:r>
      </w:hyperlink>
      <w:r>
        <w:t xml:space="preserve"> настоящего Федерального закона.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12.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включае</w:t>
      </w:r>
      <w:r>
        <w:t xml:space="preserve">т обобщенную информацию на основании докладов о виде контроля, указанных в </w:t>
      </w:r>
      <w:hyperlink w:anchor="P1508" w:tooltip="11. Государственные органы, реализующие полномочия по организации и осуществлению видов государственного контроля (надзора), указанных в части 5 статьи 2 настоящего Федерального закона, представляют в федеральный орган исполнительной власти, осуществляющий фун">
        <w:r>
          <w:rPr>
            <w:color w:val="0000FF"/>
          </w:rPr>
          <w:t>части 11</w:t>
        </w:r>
      </w:hyperlink>
      <w:r>
        <w:t xml:space="preserve"> настоящей статьи, в сводный доклад о государственном контроле (надзоре), муниципальном контроле в Российской Федерации, подготовка кот</w:t>
      </w:r>
      <w:r>
        <w:t xml:space="preserve">орого предусмотрена </w:t>
      </w:r>
      <w:hyperlink w:anchor="P490" w:tooltip="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">
        <w:r>
          <w:rPr>
            <w:color w:val="0000FF"/>
          </w:rPr>
          <w:t>частью 9 статьи 30</w:t>
        </w:r>
      </w:hyperlink>
      <w:r>
        <w:t xml:space="preserve"> настоящего Федерального закона.</w:t>
      </w:r>
    </w:p>
    <w:p w:rsidR="00316EC2" w:rsidRDefault="00783BDB">
      <w:pPr>
        <w:pStyle w:val="ConsPlusNormal0"/>
        <w:spacing w:before="200"/>
        <w:ind w:firstLine="540"/>
        <w:jc w:val="both"/>
      </w:pPr>
      <w:bookmarkStart w:id="92" w:name="P1510"/>
      <w:bookmarkEnd w:id="92"/>
      <w:r>
        <w:t xml:space="preserve">13. Правительство Российской Федерации определяет </w:t>
      </w:r>
      <w:hyperlink r:id="rId232" w:tooltip="Постановление Правительства РФ от 28.04.2021 N 663 (ред. от 06.10.2021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>
        <w:r>
          <w:rPr>
            <w:color w:val="0000FF"/>
          </w:rPr>
          <w:t>виды контроля</w:t>
        </w:r>
      </w:hyperlink>
      <w:r>
        <w:t>, в отношении которых обязательный досудебный порядок рассмотрения жалоб применяется с 1 июля 2021 года.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lastRenderedPageBreak/>
        <w:t xml:space="preserve">14. </w:t>
      </w:r>
      <w:hyperlink w:anchor="P330" w:tooltip="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">
        <w:r>
          <w:rPr>
            <w:color w:val="0000FF"/>
          </w:rPr>
          <w:t>Часть 1 статьи 21</w:t>
        </w:r>
      </w:hyperlink>
      <w:r>
        <w:t xml:space="preserve"> настоя</w:t>
      </w:r>
      <w:r>
        <w:t>щего Федерального закона применяется с 31 декабря 2023 года. Правительством Российской Федерации может быть предусмотрено, что в рамках отдельных видов государственного контроля (надзора) документы, оформляемые контрольным (надзорным) органом при осуществл</w:t>
      </w:r>
      <w:r>
        <w:t>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должны составляться в форме электронного документа и подписываться усиленной квалифицирова</w:t>
      </w:r>
      <w:r>
        <w:t>нной электронной подписью ранее 31 декабря 2023 года.</w:t>
      </w:r>
    </w:p>
    <w:p w:rsidR="00316EC2" w:rsidRDefault="00783BDB">
      <w:pPr>
        <w:pStyle w:val="ConsPlusNormal0"/>
        <w:jc w:val="both"/>
      </w:pPr>
      <w:r>
        <w:t xml:space="preserve">(часть 14 введена Федеральным </w:t>
      </w:r>
      <w:hyperlink r:id="rId233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15.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</w:t>
      </w:r>
      <w:r>
        <w:t xml:space="preserve">ьного контроля до дня вступления в силу настоящего Федерального закона, а также решения контрольных (надзорных) органов, действия (бездействие) их должностных лиц, принятые (осуществленные) в отношении проверок в случае, указанном в </w:t>
      </w:r>
      <w:hyperlink w:anchor="P1503" w:tooltip="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">
        <w:r>
          <w:rPr>
            <w:color w:val="0000FF"/>
          </w:rPr>
          <w:t>части 8</w:t>
        </w:r>
      </w:hyperlink>
      <w:r>
        <w:t xml:space="preserve"> настоящей статьи, поступившие после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</w:t>
      </w:r>
      <w:r>
        <w:t>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316EC2" w:rsidRDefault="00783BDB">
      <w:pPr>
        <w:pStyle w:val="ConsPlusNormal0"/>
        <w:jc w:val="both"/>
      </w:pPr>
      <w:r>
        <w:t>(часть 15 введена Федера</w:t>
      </w:r>
      <w:r>
        <w:t xml:space="preserve">льным </w:t>
      </w:r>
      <w:hyperlink r:id="rId234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783BDB">
      <w:pPr>
        <w:pStyle w:val="ConsPlusNormal0"/>
        <w:spacing w:before="200"/>
        <w:ind w:firstLine="540"/>
        <w:jc w:val="both"/>
      </w:pPr>
      <w:r>
        <w:t>16. Жалобы на решения контрольных (надз</w:t>
      </w:r>
      <w:r>
        <w:t>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контроля, поступившие до 1 июля 2021 года, рассматриваются в соответстви</w:t>
      </w:r>
      <w:r>
        <w:t>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</w:t>
      </w:r>
      <w:r>
        <w:t>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316EC2" w:rsidRDefault="00783BDB">
      <w:pPr>
        <w:pStyle w:val="ConsPlusNormal0"/>
        <w:jc w:val="both"/>
      </w:pPr>
      <w:r>
        <w:t xml:space="preserve">(часть 16 введена Федеральным </w:t>
      </w:r>
      <w:hyperlink r:id="rId235" w:tooltip="Федеральный закон от 11.06.2021 N 170-ФЗ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 {КонсультантПлюс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316EC2" w:rsidRDefault="00316EC2">
      <w:pPr>
        <w:pStyle w:val="ConsPlusNormal0"/>
        <w:jc w:val="both"/>
      </w:pPr>
    </w:p>
    <w:p w:rsidR="00316EC2" w:rsidRDefault="00783BDB">
      <w:pPr>
        <w:pStyle w:val="ConsPlusNormal0"/>
        <w:jc w:val="right"/>
      </w:pPr>
      <w:r>
        <w:t>Президент</w:t>
      </w:r>
    </w:p>
    <w:p w:rsidR="00316EC2" w:rsidRDefault="00783BDB">
      <w:pPr>
        <w:pStyle w:val="ConsPlusNormal0"/>
        <w:jc w:val="right"/>
      </w:pPr>
      <w:r>
        <w:t>Российской Федерации</w:t>
      </w:r>
    </w:p>
    <w:p w:rsidR="00316EC2" w:rsidRDefault="00783BDB">
      <w:pPr>
        <w:pStyle w:val="ConsPlusNormal0"/>
        <w:jc w:val="right"/>
      </w:pPr>
      <w:r>
        <w:t>В.ПУТИН</w:t>
      </w:r>
    </w:p>
    <w:p w:rsidR="00316EC2" w:rsidRDefault="00783BDB">
      <w:pPr>
        <w:pStyle w:val="ConsPlusNormal0"/>
      </w:pPr>
      <w:r>
        <w:t>Москва, Кремль</w:t>
      </w:r>
    </w:p>
    <w:p w:rsidR="00316EC2" w:rsidRDefault="00783BDB">
      <w:pPr>
        <w:pStyle w:val="ConsPlusNormal0"/>
        <w:spacing w:before="200"/>
      </w:pPr>
      <w:r>
        <w:t>31 июля 2020 года</w:t>
      </w:r>
    </w:p>
    <w:p w:rsidR="00316EC2" w:rsidRDefault="00783BDB">
      <w:pPr>
        <w:pStyle w:val="ConsPlusNormal0"/>
        <w:spacing w:before="200"/>
      </w:pPr>
      <w:r>
        <w:t>N 248-ФЗ</w:t>
      </w:r>
    </w:p>
    <w:p w:rsidR="00316EC2" w:rsidRDefault="00316EC2">
      <w:pPr>
        <w:pStyle w:val="ConsPlusNormal0"/>
        <w:jc w:val="both"/>
      </w:pPr>
    </w:p>
    <w:p w:rsidR="00316EC2" w:rsidRDefault="00316EC2">
      <w:pPr>
        <w:pStyle w:val="ConsPlusNormal0"/>
        <w:jc w:val="both"/>
      </w:pPr>
    </w:p>
    <w:p w:rsidR="00316EC2" w:rsidRDefault="00316EC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6EC2">
      <w:headerReference w:type="default" r:id="rId236"/>
      <w:footerReference w:type="default" r:id="rId237"/>
      <w:headerReference w:type="first" r:id="rId238"/>
      <w:footerReference w:type="first" r:id="rId23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BDB" w:rsidRDefault="00783BDB">
      <w:r>
        <w:separator/>
      </w:r>
    </w:p>
  </w:endnote>
  <w:endnote w:type="continuationSeparator" w:id="0">
    <w:p w:rsidR="00783BDB" w:rsidRDefault="0078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C2" w:rsidRDefault="00316E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6EC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6EC2" w:rsidRDefault="00783B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6EC2" w:rsidRDefault="00783B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6EC2" w:rsidRDefault="00783B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473C8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473C8">
            <w:rPr>
              <w:rFonts w:ascii="Tahoma" w:hAnsi="Tahoma" w:cs="Tahoma"/>
              <w:noProof/>
            </w:rPr>
            <w:t>82</w:t>
          </w:r>
          <w:r>
            <w:fldChar w:fldCharType="end"/>
          </w:r>
        </w:p>
      </w:tc>
    </w:tr>
  </w:tbl>
  <w:p w:rsidR="00316EC2" w:rsidRDefault="00783BD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C2" w:rsidRDefault="00316E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6EC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6EC2" w:rsidRDefault="00783BD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316EC2" w:rsidRDefault="00783BD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6EC2" w:rsidRDefault="00783BD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473C8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473C8">
            <w:rPr>
              <w:rFonts w:ascii="Tahoma" w:hAnsi="Tahoma" w:cs="Tahoma"/>
              <w:noProof/>
            </w:rPr>
            <w:t>82</w:t>
          </w:r>
          <w:r>
            <w:fldChar w:fldCharType="end"/>
          </w:r>
        </w:p>
      </w:tc>
    </w:tr>
  </w:tbl>
  <w:p w:rsidR="00316EC2" w:rsidRDefault="00783BD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BDB" w:rsidRDefault="00783BDB">
      <w:r>
        <w:separator/>
      </w:r>
    </w:p>
  </w:footnote>
  <w:footnote w:type="continuationSeparator" w:id="0">
    <w:p w:rsidR="00783BDB" w:rsidRDefault="0078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6EC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6EC2" w:rsidRDefault="00783B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06.12.2021)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контроле (надзоре) и муниципальном конт...</w:t>
          </w:r>
        </w:p>
      </w:tc>
      <w:tc>
        <w:tcPr>
          <w:tcW w:w="2300" w:type="pct"/>
          <w:vAlign w:val="center"/>
        </w:tcPr>
        <w:p w:rsidR="00316EC2" w:rsidRDefault="00783B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29.09.2022</w:t>
          </w:r>
        </w:p>
      </w:tc>
    </w:tr>
  </w:tbl>
  <w:p w:rsidR="00316EC2" w:rsidRDefault="00316EC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6EC2" w:rsidRDefault="00316EC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6EC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6EC2" w:rsidRDefault="00783BD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06.12.2021)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контроле (надзоре) и муниципальном конт...</w:t>
          </w:r>
        </w:p>
      </w:tc>
      <w:tc>
        <w:tcPr>
          <w:tcW w:w="2300" w:type="pct"/>
          <w:vAlign w:val="center"/>
        </w:tcPr>
        <w:p w:rsidR="00316EC2" w:rsidRDefault="00783BD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29.09.2022</w:t>
          </w:r>
        </w:p>
      </w:tc>
    </w:tr>
  </w:tbl>
  <w:p w:rsidR="00316EC2" w:rsidRDefault="00316EC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6EC2" w:rsidRDefault="00316EC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EC2"/>
    <w:rsid w:val="002473C8"/>
    <w:rsid w:val="00316EC2"/>
    <w:rsid w:val="0078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64A08-7D1D-4509-9BBC-3C174EE8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08EE0057DBF3472E9948A4CA27ECFD71CAF3E8D867EE9F6C82B5804BBCAF326C1FE0525BE5765DF9C0313EA0C32C911083E1A7937874D04YCa8H" TargetMode="External"/><Relationship Id="rId21" Type="http://schemas.openxmlformats.org/officeDocument/2006/relationships/hyperlink" Target="consultantplus://offline/ref=399FC22D03EEBCE052982FEFC5D0DFF7E39B82DFA7402EEFAD780AB2F6B20D0F2596B91B6841DAD9D0FD1D24BBX3a1H" TargetMode="External"/><Relationship Id="rId42" Type="http://schemas.openxmlformats.org/officeDocument/2006/relationships/hyperlink" Target="consultantplus://offline/ref=608EE0057DBF3472E9948A4CA27ECFD71BA53A858575E9F6C82B5804BBCAF326C1FE0525BE5463DF950313EA0C32C911083E1A7937874D04YCa8H" TargetMode="External"/><Relationship Id="rId63" Type="http://schemas.openxmlformats.org/officeDocument/2006/relationships/hyperlink" Target="consultantplus://offline/ref=608EE0057DBF3472E9948A4CA27ECFD71CAF39808175E9F6C82B5804BBCAF326C1FE0525BE5461D8930313EA0C32C911083E1A7937874D04YCa8H" TargetMode="External"/><Relationship Id="rId84" Type="http://schemas.openxmlformats.org/officeDocument/2006/relationships/hyperlink" Target="consultantplus://offline/ref=608EE0057DBF3472E9948A4CA27ECFD71BA53A87867FE9F6C82B5804BBCAF326C1FE0520B500329CC10545B25667CD0D032018Y7a2H" TargetMode="External"/><Relationship Id="rId138" Type="http://schemas.openxmlformats.org/officeDocument/2006/relationships/hyperlink" Target="consultantplus://offline/ref=608EE0057DBF3472E9948A4CA27ECFD71CAF3E8D867EE9F6C82B5804BBCAF326C1FE0525BE5765D1960313EA0C32C911083E1A7937874D04YCa8H" TargetMode="External"/><Relationship Id="rId159" Type="http://schemas.openxmlformats.org/officeDocument/2006/relationships/hyperlink" Target="consultantplus://offline/ref=608EE0057DBF3472E9948A4CA27ECFD71CA53B818570E9F6C82B5804BBCAF326C1FE0525BE5463D8950313EA0C32C911083E1A7937874D04YCa8H" TargetMode="External"/><Relationship Id="rId170" Type="http://schemas.openxmlformats.org/officeDocument/2006/relationships/hyperlink" Target="consultantplus://offline/ref=608EE0057DBF3472E9948A4CA27ECFD71CAF3E8D867EE9F6C82B5804BBCAF326C1FE0525BE5764DC960313EA0C32C911083E1A7937874D04YCa8H" TargetMode="External"/><Relationship Id="rId191" Type="http://schemas.openxmlformats.org/officeDocument/2006/relationships/hyperlink" Target="consultantplus://offline/ref=608EE0057DBF3472E9948A4CA27ECFD71CAF3E8D867EE9F6C82B5804BBCAF326C1FE0525BE5764DE960313EA0C32C911083E1A7937874D04YCa8H" TargetMode="External"/><Relationship Id="rId205" Type="http://schemas.openxmlformats.org/officeDocument/2006/relationships/hyperlink" Target="consultantplus://offline/ref=608EE0057DBF3472E9948A4CA27ECFD71CAF3E8D867EE9F6C82B5804BBCAF326C1FE0525BE576BDB920313EA0C32C911083E1A7937874D04YCa8H" TargetMode="External"/><Relationship Id="rId226" Type="http://schemas.openxmlformats.org/officeDocument/2006/relationships/hyperlink" Target="consultantplus://offline/ref=608EE0057DBF3472E9948A4CA27ECFD71CAF3E8D867EE9F6C82B5804BBCAF326C1FE0525BE576BD0900313EA0C32C911083E1A7937874D04YCa8H" TargetMode="External"/><Relationship Id="rId107" Type="http://schemas.openxmlformats.org/officeDocument/2006/relationships/hyperlink" Target="consultantplus://offline/ref=608EE0057DBF3472E9948A4CA27ECFD71CAF3E8D867EE9F6C82B5804BBCAF326C1FE0525BE5765DE920313EA0C32C911083E1A7937874D04YCa8H" TargetMode="External"/><Relationship Id="rId11" Type="http://schemas.openxmlformats.org/officeDocument/2006/relationships/hyperlink" Target="consultantplus://offline/ref=399FC22D03EEBCE052982FEFC5D0DFF7E39B83D8A1402EEFAD780AB2F6B20D0F3796E1176A49C6D8DDE84B75FD66AD9BC292374FE3A04185XBaCH" TargetMode="External"/><Relationship Id="rId32" Type="http://schemas.openxmlformats.org/officeDocument/2006/relationships/hyperlink" Target="consultantplus://offline/ref=608EE0057DBF3472E9948A4CA27ECFD71CAF3E8D867EE9F6C82B5804BBCAF326C1FE0525BE5765DA920313EA0C32C911083E1A7937874D04YCa8H" TargetMode="External"/><Relationship Id="rId53" Type="http://schemas.openxmlformats.org/officeDocument/2006/relationships/hyperlink" Target="consultantplus://offline/ref=608EE0057DBF3472E9948A4CA27ECFD71BA63F8C8173E9F6C82B5804BBCAF326C1FE0525BE5665D9900313EA0C32C911083E1A7937874D04YCa8H" TargetMode="External"/><Relationship Id="rId74" Type="http://schemas.openxmlformats.org/officeDocument/2006/relationships/hyperlink" Target="consultantplus://offline/ref=608EE0057DBF3472E9948A4CA27ECFD71BA73E838F74E9F6C82B5804BBCAF326C1FE0525BE5461DC9D0313EA0C32C911083E1A7937874D04YCa8H" TargetMode="External"/><Relationship Id="rId128" Type="http://schemas.openxmlformats.org/officeDocument/2006/relationships/hyperlink" Target="consultantplus://offline/ref=608EE0057DBF3472E9948A4CA27ECFD71BA73A82827FE9F6C82B5804BBCAF326C1FE0525BE5561D0920313EA0C32C911083E1A7937874D04YCa8H" TargetMode="External"/><Relationship Id="rId149" Type="http://schemas.openxmlformats.org/officeDocument/2006/relationships/hyperlink" Target="consultantplus://offline/ref=608EE0057DBF3472E9948A4CA27ECFD71CAF3E8D867EE9F6C82B5804BBCAF326C1FE0525BE5764DA970313EA0C32C911083E1A7937874D04YCa8H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608EE0057DBF3472E9948A4CA27ECFD71CAF3E8D867EE9F6C82B5804BBCAF326C1FE0525BE5765DD970313EA0C32C911083E1A7937874D04YCa8H" TargetMode="External"/><Relationship Id="rId160" Type="http://schemas.openxmlformats.org/officeDocument/2006/relationships/hyperlink" Target="consultantplus://offline/ref=608EE0057DBF3472E9948A4CA27ECFD71BA73A82827FE9F6C82B5804BBCAF326C1FE0525BE5561D0920313EA0C32C911083E1A7937874D04YCa8H" TargetMode="External"/><Relationship Id="rId181" Type="http://schemas.openxmlformats.org/officeDocument/2006/relationships/hyperlink" Target="consultantplus://offline/ref=608EE0057DBF3472E9948A4CA27ECFD71CAF3E8D867EE9F6C82B5804BBCAF326C1FE0525BE5764DD940313EA0C32C911083E1A7937874D04YCa8H" TargetMode="External"/><Relationship Id="rId216" Type="http://schemas.openxmlformats.org/officeDocument/2006/relationships/hyperlink" Target="consultantplus://offline/ref=608EE0057DBF3472E9948A4CA27ECFD71CAF3E8D867EE9F6C82B5804BBCAF326C1FE0525BE576BDD900313EA0C32C911083E1A7937874D04YCa8H" TargetMode="External"/><Relationship Id="rId237" Type="http://schemas.openxmlformats.org/officeDocument/2006/relationships/footer" Target="footer1.xml"/><Relationship Id="rId22" Type="http://schemas.openxmlformats.org/officeDocument/2006/relationships/hyperlink" Target="consultantplus://offline/ref=399FC22D03EEBCE052982FEFC5D0DFF7E39B82DFA74F2EEFAD780AB2F6B20D0F3796E1176A48C6D1DDE84B75FD66AD9BC292374FE3A04185XBaCH" TargetMode="External"/><Relationship Id="rId43" Type="http://schemas.openxmlformats.org/officeDocument/2006/relationships/hyperlink" Target="consultantplus://offline/ref=608EE0057DBF3472E9948A4CA27ECFD71CAF3E8D867EE9F6C82B5804BBCAF326C1FE0525BE5765DB940313EA0C32C911083E1A7937874D04YCa8H" TargetMode="External"/><Relationship Id="rId64" Type="http://schemas.openxmlformats.org/officeDocument/2006/relationships/hyperlink" Target="consultantplus://offline/ref=608EE0057DBF3472E9948A4CA27ECFD71BA63186877FE9F6C82B5804BBCAF326C1FE0525BC56688CC54C12B64A6EDA13083E18702BY8a7H" TargetMode="External"/><Relationship Id="rId118" Type="http://schemas.openxmlformats.org/officeDocument/2006/relationships/hyperlink" Target="consultantplus://offline/ref=608EE0057DBF3472E9948A4CA27ECFD71BA63F848370E9F6C82B5804BBCAF326C1FE0525BE5463D9970313EA0C32C911083E1A7937874D04YCa8H" TargetMode="External"/><Relationship Id="rId139" Type="http://schemas.openxmlformats.org/officeDocument/2006/relationships/hyperlink" Target="consultantplus://offline/ref=608EE0057DBF3472E9948A4CA27ECFD71CAF3E8D867EE9F6C82B5804BBCAF326C1FE0525BE5765D1900313EA0C32C911083E1A7937874D04YCa8H" TargetMode="External"/><Relationship Id="rId85" Type="http://schemas.openxmlformats.org/officeDocument/2006/relationships/hyperlink" Target="consultantplus://offline/ref=608EE0057DBF3472E9948A4CA27ECFD71BA539838E7EE9F6C82B5804BBCAF326C1FE0525BE5462DF9D0313EA0C32C911083E1A7937874D04YCa8H" TargetMode="External"/><Relationship Id="rId150" Type="http://schemas.openxmlformats.org/officeDocument/2006/relationships/hyperlink" Target="consultantplus://offline/ref=608EE0057DBF3472E9948A4CA27ECFD71CAF30808F75E9F6C82B5804BBCAF326C1FE0525BE5463D9950313EA0C32C911083E1A7937874D04YCa8H" TargetMode="External"/><Relationship Id="rId171" Type="http://schemas.openxmlformats.org/officeDocument/2006/relationships/hyperlink" Target="consultantplus://offline/ref=608EE0057DBF3472E9948A4CA27ECFD71CA63C8C8477E9F6C82B5804BBCAF326D3FE5D29BC5D7DD89D1645BB4AY6a5H" TargetMode="External"/><Relationship Id="rId192" Type="http://schemas.openxmlformats.org/officeDocument/2006/relationships/hyperlink" Target="consultantplus://offline/ref=608EE0057DBF3472E9948A4CA27ECFD71CAF3E8D867EE9F6C82B5804BBCAF326C1FE0525BE5764DE970313EA0C32C911083E1A7937874D04YCa8H" TargetMode="External"/><Relationship Id="rId206" Type="http://schemas.openxmlformats.org/officeDocument/2006/relationships/hyperlink" Target="consultantplus://offline/ref=608EE0057DBF3472E9948A4CA27ECFD71CAF3E8D867EE9F6C82B5804BBCAF326C1FE0525BE576BDB9C0313EA0C32C911083E1A7937874D04YCa8H" TargetMode="External"/><Relationship Id="rId227" Type="http://schemas.openxmlformats.org/officeDocument/2006/relationships/hyperlink" Target="consultantplus://offline/ref=608EE0057DBF3472E9948A4CA27ECFD71CAF3E8D867EE9F6C82B5804BBCAF326C1FE0525BE576BD0910313EA0C32C911083E1A7937874D04YCa8H" TargetMode="External"/><Relationship Id="rId12" Type="http://schemas.openxmlformats.org/officeDocument/2006/relationships/hyperlink" Target="consultantplus://offline/ref=399FC22D03EEBCE052982FEFC5D0DFF7E39880D9A04D2EEFAD780AB2F6B20D0F3796E1176A4AC6DFDEE84B75FD66AD9BC292374FE3A04185XBaCH" TargetMode="External"/><Relationship Id="rId33" Type="http://schemas.openxmlformats.org/officeDocument/2006/relationships/hyperlink" Target="consultantplus://offline/ref=608EE0057DBF3472E9948A4CA27ECFD71BA538818677E9F6C82B5804BBCAF326C1FE0525BE5467DA940313EA0C32C911083E1A7937874D04YCa8H" TargetMode="External"/><Relationship Id="rId108" Type="http://schemas.openxmlformats.org/officeDocument/2006/relationships/hyperlink" Target="consultantplus://offline/ref=608EE0057DBF3472E9948A4CA27ECFD71CAF3E8D867EE9F6C82B5804BBCAF326C1FE0525BE5765DE930313EA0C32C911083E1A7937874D04YCa8H" TargetMode="External"/><Relationship Id="rId129" Type="http://schemas.openxmlformats.org/officeDocument/2006/relationships/hyperlink" Target="consultantplus://offline/ref=608EE0057DBF3472E9948A4CA27ECFD71CAF3E8D867EE9F6C82B5804BBCAF326C1FE0525BE5765D0920313EA0C32C911083E1A7937874D04YCa8H" TargetMode="External"/><Relationship Id="rId54" Type="http://schemas.openxmlformats.org/officeDocument/2006/relationships/hyperlink" Target="consultantplus://offline/ref=608EE0057DBF3472E9948A4CA27ECFD71BA53A858374E9F6C82B5804BBCAF326C1FE0525BE5462DC920313EA0C32C911083E1A7937874D04YCa8H" TargetMode="External"/><Relationship Id="rId75" Type="http://schemas.openxmlformats.org/officeDocument/2006/relationships/hyperlink" Target="consultantplus://offline/ref=608EE0057DBF3472E9948A4CA27ECFD71BA73B868271E9F6C82B5804BBCAF326D3FE5D29BC5D7DD89D1645BB4AY6a5H" TargetMode="External"/><Relationship Id="rId96" Type="http://schemas.openxmlformats.org/officeDocument/2006/relationships/hyperlink" Target="consultantplus://offline/ref=608EE0057DBF3472E9948A4CA27ECFD71BA53C81837EE9F6C82B5804BBCAF326C1FE0525B956688CC54C12B64A6EDA13083E18702BY8a7H" TargetMode="External"/><Relationship Id="rId140" Type="http://schemas.openxmlformats.org/officeDocument/2006/relationships/hyperlink" Target="consultantplus://offline/ref=608EE0057DBF3472E9948A4CA27ECFD71CAF3E8D867EE9F6C82B5804BBCAF326C1FE0525BE5765D19D0313EA0C32C911083E1A7937874D04YCa8H" TargetMode="External"/><Relationship Id="rId161" Type="http://schemas.openxmlformats.org/officeDocument/2006/relationships/hyperlink" Target="consultantplus://offline/ref=608EE0057DBF3472E9948A4CA27ECFD71BA63E818F75E9F6C82B5804BBCAF326C1FE0525BE5463D89D0313EA0C32C911083E1A7937874D04YCa8H" TargetMode="External"/><Relationship Id="rId182" Type="http://schemas.openxmlformats.org/officeDocument/2006/relationships/hyperlink" Target="consultantplus://offline/ref=608EE0057DBF3472E9948A4CA27ECFD71CAF3E8D867EE9F6C82B5804BBCAF326C1FE0525BE5764DD950313EA0C32C911083E1A7937874D04YCa8H" TargetMode="External"/><Relationship Id="rId217" Type="http://schemas.openxmlformats.org/officeDocument/2006/relationships/hyperlink" Target="consultantplus://offline/ref=608EE0057DBF3472E9948A4CA27ECFD71CAF3E8D867EE9F6C82B5804BBCAF326C1FE0525BE576BDD920313EA0C32C911083E1A7937874D04YCa8H" TargetMode="External"/><Relationship Id="rId6" Type="http://schemas.openxmlformats.org/officeDocument/2006/relationships/hyperlink" Target="consultantplus://offline/ref=399FC22D03EEBCE052982FEFC5D0DFF7E49187D1A6412EEFAD780AB2F6B20D0F3796E1176A4BC2D8D1E84B75FD66AD9BC292374FE3A04185XBaCH" TargetMode="External"/><Relationship Id="rId238" Type="http://schemas.openxmlformats.org/officeDocument/2006/relationships/header" Target="header2.xml"/><Relationship Id="rId23" Type="http://schemas.openxmlformats.org/officeDocument/2006/relationships/hyperlink" Target="consultantplus://offline/ref=399FC22D03EEBCE052982FEFC5D0DFF7E49187D1A6412EEFAD780AB2F6B20D0F3796E1176A4BC2D8D0E84B75FD66AD9BC292374FE3A04185XBaCH" TargetMode="External"/><Relationship Id="rId119" Type="http://schemas.openxmlformats.org/officeDocument/2006/relationships/hyperlink" Target="consultantplus://offline/ref=608EE0057DBF3472E9948A4CA27ECFD71CAF3E8D867EE9F6C82B5804BBCAF326C1FE0525BE5765DF9D0313EA0C32C911083E1A7937874D04YCa8H" TargetMode="External"/><Relationship Id="rId44" Type="http://schemas.openxmlformats.org/officeDocument/2006/relationships/hyperlink" Target="consultantplus://offline/ref=608EE0057DBF3472E9948A4CA27ECFD71BA631868576E9F6C82B5804BBCAF326C1FE0527B95D688CC54C12B64A6EDA13083E18702BY8a7H" TargetMode="External"/><Relationship Id="rId65" Type="http://schemas.openxmlformats.org/officeDocument/2006/relationships/hyperlink" Target="consultantplus://offline/ref=608EE0057DBF3472E9948A4CA27ECFD71BA638868F7FE9F6C82B5804BBCAF326C1FE0521BF52688CC54C12B64A6EDA13083E18702BY8a7H" TargetMode="External"/><Relationship Id="rId86" Type="http://schemas.openxmlformats.org/officeDocument/2006/relationships/hyperlink" Target="consultantplus://offline/ref=608EE0057DBF3472E9948A4CA27ECFD71BA53A858E71E9F6C82B5804BBCAF326C1FE0527B500329CC10545B25667CD0D032018Y7a2H" TargetMode="External"/><Relationship Id="rId130" Type="http://schemas.openxmlformats.org/officeDocument/2006/relationships/hyperlink" Target="consultantplus://offline/ref=608EE0057DBF3472E9948A4CA27ECFD71BA73B868271E9F6C82B5804BBCAF326D3FE5D29BC5D7DD89D1645BB4AY6a5H" TargetMode="External"/><Relationship Id="rId151" Type="http://schemas.openxmlformats.org/officeDocument/2006/relationships/hyperlink" Target="consultantplus://offline/ref=608EE0057DBF3472E9948A4CA27ECFD71DA63B858475E9F6C82B5804BBCAF326D3FE5D29BC5D7DD89D1645BB4AY6a5H" TargetMode="External"/><Relationship Id="rId172" Type="http://schemas.openxmlformats.org/officeDocument/2006/relationships/hyperlink" Target="consultantplus://offline/ref=608EE0057DBF3472E9948A4CA27ECFD71BA53D8D8776E9F6C82B5804BBCAF326C1FE0525BE5463D8920313EA0C32C911083E1A7937874D04YCa8H" TargetMode="External"/><Relationship Id="rId193" Type="http://schemas.openxmlformats.org/officeDocument/2006/relationships/hyperlink" Target="consultantplus://offline/ref=608EE0057DBF3472E9948A4CA27ECFD71CAF3E8D867EE9F6C82B5804BBCAF326C1FE0525BE5764DE900313EA0C32C911083E1A7937874D04YCa8H" TargetMode="External"/><Relationship Id="rId207" Type="http://schemas.openxmlformats.org/officeDocument/2006/relationships/hyperlink" Target="consultantplus://offline/ref=608EE0057DBF3472E9948A4CA27ECFD71CAF3E8D867EE9F6C82B5804BBCAF326C1FE0525BE576BDB9D0313EA0C32C911083E1A7937874D04YCa8H" TargetMode="External"/><Relationship Id="rId228" Type="http://schemas.openxmlformats.org/officeDocument/2006/relationships/hyperlink" Target="consultantplus://offline/ref=608EE0057DBF3472E9948A4CA27ECFD71CAF3E8D867EE9F6C82B5804BBCAF326C1FE0525BE576BD0920313EA0C32C911083E1A7937874D04YCa8H" TargetMode="External"/><Relationship Id="rId13" Type="http://schemas.openxmlformats.org/officeDocument/2006/relationships/hyperlink" Target="consultantplus://offline/ref=399FC22D03EEBCE052982FEFC5D0DFF7E39880D9A04D2EEFAD780AB2F6B20D0F3796E1176A4ACCD1DEE84B75FD66AD9BC292374FE3A04185XBaCH" TargetMode="External"/><Relationship Id="rId109" Type="http://schemas.openxmlformats.org/officeDocument/2006/relationships/hyperlink" Target="consultantplus://offline/ref=608EE0057DBF3472E9948A4CA27ECFD71BA63E8D8F77E9F6C82B5804BBCAF326C1FE0525BE5463D9910313EA0C32C911083E1A7937874D04YCa8H" TargetMode="External"/><Relationship Id="rId34" Type="http://schemas.openxmlformats.org/officeDocument/2006/relationships/hyperlink" Target="consultantplus://offline/ref=608EE0057DBF3472E9948A4CA27ECFD71BA538808E70E9F6C82B5804BBCAF326C1FE0525BE5467DA900313EA0C32C911083E1A7937874D04YCa8H" TargetMode="External"/><Relationship Id="rId55" Type="http://schemas.openxmlformats.org/officeDocument/2006/relationships/hyperlink" Target="consultantplus://offline/ref=608EE0057DBF3472E9948A4CA27ECFD71CA33F848370E9F6C82B5804BBCAF326D3FE5D29BC5D7DD89D1645BB4AY6a5H" TargetMode="External"/><Relationship Id="rId76" Type="http://schemas.openxmlformats.org/officeDocument/2006/relationships/hyperlink" Target="consultantplus://offline/ref=608EE0057DBF3472E9949457B77ECFD71CAE3C828177E9F6C82B5804BBCAF326C1FE0525BE5463D9920313EA0C32C911083E1A7937874D04YCa8H" TargetMode="External"/><Relationship Id="rId97" Type="http://schemas.openxmlformats.org/officeDocument/2006/relationships/hyperlink" Target="consultantplus://offline/ref=608EE0057DBF3472E9948A4CA27ECFD71CAF3E8D867EE9F6C82B5804BBCAF326C1FE0525BE5765DD910313EA0C32C911083E1A7937874D04YCa8H" TargetMode="External"/><Relationship Id="rId120" Type="http://schemas.openxmlformats.org/officeDocument/2006/relationships/hyperlink" Target="consultantplus://offline/ref=608EE0057DBF3472E9948A4CA27ECFD71CAF3E8D867EE9F6C82B5804BBCAF326C1FE0525BE5765D0940313EA0C32C911083E1A7937874D04YCa8H" TargetMode="External"/><Relationship Id="rId141" Type="http://schemas.openxmlformats.org/officeDocument/2006/relationships/hyperlink" Target="consultantplus://offline/ref=608EE0057DBF3472E9948A4CA27ECFD71CAF3E8D867EE9F6C82B5804BBCAF326C1FE0525BE5764D8940313EA0C32C911083E1A7937874D04YCa8H" TargetMode="External"/><Relationship Id="rId7" Type="http://schemas.openxmlformats.org/officeDocument/2006/relationships/hyperlink" Target="consultantplus://offline/ref=399FC22D03EEBCE052982FEFC5D0DFF7E39B83D9AF482EEFAD780AB2F6B20D0F3796E1176A48C1DFDEE84B75FD66AD9BC292374FE3A04185XBaCH" TargetMode="External"/><Relationship Id="rId162" Type="http://schemas.openxmlformats.org/officeDocument/2006/relationships/hyperlink" Target="consultantplus://offline/ref=608EE0057DBF3472E9948A4CA27ECFD71CAF3E8D867EE9F6C82B5804BBCAF326C1FE0525BE5764DB910313EA0C32C911083E1A7937874D04YCa8H" TargetMode="External"/><Relationship Id="rId183" Type="http://schemas.openxmlformats.org/officeDocument/2006/relationships/hyperlink" Target="consultantplus://offline/ref=608EE0057DBF3472E9948A4CA27ECFD71CAF3E8D867EE9F6C82B5804BBCAF326C1FE0525BE5764DD960313EA0C32C911083E1A7937874D04YCa8H" TargetMode="External"/><Relationship Id="rId218" Type="http://schemas.openxmlformats.org/officeDocument/2006/relationships/hyperlink" Target="consultantplus://offline/ref=608EE0057DBF3472E9948A4CA27ECFD71CAF3E8D867EE9F6C82B5804BBCAF326C1FE0525BE576BDD930313EA0C32C911083E1A7937874D04YCa8H" TargetMode="External"/><Relationship Id="rId239" Type="http://schemas.openxmlformats.org/officeDocument/2006/relationships/footer" Target="footer2.xml"/><Relationship Id="rId24" Type="http://schemas.openxmlformats.org/officeDocument/2006/relationships/hyperlink" Target="consultantplus://offline/ref=399FC22D03EEBCE052982FEFC5D0DFF7E49085D9A24D2EEFAD780AB2F6B20D0F3796E1176A48C4D9D0E84B75FD66AD9BC292374FE3A04185XBaCH" TargetMode="External"/><Relationship Id="rId45" Type="http://schemas.openxmlformats.org/officeDocument/2006/relationships/hyperlink" Target="consultantplus://offline/ref=608EE0057DBF3472E9948A4CA27ECFD71CAF3E8D867EE9F6C82B5804BBCAF326C1FE0525BE5765DB960313EA0C32C911083E1A7937874D04YCa8H" TargetMode="External"/><Relationship Id="rId66" Type="http://schemas.openxmlformats.org/officeDocument/2006/relationships/hyperlink" Target="consultantplus://offline/ref=608EE0057DBF3472E9948A4CA27ECFD71CAF3B808577E9F6C82B5804BBCAF326C1FE0522B75F3789D05D4AB94179C41A1F221A72Y2aBH" TargetMode="External"/><Relationship Id="rId87" Type="http://schemas.openxmlformats.org/officeDocument/2006/relationships/hyperlink" Target="consultantplus://offline/ref=608EE0057DBF3472E9948A4CA27ECFD71CAF3E8D867EE9F6C82B5804BBCAF326C1FE0525BE5765DC960313EA0C32C911083E1A7937874D04YCa8H" TargetMode="External"/><Relationship Id="rId110" Type="http://schemas.openxmlformats.org/officeDocument/2006/relationships/hyperlink" Target="consultantplus://offline/ref=608EE0057DBF3472E9948A4CA27ECFD71CAF3E8D867EE9F6C82B5804BBCAF326C1FE0525BE5765DE9C0313EA0C32C911083E1A7937874D04YCa8H" TargetMode="External"/><Relationship Id="rId131" Type="http://schemas.openxmlformats.org/officeDocument/2006/relationships/hyperlink" Target="consultantplus://offline/ref=608EE0057DBF3472E9948A4CA27ECFD71BA639858072E9F6C82B5804BBCAF326D3FE5D29BC5D7DD89D1645BB4AY6a5H" TargetMode="External"/><Relationship Id="rId152" Type="http://schemas.openxmlformats.org/officeDocument/2006/relationships/hyperlink" Target="consultantplus://offline/ref=608EE0057DBF3472E9948A4CA27ECFD71BA63C8C8E7EE9F6C82B5804BBCAF326C1FE0525BE5462D8950313EA0C32C911083E1A7937874D04YCa8H" TargetMode="External"/><Relationship Id="rId173" Type="http://schemas.openxmlformats.org/officeDocument/2006/relationships/hyperlink" Target="consultantplus://offline/ref=608EE0057DBF3472E9948A4CA27ECFD71CAE3E848174E9F6C82B5804BBCAF326C1FE0525BE5463D9950313EA0C32C911083E1A7937874D04YCa8H" TargetMode="External"/><Relationship Id="rId194" Type="http://schemas.openxmlformats.org/officeDocument/2006/relationships/hyperlink" Target="consultantplus://offline/ref=608EE0057DBF3472E9948A4CA27ECFD71CAF3E8D867EE9F6C82B5804BBCAF326C1FE0525BE5764DE910313EA0C32C911083E1A7937874D04YCa8H" TargetMode="External"/><Relationship Id="rId208" Type="http://schemas.openxmlformats.org/officeDocument/2006/relationships/hyperlink" Target="consultantplus://offline/ref=608EE0057DBF3472E9948A4CA27ECFD716A4318C867CB4FCC0725406BCC5AC23C6EF0526B74A63D18A0A47B9Y4aAH" TargetMode="External"/><Relationship Id="rId229" Type="http://schemas.openxmlformats.org/officeDocument/2006/relationships/hyperlink" Target="consultantplus://offline/ref=608EE0057DBF3472E9948A4CA27ECFD71BA639858570E9F6C82B5804BBCAF326D3FE5D29BC5D7DD89D1645BB4AY6a5H" TargetMode="External"/><Relationship Id="rId240" Type="http://schemas.openxmlformats.org/officeDocument/2006/relationships/fontTable" Target="fontTable.xml"/><Relationship Id="rId14" Type="http://schemas.openxmlformats.org/officeDocument/2006/relationships/hyperlink" Target="consultantplus://offline/ref=399FC22D03EEBCE052982FEFC5D0DFF7E39881DAA7402EEFAD780AB2F6B20D0F3796E1156D4390889DB61226B02DA090D58E3744XFaFH" TargetMode="External"/><Relationship Id="rId35" Type="http://schemas.openxmlformats.org/officeDocument/2006/relationships/hyperlink" Target="consultantplus://offline/ref=608EE0057DBF3472E9948A4CA27ECFD71BA731868273E9F6C82B5804BBCAF326C1FE0525BE5463DE940313EA0C32C911083E1A7937874D04YCa8H" TargetMode="External"/><Relationship Id="rId56" Type="http://schemas.openxmlformats.org/officeDocument/2006/relationships/hyperlink" Target="consultantplus://offline/ref=608EE0057DBF3472E9948A4CA27ECFD71BA63887867FE9F6C82B5804BBCAF326C1FE0525BE5461DB910313EA0C32C911083E1A7937874D04YCa8H" TargetMode="External"/><Relationship Id="rId77" Type="http://schemas.openxmlformats.org/officeDocument/2006/relationships/hyperlink" Target="consultantplus://offline/ref=608EE0057DBF3472E9948A4CA27ECFD71CAF3E8D867EE9F6C82B5804BBCAF326C1FE0525BE5765DC940313EA0C32C911083E1A7937874D04YCa8H" TargetMode="External"/><Relationship Id="rId100" Type="http://schemas.openxmlformats.org/officeDocument/2006/relationships/hyperlink" Target="consultantplus://offline/ref=608EE0057DBF3472E9948A4CA27ECFD71BA53C81837EE9F6C82B5804BBCAF326C1FE0525B956688CC54C12B64A6EDA13083E18702BY8a7H" TargetMode="External"/><Relationship Id="rId8" Type="http://schemas.openxmlformats.org/officeDocument/2006/relationships/hyperlink" Target="consultantplus://offline/ref=399FC22D03EEBCE052982FEFC5D0DFF7E39983DDA34A2EEFAD780AB2F6B20D0F3796E1176A48C5D8DCE84B75FD66AD9BC292374FE3A04185XBaCH" TargetMode="External"/><Relationship Id="rId98" Type="http://schemas.openxmlformats.org/officeDocument/2006/relationships/hyperlink" Target="consultantplus://offline/ref=608EE0057DBF3472E9948A4CA27ECFD71BA63E818077E9F6C82B5804BBCAF326C1FE0525BE5463DB9C0313EA0C32C911083E1A7937874D04YCa8H" TargetMode="External"/><Relationship Id="rId121" Type="http://schemas.openxmlformats.org/officeDocument/2006/relationships/hyperlink" Target="consultantplus://offline/ref=608EE0057DBF3472E9948A4CA27ECFD71CAF3E8D867EE9F6C82B5804BBCAF326C1FE0525BE5765D0960313EA0C32C911083E1A7937874D04YCa8H" TargetMode="External"/><Relationship Id="rId142" Type="http://schemas.openxmlformats.org/officeDocument/2006/relationships/hyperlink" Target="consultantplus://offline/ref=608EE0057DBF3472E9948A4CA27ECFD71CAF3E8D867EE9F6C82B5804BBCAF326C1FE0525BE5764D8970313EA0C32C911083E1A7937874D04YCa8H" TargetMode="External"/><Relationship Id="rId163" Type="http://schemas.openxmlformats.org/officeDocument/2006/relationships/hyperlink" Target="consultantplus://offline/ref=608EE0057DBF3472E9948A4CA27ECFD71CAF3E8D867EE9F6C82B5804BBCAF326C1FE0525BE5764DB930313EA0C32C911083E1A7937874D04YCa8H" TargetMode="External"/><Relationship Id="rId184" Type="http://schemas.openxmlformats.org/officeDocument/2006/relationships/hyperlink" Target="consultantplus://offline/ref=608EE0057DBF3472E9948A4CA27ECFD71CAF3E8D867EE9F6C82B5804BBCAF326C1FE0525BE5764DD970313EA0C32C911083E1A7937874D04YCa8H" TargetMode="External"/><Relationship Id="rId219" Type="http://schemas.openxmlformats.org/officeDocument/2006/relationships/hyperlink" Target="consultantplus://offline/ref=608EE0057DBF3472E9948A4CA27ECFD71CAF3E8D867EE9F6C82B5804BBCAF326C1FE0525BE576BDD9C0313EA0C32C911083E1A7937874D04YCa8H" TargetMode="External"/><Relationship Id="rId230" Type="http://schemas.openxmlformats.org/officeDocument/2006/relationships/hyperlink" Target="consultantplus://offline/ref=608EE0057DBF3472E9948A4CA27ECFD71CAE3D848576E9F6C82B5804BBCAF326C1FE0525BE5463D8930313EA0C32C911083E1A7937874D04YCa8H" TargetMode="External"/><Relationship Id="rId25" Type="http://schemas.openxmlformats.org/officeDocument/2006/relationships/hyperlink" Target="consultantplus://offline/ref=399FC22D03EEBCE052982FEFC5D0DFF7E49187D1A6412EEFAD780AB2F6B20D0F3796E1176A4BC2DBDBE84B75FD66AD9BC292374FE3A04185XBaCH" TargetMode="External"/><Relationship Id="rId46" Type="http://schemas.openxmlformats.org/officeDocument/2006/relationships/hyperlink" Target="consultantplus://offline/ref=608EE0057DBF3472E9948A4CA27ECFD71BA5398C8172E9F6C82B5804BBCAF326C1FE0525BE5560DF910313EA0C32C911083E1A7937874D04YCa8H" TargetMode="External"/><Relationship Id="rId67" Type="http://schemas.openxmlformats.org/officeDocument/2006/relationships/hyperlink" Target="consultantplus://offline/ref=608EE0057DBF3472E9948A4CA27ECFD71EA2308D8171E9F6C82B5804BBCAF326C1FE0525BE5463D9910313EA0C32C911083E1A7937874D04YCa8H" TargetMode="External"/><Relationship Id="rId88" Type="http://schemas.openxmlformats.org/officeDocument/2006/relationships/hyperlink" Target="consultantplus://offline/ref=608EE0057DBF3472E9948A4CA27ECFD71CAF3E8D867EE9F6C82B5804BBCAF326C1FE0525BE5765DC900313EA0C32C911083E1A7937874D04YCa8H" TargetMode="External"/><Relationship Id="rId111" Type="http://schemas.openxmlformats.org/officeDocument/2006/relationships/hyperlink" Target="consultantplus://offline/ref=608EE0057DBF3472E9948A4CA27ECFD71BA63D828175E9F6C82B5804BBCAF326C1FE0525BE5463D8930313EA0C32C911083E1A7937874D04YCa8H" TargetMode="External"/><Relationship Id="rId132" Type="http://schemas.openxmlformats.org/officeDocument/2006/relationships/hyperlink" Target="consultantplus://offline/ref=608EE0057DBF3472E9948A4CA27ECFD71CA038818775E9F6C82B5804BBCAF326C1FE0525BE5463D9950313EA0C32C911083E1A7937874D04YCa8H" TargetMode="External"/><Relationship Id="rId153" Type="http://schemas.openxmlformats.org/officeDocument/2006/relationships/hyperlink" Target="consultantplus://offline/ref=608EE0057DBF3472E9948A4CA27ECFD71CAF3E8D867EE9F6C82B5804BBCAF326C1FE0525BE5764DA920313EA0C32C911083E1A7937874D04YCa8H" TargetMode="External"/><Relationship Id="rId174" Type="http://schemas.openxmlformats.org/officeDocument/2006/relationships/hyperlink" Target="consultantplus://offline/ref=608EE0057DBF3472E9948A4CA27ECFD71BA639838E76E9F6C82B5804BBCAF326C1FE0525BE5463DC910313EA0C32C911083E1A7937874D04YCa8H" TargetMode="External"/><Relationship Id="rId195" Type="http://schemas.openxmlformats.org/officeDocument/2006/relationships/hyperlink" Target="consultantplus://offline/ref=608EE0057DBF3472E9948A4CA27ECFD71CAF3E8D867EE9F6C82B5804BBCAF326C1FE0525BE5764D0920313EA0C32C911083E1A7937874D04YCa8H" TargetMode="External"/><Relationship Id="rId209" Type="http://schemas.openxmlformats.org/officeDocument/2006/relationships/hyperlink" Target="consultantplus://offline/ref=608EE0057DBF3472E9948A4CA27ECFD71CAF3E8D867EE9F6C82B5804BBCAF326C1FE0525BE576BDC950313EA0C32C911083E1A7937874D04YCa8H" TargetMode="External"/><Relationship Id="rId220" Type="http://schemas.openxmlformats.org/officeDocument/2006/relationships/hyperlink" Target="consultantplus://offline/ref=608EE0057DBF3472E9948A4CA27ECFD71CAF3E8D867EE9F6C82B5804BBCAF326C1FE0525BE576BDF920313EA0C32C911083E1A7937874D04YCa8H" TargetMode="External"/><Relationship Id="rId241" Type="http://schemas.openxmlformats.org/officeDocument/2006/relationships/theme" Target="theme/theme1.xml"/><Relationship Id="rId15" Type="http://schemas.openxmlformats.org/officeDocument/2006/relationships/hyperlink" Target="consultantplus://offline/ref=399FC22D03EEBCE052982FEFC5D0DFF7E39880D9A04D2EEFAD780AB2F6B20D0F3796E113624FCF8D88A74A29BB3ABE99C2923546FFXAa0H" TargetMode="External"/><Relationship Id="rId36" Type="http://schemas.openxmlformats.org/officeDocument/2006/relationships/hyperlink" Target="consultantplus://offline/ref=608EE0057DBF3472E9948A4CA27ECFD71CAF3E8D867EE9F6C82B5804BBCAF326C1FE0525BE5765DA9C0313EA0C32C911083E1A7937874D04YCa8H" TargetMode="External"/><Relationship Id="rId57" Type="http://schemas.openxmlformats.org/officeDocument/2006/relationships/hyperlink" Target="consultantplus://offline/ref=608EE0057DBF3472E9948A4CA27ECFD71CAF3E8D867EE9F6C82B5804BBCAF326C1FE0525BE5765DB920313EA0C32C911083E1A7937874D04YCa8H" TargetMode="External"/><Relationship Id="rId106" Type="http://schemas.openxmlformats.org/officeDocument/2006/relationships/hyperlink" Target="consultantplus://offline/ref=608EE0057DBF3472E9948A4CA27ECFD71CAF3E8D867EE9F6C82B5804BBCAF326C1FE0525BE5765DE910313EA0C32C911083E1A7937874D04YCa8H" TargetMode="External"/><Relationship Id="rId127" Type="http://schemas.openxmlformats.org/officeDocument/2006/relationships/hyperlink" Target="consultantplus://offline/ref=608EE0057DBF3472E9948A4CA27ECFD71BA73C858F72E9F6C82B5804BBCAF326D3FE5D29BC5D7DD89D1645BB4AY6a5H" TargetMode="External"/><Relationship Id="rId10" Type="http://schemas.openxmlformats.org/officeDocument/2006/relationships/hyperlink" Target="consultantplus://offline/ref=399FC22D03EEBCE052982FEFC5D0DFF7E39B83D8A1402EEFAD780AB2F6B20D0F3796E1176A49C2DDD1E84B75FD66AD9BC292374FE3A04185XBaCH" TargetMode="External"/><Relationship Id="rId31" Type="http://schemas.openxmlformats.org/officeDocument/2006/relationships/hyperlink" Target="consultantplus://offline/ref=608EE0057DBF3472E9948A4CA27ECFD71BA73982807FE9F6C82B5804BBCAF326C1FE0525BE5463D0970313EA0C32C911083E1A7937874D04YCa8H" TargetMode="External"/><Relationship Id="rId52" Type="http://schemas.openxmlformats.org/officeDocument/2006/relationships/hyperlink" Target="consultantplus://offline/ref=608EE0057DBF3472E9948A4CA27ECFD71BA53A858172E9F6C82B5804BBCAF326C1FE0525BE5460D89D0313EA0C32C911083E1A7937874D04YCa8H" TargetMode="External"/><Relationship Id="rId73" Type="http://schemas.openxmlformats.org/officeDocument/2006/relationships/hyperlink" Target="consultantplus://offline/ref=608EE0057DBF3472E9948A4CA27ECFD71BA73F878472E9F6C82B5804BBCAF326C1FE0525BE5463DA950313EA0C32C911083E1A7937874D04YCa8H" TargetMode="External"/><Relationship Id="rId78" Type="http://schemas.openxmlformats.org/officeDocument/2006/relationships/hyperlink" Target="consultantplus://offline/ref=608EE0057DBF3472E9948A4CA27ECFD71BA73A818375E9F6C82B5804BBCAF326C1FE0525BE5462D9910313EA0C32C911083E1A7937874D04YCa8H" TargetMode="External"/><Relationship Id="rId94" Type="http://schemas.openxmlformats.org/officeDocument/2006/relationships/hyperlink" Target="consultantplus://offline/ref=608EE0057DBF3472E9948A4CA27ECFD71CAF3E8D867EE9F6C82B5804BBCAF326C1FE0525BE5765DD950313EA0C32C911083E1A7937874D04YCa8H" TargetMode="External"/><Relationship Id="rId99" Type="http://schemas.openxmlformats.org/officeDocument/2006/relationships/hyperlink" Target="consultantplus://offline/ref=608EE0057DBF3472E9948A4CA27ECFD71CAF3E8D867EE9F6C82B5804BBCAF326C1FE0525BE5765DD930313EA0C32C911083E1A7937874D04YCa8H" TargetMode="External"/><Relationship Id="rId101" Type="http://schemas.openxmlformats.org/officeDocument/2006/relationships/hyperlink" Target="consultantplus://offline/ref=608EE0057DBF3472E9948A4CA27ECFD71BA53B858E7EE9F6C82B5804BBCAF326C1FE0521B653688CC54C12B64A6EDA13083E18702BY8a7H" TargetMode="External"/><Relationship Id="rId122" Type="http://schemas.openxmlformats.org/officeDocument/2006/relationships/hyperlink" Target="consultantplus://offline/ref=608EE0057DBF3472E9948A4CA27ECFD71DA63B858475E9F6C82B5804BBCAF326C1FE0525BE546ADA900313EA0C32C911083E1A7937874D04YCa8H" TargetMode="External"/><Relationship Id="rId143" Type="http://schemas.openxmlformats.org/officeDocument/2006/relationships/hyperlink" Target="consultantplus://offline/ref=608EE0057DBF3472E9948A4CA27ECFD71CAF3E8D867EE9F6C82B5804BBCAF326C1FE0525BE5764D9900313EA0C32C911083E1A7937874D04YCa8H" TargetMode="External"/><Relationship Id="rId148" Type="http://schemas.openxmlformats.org/officeDocument/2006/relationships/hyperlink" Target="consultantplus://offline/ref=608EE0057DBF3472E9948A4CA27ECFD71CAF3E8D867EE9F6C82B5804BBCAF326C1FE0525BE5764DA950313EA0C32C911083E1A7937874D04YCa8H" TargetMode="External"/><Relationship Id="rId164" Type="http://schemas.openxmlformats.org/officeDocument/2006/relationships/hyperlink" Target="consultantplus://offline/ref=608EE0057DBF3472E9948A4CA27ECFD71CAF3E8D867EE9F6C82B5804BBCAF326C1FE0525BE5764DB9C0313EA0C32C911083E1A7937874D04YCa8H" TargetMode="External"/><Relationship Id="rId169" Type="http://schemas.openxmlformats.org/officeDocument/2006/relationships/hyperlink" Target="consultantplus://offline/ref=608EE0057DBF3472E9948A4CA27ECFD71BA53A8C8F75E9F6C82B5804BBCAF326C1FE0525BE5463D9940313EA0C32C911083E1A7937874D04YCa8H" TargetMode="External"/><Relationship Id="rId185" Type="http://schemas.openxmlformats.org/officeDocument/2006/relationships/hyperlink" Target="consultantplus://offline/ref=608EE0057DBF3472E9948A4CA27ECFD71CAF3E8D867EE9F6C82B5804BBCAF326C1FE0525BE5764DD920313EA0C32C911083E1A7937874D04YCa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99FC22D03EEBCE052982FEFC5D0DFF7E39B81DDA74F2EEFAD780AB2F6B20D0F3796E1176A48C4DADEE84B75FD66AD9BC292374FE3A04185XBaCH" TargetMode="External"/><Relationship Id="rId180" Type="http://schemas.openxmlformats.org/officeDocument/2006/relationships/hyperlink" Target="consultantplus://offline/ref=608EE0057DBF3472E9948A4CA27ECFD71CAF3E8D867EE9F6C82B5804BBCAF326C1FE0525BE5764DC9D0313EA0C32C911083E1A7937874D04YCa8H" TargetMode="External"/><Relationship Id="rId210" Type="http://schemas.openxmlformats.org/officeDocument/2006/relationships/hyperlink" Target="consultantplus://offline/ref=608EE0057DBF3472E9948A4CA27ECFD71CAF3E8D867EE9F6C82B5804BBCAF326C1FE0525BE576BDC960313EA0C32C911083E1A7937874D04YCa8H" TargetMode="External"/><Relationship Id="rId215" Type="http://schemas.openxmlformats.org/officeDocument/2006/relationships/hyperlink" Target="consultantplus://offline/ref=608EE0057DBF3472E9948A4CA27ECFD71CAF3E8D867EE9F6C82B5804BBCAF326C1FE0525BE576BDD960313EA0C32C911083E1A7937874D04YCa8H" TargetMode="External"/><Relationship Id="rId236" Type="http://schemas.openxmlformats.org/officeDocument/2006/relationships/header" Target="header1.xml"/><Relationship Id="rId26" Type="http://schemas.openxmlformats.org/officeDocument/2006/relationships/hyperlink" Target="consultantplus://offline/ref=399FC22D03EEBCE052982FEFC5D0DFF7E49187D1A6412EEFAD780AB2F6B20D0F3796E1176A4BC2DBDCE84B75FD66AD9BC292374FE3A04185XBaCH" TargetMode="External"/><Relationship Id="rId231" Type="http://schemas.openxmlformats.org/officeDocument/2006/relationships/hyperlink" Target="consultantplus://offline/ref=608EE0057DBF3472E9948A4CA27ECFD71CAF3E8D867EE9F6C82B5804BBCAF326C1FE0525BE576BD0930313EA0C32C911083E1A7937874D04YCa8H" TargetMode="External"/><Relationship Id="rId47" Type="http://schemas.openxmlformats.org/officeDocument/2006/relationships/hyperlink" Target="consultantplus://offline/ref=608EE0057DBF3472E9948A4CA27ECFD71BA538808E70E9F6C82B5804BBCAF326C1FE0525BE5467DA900313EA0C32C911083E1A7937874D04YCa8H" TargetMode="External"/><Relationship Id="rId68" Type="http://schemas.openxmlformats.org/officeDocument/2006/relationships/hyperlink" Target="consultantplus://offline/ref=608EE0057DBF3472E9948A4CA27ECFD71CAF3E8D867EE9F6C82B5804BBCAF326C1FE0525BE5765DB9C0313EA0C32C911083E1A7937874D04YCa8H" TargetMode="External"/><Relationship Id="rId89" Type="http://schemas.openxmlformats.org/officeDocument/2006/relationships/hyperlink" Target="consultantplus://offline/ref=608EE0057DBF3472E9948A4CA27ECFD71BA53B858E7EE9F6C82B5804BBCAF326C1FE0525BE5460DA940313EA0C32C911083E1A7937874D04YCa8H" TargetMode="External"/><Relationship Id="rId112" Type="http://schemas.openxmlformats.org/officeDocument/2006/relationships/hyperlink" Target="consultantplus://offline/ref=608EE0057DBF3472E9948A4CA27ECFD71BA63E818077E9F6C82B5804BBCAF326C1FE0525BE5463D9900313EA0C32C911083E1A7937874D04YCa8H" TargetMode="External"/><Relationship Id="rId133" Type="http://schemas.openxmlformats.org/officeDocument/2006/relationships/hyperlink" Target="consultantplus://offline/ref=608EE0057DBF3472E9948A4CA27ECFD71CAF3E8D867EE9F6C82B5804BBCAF326C1FE0525BE5765D0930313EA0C32C911083E1A7937874D04YCa8H" TargetMode="External"/><Relationship Id="rId154" Type="http://schemas.openxmlformats.org/officeDocument/2006/relationships/hyperlink" Target="consultantplus://offline/ref=608EE0057DBF3472E9948A4CA27ECFD71CAF3E8D867EE9F6C82B5804BBCAF326C1FE0525BE5764DA9C0313EA0C32C911083E1A7937874D04YCa8H" TargetMode="External"/><Relationship Id="rId175" Type="http://schemas.openxmlformats.org/officeDocument/2006/relationships/hyperlink" Target="consultantplus://offline/ref=608EE0057DBF3472E9948A4CA27ECFD71BA639838E76E9F6C82B5804BBCAF326C1FE0525BE5463DA910313EA0C32C911083E1A7937874D04YCa8H" TargetMode="External"/><Relationship Id="rId196" Type="http://schemas.openxmlformats.org/officeDocument/2006/relationships/hyperlink" Target="consultantplus://offline/ref=608EE0057DBF3472E9948A4CA27ECFD71CAF3E8D867EE9F6C82B5804BBCAF326C1FE0525BE5764D0930313EA0C32C911083E1A7937874D04YCa8H" TargetMode="External"/><Relationship Id="rId200" Type="http://schemas.openxmlformats.org/officeDocument/2006/relationships/hyperlink" Target="consultantplus://offline/ref=608EE0057DBF3472E9948A4CA27ECFD71CAF3E8D867EE9F6C82B5804BBCAF326C1FE0525BE576BD9900313EA0C32C911083E1A7937874D04YCa8H" TargetMode="External"/><Relationship Id="rId16" Type="http://schemas.openxmlformats.org/officeDocument/2006/relationships/hyperlink" Target="consultantplus://offline/ref=399FC22D03EEBCE052982FEFC5D0DFF7E39888DAA4412EEFAD780AB2F6B20D0F3796E1176A48C5D9D0E84B75FD66AD9BC292374FE3A04185XBaCH" TargetMode="External"/><Relationship Id="rId221" Type="http://schemas.openxmlformats.org/officeDocument/2006/relationships/hyperlink" Target="consultantplus://offline/ref=608EE0057DBF3472E9948A4CA27ECFD71BA639858570E9F6C82B5804BBCAF326D3FE5D29BC5D7DD89D1645BB4AY6a5H" TargetMode="External"/><Relationship Id="rId37" Type="http://schemas.openxmlformats.org/officeDocument/2006/relationships/hyperlink" Target="consultantplus://offline/ref=608EE0057DBF3472E9948A4CA27ECFD71CA038878577E9F6C82B5804BBCAF326C1FE0526BF56688CC54C12B64A6EDA13083E18702BY8a7H" TargetMode="External"/><Relationship Id="rId58" Type="http://schemas.openxmlformats.org/officeDocument/2006/relationships/hyperlink" Target="consultantplus://offline/ref=608EE0057DBF3472E9948A4CA27ECFD71BA538818772E9F6C82B5804BBCAF326C1FE0525BE5462DC9C0313EA0C32C911083E1A7937874D04YCa8H" TargetMode="External"/><Relationship Id="rId79" Type="http://schemas.openxmlformats.org/officeDocument/2006/relationships/hyperlink" Target="consultantplus://offline/ref=608EE0057DBF3472E9948A4CA27ECFD71BA73B868271E9F6C82B5804BBCAF326D3FE5D29BC5D7DD89D1645BB4AY6a5H" TargetMode="External"/><Relationship Id="rId102" Type="http://schemas.openxmlformats.org/officeDocument/2006/relationships/hyperlink" Target="consultantplus://offline/ref=608EE0057DBF3472E9948A4CA27ECFD71CAF3E8D867EE9F6C82B5804BBCAF326C1FE0525BE5765DE940313EA0C32C911083E1A7937874D04YCa8H" TargetMode="External"/><Relationship Id="rId123" Type="http://schemas.openxmlformats.org/officeDocument/2006/relationships/hyperlink" Target="consultantplus://offline/ref=608EE0057DBF3472E9948A4CA27ECFD71CAF3E8D867EE9F6C82B5804BBCAF326C1FE0525BE5765D0970313EA0C32C911083E1A7937874D04YCa8H" TargetMode="External"/><Relationship Id="rId144" Type="http://schemas.openxmlformats.org/officeDocument/2006/relationships/hyperlink" Target="consultantplus://offline/ref=608EE0057DBF3472E9948A4CA27ECFD71CAF3E8D867EE9F6C82B5804BBCAF326C1FE0525BE5764D9910313EA0C32C911083E1A7937874D04YCa8H" TargetMode="External"/><Relationship Id="rId90" Type="http://schemas.openxmlformats.org/officeDocument/2006/relationships/hyperlink" Target="consultantplus://offline/ref=608EE0057DBF3472E9948A4CA27ECFD71CAF3E8D867EE9F6C82B5804BBCAF326C1FE0525BE5765DC910313EA0C32C911083E1A7937874D04YCa8H" TargetMode="External"/><Relationship Id="rId165" Type="http://schemas.openxmlformats.org/officeDocument/2006/relationships/hyperlink" Target="consultantplus://offline/ref=608EE0057DBF3472E9948A4CA27ECFD71CAF3E8D867EE9F6C82B5804BBCAF326C1FE0525BE5764DB9D0313EA0C32C911083E1A7937874D04YCa8H" TargetMode="External"/><Relationship Id="rId186" Type="http://schemas.openxmlformats.org/officeDocument/2006/relationships/hyperlink" Target="consultantplus://offline/ref=608EE0057DBF3472E9948A4CA27ECFD71CAF3E8D867EE9F6C82B5804BBCAF326C1FE0525BE5764DD930313EA0C32C911083E1A7937874D04YCa8H" TargetMode="External"/><Relationship Id="rId211" Type="http://schemas.openxmlformats.org/officeDocument/2006/relationships/hyperlink" Target="consultantplus://offline/ref=608EE0057DBF3472E9948A4CA27ECFD71CAF3E8D867EE9F6C82B5804BBCAF326C1FE0525BE576BDC920313EA0C32C911083E1A7937874D04YCa8H" TargetMode="External"/><Relationship Id="rId232" Type="http://schemas.openxmlformats.org/officeDocument/2006/relationships/hyperlink" Target="consultantplus://offline/ref=608EE0057DBF3472E9948A4CA27ECFD71CAE3F808175E9F6C82B5804BBCAF326C1FE0525BE5463D9940313EA0C32C911083E1A7937874D04YCa8H" TargetMode="External"/><Relationship Id="rId27" Type="http://schemas.openxmlformats.org/officeDocument/2006/relationships/hyperlink" Target="consultantplus://offline/ref=399FC22D03EEBCE052982FEFC5D0DFF7E39883DFA14B2EEFAD780AB2F6B20D0F3796E1176E40CF8D88A74A29BB3ABE99C2923546FFXAa0H" TargetMode="External"/><Relationship Id="rId48" Type="http://schemas.openxmlformats.org/officeDocument/2006/relationships/hyperlink" Target="consultantplus://offline/ref=608EE0057DBF3472E9948A4CA27ECFD71BA63C838375E9F6C82B5804BBCAF326D3FE5D29BC5D7DD89D1645BB4AY6a5H" TargetMode="External"/><Relationship Id="rId69" Type="http://schemas.openxmlformats.org/officeDocument/2006/relationships/hyperlink" Target="consultantplus://offline/ref=608EE0057DBF3472E9948A4CA27ECFD71BA73A818673E9F6C82B5804BBCAF326C1FE0525BE5463D0950313EA0C32C911083E1A7937874D04YCa8H" TargetMode="External"/><Relationship Id="rId113" Type="http://schemas.openxmlformats.org/officeDocument/2006/relationships/hyperlink" Target="consultantplus://offline/ref=608EE0057DBF3472E9948A4CA27ECFD71BA73A82827FE9F6C82B5804BBCAF326C1FE0525BE5561D1910313EA0C32C911083E1A7937874D04YCa8H" TargetMode="External"/><Relationship Id="rId134" Type="http://schemas.openxmlformats.org/officeDocument/2006/relationships/hyperlink" Target="consultantplus://offline/ref=608EE0057DBF3472E9948A4CA27ECFD71CAF3E8D867EE9F6C82B5804BBCAF326C1FE0525BE5765D09C0313EA0C32C911083E1A7937874D04YCa8H" TargetMode="External"/><Relationship Id="rId80" Type="http://schemas.openxmlformats.org/officeDocument/2006/relationships/hyperlink" Target="consultantplus://offline/ref=608EE0057DBF3472E9948A4CA27ECFD71BA73B868271E9F6C82B5804BBCAF326D3FE5D29BC5D7DD89D1645BB4AY6a5H" TargetMode="External"/><Relationship Id="rId155" Type="http://schemas.openxmlformats.org/officeDocument/2006/relationships/hyperlink" Target="consultantplus://offline/ref=608EE0057DBF3472E9948A4CA27ECFD71CAF3E8D867EE9F6C82B5804BBCAF326C1FE0525BE5764DB940313EA0C32C911083E1A7937874D04YCa8H" TargetMode="External"/><Relationship Id="rId176" Type="http://schemas.openxmlformats.org/officeDocument/2006/relationships/hyperlink" Target="consultantplus://offline/ref=608EE0057DBF3472E9948A4CA27ECFD71BA63186847EE9F6C82B5804BBCAF326D3FE5D29BC5D7DD89D1645BB4AY6a5H" TargetMode="External"/><Relationship Id="rId197" Type="http://schemas.openxmlformats.org/officeDocument/2006/relationships/hyperlink" Target="consultantplus://offline/ref=608EE0057DBF3472E9948A4CA27ECFD71CAF3E8D867EE9F6C82B5804BBCAF326C1FE0525BE576BD9950313EA0C32C911083E1A7937874D04YCa8H" TargetMode="External"/><Relationship Id="rId201" Type="http://schemas.openxmlformats.org/officeDocument/2006/relationships/hyperlink" Target="consultantplus://offline/ref=608EE0057DBF3472E9948A4CA27ECFD71CAF3E8D867EE9F6C82B5804BBCAF326C1FE0525BE576BDA940313EA0C32C911083E1A7937874D04YCa8H" TargetMode="External"/><Relationship Id="rId222" Type="http://schemas.openxmlformats.org/officeDocument/2006/relationships/hyperlink" Target="consultantplus://offline/ref=608EE0057DBF3472E9948A4CA27ECFD71CAF3E8D867EE9F6C82B5804BBCAF326C1FE0525BE576BDF9C0313EA0C32C911083E1A7937874D04YCa8H" TargetMode="External"/><Relationship Id="rId17" Type="http://schemas.openxmlformats.org/officeDocument/2006/relationships/hyperlink" Target="consultantplus://offline/ref=399FC22D03EEBCE052982FEFC5D0DFF7E39B83D8A2482EEFAD780AB2F6B20D0F3796E11F684DCF8D88A74A29BB3ABE99C2923546FFXAa0H" TargetMode="External"/><Relationship Id="rId38" Type="http://schemas.openxmlformats.org/officeDocument/2006/relationships/hyperlink" Target="consultantplus://offline/ref=608EE0057DBF3472E9948A4CA27ECFD71BA53A858775E9F6C82B5804BBCAF326C1FE0527B85260D3C05903EE4565CD0D012904722987Y4aFH" TargetMode="External"/><Relationship Id="rId59" Type="http://schemas.openxmlformats.org/officeDocument/2006/relationships/hyperlink" Target="consultantplus://offline/ref=608EE0057DBF3472E9948A4CA27ECFD71BA538818772E9F6C82B5804BBCAF326C1FE0525BE5462DC9C0313EA0C32C911083E1A7937874D04YCa8H" TargetMode="External"/><Relationship Id="rId103" Type="http://schemas.openxmlformats.org/officeDocument/2006/relationships/hyperlink" Target="consultantplus://offline/ref=608EE0057DBF3472E9948A4CA27ECFD71CAF3E8D867EE9F6C82B5804BBCAF326C1FE0525BE5765DE960313EA0C32C911083E1A7937874D04YCa8H" TargetMode="External"/><Relationship Id="rId124" Type="http://schemas.openxmlformats.org/officeDocument/2006/relationships/hyperlink" Target="consultantplus://offline/ref=608EE0057DBF3472E9948A4CA27ECFD71CA13E8D8377E9F6C82B5804BBCAF326D3FE5D29BC5D7DD89D1645BB4AY6a5H" TargetMode="External"/><Relationship Id="rId70" Type="http://schemas.openxmlformats.org/officeDocument/2006/relationships/hyperlink" Target="consultantplus://offline/ref=608EE0057DBF3472E9948A4CA27ECFD71BA538808E75E9F6C82B5804BBCAF326C1FE0525B75D688CC54C12B64A6EDA13083E18702BY8a7H" TargetMode="External"/><Relationship Id="rId91" Type="http://schemas.openxmlformats.org/officeDocument/2006/relationships/hyperlink" Target="consultantplus://offline/ref=608EE0057DBF3472E9948A4CA27ECFD716A4318C867CB4FCC0725406BCC5AC23C6EF0526B74A63D18A0A47B9Y4aAH" TargetMode="External"/><Relationship Id="rId145" Type="http://schemas.openxmlformats.org/officeDocument/2006/relationships/hyperlink" Target="consultantplus://offline/ref=608EE0057DBF3472E9949457B77ECFD71BA53C8D8372E9F6C82B5804BBCAF326C1FE0520BF5F3789D05D4AB94179C41A1F221A72Y2aBH" TargetMode="External"/><Relationship Id="rId166" Type="http://schemas.openxmlformats.org/officeDocument/2006/relationships/hyperlink" Target="consultantplus://offline/ref=608EE0057DBF3472E9948A4CA27ECFD71CAF31878671E9F6C82B5804BBCAF326D3FE5D29BC5D7DD89D1645BB4AY6a5H" TargetMode="External"/><Relationship Id="rId187" Type="http://schemas.openxmlformats.org/officeDocument/2006/relationships/hyperlink" Target="consultantplus://offline/ref=608EE0057DBF3472E9948A4CA27ECFD71BA53D8D8776E9F6C82B5804BBCAF326C1FE0525BE5463DA920313EA0C32C911083E1A7937874D04YCa8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08EE0057DBF3472E9948A4CA27ECFD71CAF3E8D867EE9F6C82B5804BBCAF326C1FE0525BE576BDC930313EA0C32C911083E1A7937874D04YCa8H" TargetMode="External"/><Relationship Id="rId233" Type="http://schemas.openxmlformats.org/officeDocument/2006/relationships/hyperlink" Target="consultantplus://offline/ref=608EE0057DBF3472E9948A4CA27ECFD71CAF3E8D867EE9F6C82B5804BBCAF326C1FE0525BE576BD09D0313EA0C32C911083E1A7937874D04YCa8H" TargetMode="External"/><Relationship Id="rId28" Type="http://schemas.openxmlformats.org/officeDocument/2006/relationships/hyperlink" Target="consultantplus://offline/ref=399FC22D03EEBCE052982FEFC5D0DFF7E69A89DAA64B2EEFAD780AB2F6B20D0F3796E1176A48C4D9D1E84B75FD66AD9BC292374FE3A04185XBaCH" TargetMode="External"/><Relationship Id="rId49" Type="http://schemas.openxmlformats.org/officeDocument/2006/relationships/hyperlink" Target="consultantplus://offline/ref=608EE0057DBF3472E9948A4CA27ECFD71CAE3C858774E9F6C82B5804BBCAF326C1FE0525BC5563D3C05903EE4565CD0D012904722987Y4aFH" TargetMode="External"/><Relationship Id="rId114" Type="http://schemas.openxmlformats.org/officeDocument/2006/relationships/hyperlink" Target="consultantplus://offline/ref=608EE0057DBF3472E9948A4CA27ECFD71BA73B838170E9F6C82B5804BBCAF326C1FE0525BE5463D8920313EA0C32C911083E1A7937874D04YCa8H" TargetMode="External"/><Relationship Id="rId60" Type="http://schemas.openxmlformats.org/officeDocument/2006/relationships/hyperlink" Target="consultantplus://offline/ref=608EE0057DBF3472E9948A4CA27ECFD71BA538818773E9F6C82B5804BBCAF326C1FE0525BE5462DB9C0313EA0C32C911083E1A7937874D04YCa8H" TargetMode="External"/><Relationship Id="rId81" Type="http://schemas.openxmlformats.org/officeDocument/2006/relationships/hyperlink" Target="consultantplus://offline/ref=608EE0057DBF3472E9948A4CA27ECFD71BA738858171E9F6C82B5804BBCAF326C1FE0525BE5463D89C0313EA0C32C911083E1A7937874D04YCa8H" TargetMode="External"/><Relationship Id="rId135" Type="http://schemas.openxmlformats.org/officeDocument/2006/relationships/hyperlink" Target="consultantplus://offline/ref=608EE0057DBF3472E9948A4CA27ECFD71CAE3F808175E9F6C82B5804BBCAF326C1FE0525BE5463D1930313EA0C32C911083E1A7937874D04YCa8H" TargetMode="External"/><Relationship Id="rId156" Type="http://schemas.openxmlformats.org/officeDocument/2006/relationships/hyperlink" Target="consultantplus://offline/ref=608EE0057DBF3472E9948A4CA27ECFD71CAF3E8D867EE9F6C82B5804BBCAF326C1FE0525BE5764DB950313EA0C32C911083E1A7937874D04YCa8H" TargetMode="External"/><Relationship Id="rId177" Type="http://schemas.openxmlformats.org/officeDocument/2006/relationships/hyperlink" Target="consultantplus://offline/ref=608EE0057DBF3472E9948A4CA27ECFD71CAF3E8D867EE9F6C82B5804BBCAF326C1FE0525BE5764DC920313EA0C32C911083E1A7937874D04YCa8H" TargetMode="External"/><Relationship Id="rId198" Type="http://schemas.openxmlformats.org/officeDocument/2006/relationships/hyperlink" Target="consultantplus://offline/ref=608EE0057DBF3472E9948A4CA27ECFD71CAE3A878070E9F6C82B5804BBCAF326C1FE0525BE5463D89D0313EA0C32C911083E1A7937874D04YCa8H" TargetMode="External"/><Relationship Id="rId202" Type="http://schemas.openxmlformats.org/officeDocument/2006/relationships/hyperlink" Target="consultantplus://offline/ref=608EE0057DBF3472E9948A4CA27ECFD71CAF3E8D867EE9F6C82B5804BBCAF326C1FE0525BE576BDB900313EA0C32C911083E1A7937874D04YCa8H" TargetMode="External"/><Relationship Id="rId223" Type="http://schemas.openxmlformats.org/officeDocument/2006/relationships/hyperlink" Target="consultantplus://offline/ref=608EE0057DBF3472E9948A4CA27ECFD71CAF3E8D867EE9F6C82B5804BBCAF326C1FE0525BE576BD0940313EA0C32C911083E1A7937874D04YCa8H" TargetMode="External"/><Relationship Id="rId18" Type="http://schemas.openxmlformats.org/officeDocument/2006/relationships/hyperlink" Target="consultantplus://offline/ref=399FC22D03EEBCE052982FEFC5D0DFF7E49081DAAE482EEFAD780AB2F6B20D0F3796E117684ECF8D88A74A29BB3ABE99C2923546FFXAa0H" TargetMode="External"/><Relationship Id="rId39" Type="http://schemas.openxmlformats.org/officeDocument/2006/relationships/hyperlink" Target="consultantplus://offline/ref=608EE0057DBF3472E9948A4CA27ECFD71BA53A858377E9F6C82B5804BBCAF326C1FE0525BE5460DD930313EA0C32C911083E1A7937874D04YCa8H" TargetMode="External"/><Relationship Id="rId50" Type="http://schemas.openxmlformats.org/officeDocument/2006/relationships/hyperlink" Target="consultantplus://offline/ref=608EE0057DBF3472E9948A4CA27ECFD71CAF3E8D867EE9F6C82B5804BBCAF326C1FE0525BE5765DB970313EA0C32C911083E1A7937874D04YCa8H" TargetMode="External"/><Relationship Id="rId104" Type="http://schemas.openxmlformats.org/officeDocument/2006/relationships/hyperlink" Target="consultantplus://offline/ref=608EE0057DBF3472E9948A4CA27ECFD71CAF3E8D867EE9F6C82B5804BBCAF326C1FE0525BE5765DE970313EA0C32C911083E1A7937874D04YCa8H" TargetMode="External"/><Relationship Id="rId125" Type="http://schemas.openxmlformats.org/officeDocument/2006/relationships/hyperlink" Target="consultantplus://offline/ref=608EE0057DBF3472E9948A4CA27ECFD71CAF3E8D867EE9F6C82B5804BBCAF326C1FE0525BE5765D0900313EA0C32C911083E1A7937874D04YCa8H" TargetMode="External"/><Relationship Id="rId146" Type="http://schemas.openxmlformats.org/officeDocument/2006/relationships/hyperlink" Target="consultantplus://offline/ref=608EE0057DBF3472E9948A4CA27ECFD71CAF3E8D867EE9F6C82B5804BBCAF326C1FE0525BE5764D9930313EA0C32C911083E1A7937874D04YCa8H" TargetMode="External"/><Relationship Id="rId167" Type="http://schemas.openxmlformats.org/officeDocument/2006/relationships/hyperlink" Target="consultantplus://offline/ref=608EE0057DBF3472E9948A4CA27ECFD71CAF31878671E9F6C82B5804BBCAF326D3FE5D29BC5D7DD89D1645BB4AY6a5H" TargetMode="External"/><Relationship Id="rId188" Type="http://schemas.openxmlformats.org/officeDocument/2006/relationships/hyperlink" Target="consultantplus://offline/ref=608EE0057DBF3472E9948A4CA27ECFD71CAF3E8D867EE9F6C82B5804BBCAF326C1FE0525BE5764DD9D0313EA0C32C911083E1A7937874D04YCa8H" TargetMode="External"/><Relationship Id="rId71" Type="http://schemas.openxmlformats.org/officeDocument/2006/relationships/hyperlink" Target="consultantplus://offline/ref=608EE0057DBF3472E9948A4CA27ECFD71CAF31858672E9F6C82B5804BBCAF326C1FE0521B65F3789D05D4AB94179C41A1F221A72Y2aBH" TargetMode="External"/><Relationship Id="rId92" Type="http://schemas.openxmlformats.org/officeDocument/2006/relationships/hyperlink" Target="consultantplus://offline/ref=608EE0057DBF3472E9948A4CA27ECFD71CAF3E8D867EE9F6C82B5804BBCAF326C1FE0525BE5765DC930313EA0C32C911083E1A7937874D04YCa8H" TargetMode="External"/><Relationship Id="rId213" Type="http://schemas.openxmlformats.org/officeDocument/2006/relationships/hyperlink" Target="consultantplus://offline/ref=608EE0057DBF3472E9948A4CA27ECFD71CAF3E8D867EE9F6C82B5804BBCAF326C1FE0525BE576BDC9C0313EA0C32C911083E1A7937874D04YCa8H" TargetMode="External"/><Relationship Id="rId234" Type="http://schemas.openxmlformats.org/officeDocument/2006/relationships/hyperlink" Target="consultantplus://offline/ref=608EE0057DBF3472E9948A4CA27ECFD71CAF3E8D867EE9F6C82B5804BBCAF326C1FE0525BE576BD1950313EA0C32C911083E1A7937874D04YCa8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99FC22D03EEBCE052982FEFC5D0DFF7E59B81D0AE4D2EEFAD780AB2F6B20D0F3796E1176A48C5DADFE84B75FD66AD9BC292374FE3A04185XBaCH" TargetMode="External"/><Relationship Id="rId40" Type="http://schemas.openxmlformats.org/officeDocument/2006/relationships/hyperlink" Target="consultantplus://offline/ref=608EE0057DBF3472E9948A4CA27ECFD71BA639848E76E9F6C82B5804BBCAF326C1FE0525BE5466DD9C0313EA0C32C911083E1A7937874D04YCa8H" TargetMode="External"/><Relationship Id="rId115" Type="http://schemas.openxmlformats.org/officeDocument/2006/relationships/hyperlink" Target="consultantplus://offline/ref=608EE0057DBF3472E9948A4CA27ECFD71CAF3E8D867EE9F6C82B5804BBCAF326C1FE0525BE5765DF950313EA0C32C911083E1A7937874D04YCa8H" TargetMode="External"/><Relationship Id="rId136" Type="http://schemas.openxmlformats.org/officeDocument/2006/relationships/hyperlink" Target="consultantplus://offline/ref=608EE0057DBF3472E9948A4CA27ECFD71BA53D8D8776E9F6C82B5804BBCAF326C1FE0525BE5463DF920313EA0C32C911083E1A7937874D04YCa8H" TargetMode="External"/><Relationship Id="rId157" Type="http://schemas.openxmlformats.org/officeDocument/2006/relationships/hyperlink" Target="consultantplus://offline/ref=608EE0057DBF3472E9948A4CA27ECFD71CA63C8C8477E9F6C82B5804BBCAF326C1FE0525BE5463DE9D0313EA0C32C911083E1A7937874D04YCa8H" TargetMode="External"/><Relationship Id="rId178" Type="http://schemas.openxmlformats.org/officeDocument/2006/relationships/hyperlink" Target="consultantplus://offline/ref=608EE0057DBF3472E9948A4CA27ECFD71CAF3E8D867EE9F6C82B5804BBCAF326C1FE0525BE5764DC930313EA0C32C911083E1A7937874D04YCa8H" TargetMode="External"/><Relationship Id="rId61" Type="http://schemas.openxmlformats.org/officeDocument/2006/relationships/hyperlink" Target="consultantplus://offline/ref=608EE0057DBF3472E9948A4CA27ECFD71BA538818471E9F6C82B5804BBCAF326C1FE0525BE5461DD9C0313EA0C32C911083E1A7937874D04YCa8H" TargetMode="External"/><Relationship Id="rId82" Type="http://schemas.openxmlformats.org/officeDocument/2006/relationships/hyperlink" Target="consultantplus://offline/ref=608EE0057DBF3472E9948A4CA27ECFD71BA63186847EE9F6C82B5804BBCAF326C1FE0525BE5463D19C0313EA0C32C911083E1A7937874D04YCa8H" TargetMode="External"/><Relationship Id="rId199" Type="http://schemas.openxmlformats.org/officeDocument/2006/relationships/hyperlink" Target="consultantplus://offline/ref=608EE0057DBF3472E9948A4CA27ECFD71CAF3E8D867EE9F6C82B5804BBCAF326C1FE0525BE576BD9970313EA0C32C911083E1A7937874D04YCa8H" TargetMode="External"/><Relationship Id="rId203" Type="http://schemas.openxmlformats.org/officeDocument/2006/relationships/hyperlink" Target="consultantplus://offline/ref=608EE0057DBF3472E9948A4CA27ECFD71BA63C858477E9F6C82B5804BBCAF326C1FE0525BE5463D9900313EA0C32C911083E1A7937874D04YCa8H" TargetMode="External"/><Relationship Id="rId19" Type="http://schemas.openxmlformats.org/officeDocument/2006/relationships/hyperlink" Target="consultantplus://offline/ref=399FC22D03EEBCE052982FEFC5D0DFF7E39883D0A1482EEFAD780AB2F6B20D0F3796E1136F4BCF8D88A74A29BB3ABE99C2923546FFXAa0H" TargetMode="External"/><Relationship Id="rId224" Type="http://schemas.openxmlformats.org/officeDocument/2006/relationships/hyperlink" Target="consultantplus://offline/ref=608EE0057DBF3472E9948A4CA27ECFD71CAF3E8D867EE9F6C82B5804BBCAF326C1FE0525BE576BD0950313EA0C32C911083E1A7937874D04YCa8H" TargetMode="External"/><Relationship Id="rId30" Type="http://schemas.openxmlformats.org/officeDocument/2006/relationships/hyperlink" Target="consultantplus://offline/ref=608EE0057DBF3472E9948A4CA27ECFD71BA73982817EE9F6C82B5804BBCAF326C1FE0525BE5462D9950313EA0C32C911083E1A7937874D04YCa8H" TargetMode="External"/><Relationship Id="rId105" Type="http://schemas.openxmlformats.org/officeDocument/2006/relationships/hyperlink" Target="consultantplus://offline/ref=608EE0057DBF3472E9948A4CA27ECFD71BA63E8D8F77E9F6C82B5804BBCAF326C1FE0525BE5463D9910313EA0C32C911083E1A7937874D04YCa8H" TargetMode="External"/><Relationship Id="rId126" Type="http://schemas.openxmlformats.org/officeDocument/2006/relationships/hyperlink" Target="consultantplus://offline/ref=608EE0057DBF3472E9948A4CA27ECFD71CAF3E8D867EE9F6C82B5804BBCAF326C1FE0525BE5765D0910313EA0C32C911083E1A7937874D04YCa8H" TargetMode="External"/><Relationship Id="rId147" Type="http://schemas.openxmlformats.org/officeDocument/2006/relationships/hyperlink" Target="consultantplus://offline/ref=608EE0057DBF3472E9948A4CA27ECFD71CAF3E8D867EE9F6C82B5804BBCAF326C1FE0525BE5764D99D0313EA0C32C911083E1A7937874D04YCa8H" TargetMode="External"/><Relationship Id="rId168" Type="http://schemas.openxmlformats.org/officeDocument/2006/relationships/hyperlink" Target="consultantplus://offline/ref=608EE0057DBF3472E9948A4CA27ECFD71CAF3E8D867EE9F6C82B5804BBCAF326C1FE0525BE5764DC940313EA0C32C911083E1A7937874D04YCa8H" TargetMode="External"/><Relationship Id="rId51" Type="http://schemas.openxmlformats.org/officeDocument/2006/relationships/hyperlink" Target="consultantplus://offline/ref=608EE0057DBF3472E9948A4CA27ECFD71BA63A8D8F7FE9F6C82B5804BBCAF326C1FE0525BE546BDB940313EA0C32C911083E1A7937874D04YCa8H" TargetMode="External"/><Relationship Id="rId72" Type="http://schemas.openxmlformats.org/officeDocument/2006/relationships/hyperlink" Target="consultantplus://offline/ref=608EE0057DBF3472E9948A4CA27ECFD71BA53A868276E9F6C82B5804BBCAF326C1FE0525BE5467DB940313EA0C32C911083E1A7937874D04YCa8H" TargetMode="External"/><Relationship Id="rId93" Type="http://schemas.openxmlformats.org/officeDocument/2006/relationships/hyperlink" Target="consultantplus://offline/ref=608EE0057DBF3472E9948A4CA27ECFD71CAF3E8D867EE9F6C82B5804BBCAF326C1FE0525BE5765DC9D0313EA0C32C911083E1A7937874D04YCa8H" TargetMode="External"/><Relationship Id="rId189" Type="http://schemas.openxmlformats.org/officeDocument/2006/relationships/hyperlink" Target="consultantplus://offline/ref=608EE0057DBF3472E9948A4CA27ECFD71BA639838E76E9F6C82B5804BBCAF326C1FE0525BE5463D0940313EA0C32C911083E1A7937874D04YCa8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08EE0057DBF3472E9948A4CA27ECFD71CAF3E8D867EE9F6C82B5804BBCAF326C1FE0525BE576BDD950313EA0C32C911083E1A7937874D04YCa8H" TargetMode="External"/><Relationship Id="rId235" Type="http://schemas.openxmlformats.org/officeDocument/2006/relationships/hyperlink" Target="consultantplus://offline/ref=608EE0057DBF3472E9948A4CA27ECFD71CAF3E8D867EE9F6C82B5804BBCAF326C1FE0525BE576BD1960313EA0C32C911083E1A7937874D04YCa8H" TargetMode="External"/><Relationship Id="rId116" Type="http://schemas.openxmlformats.org/officeDocument/2006/relationships/hyperlink" Target="consultantplus://offline/ref=608EE0057DBF3472E9948A4CA27ECFD71CAF3E8D867EE9F6C82B5804BBCAF326C1FE0525BE5765DF970313EA0C32C911083E1A7937874D04YCa8H" TargetMode="External"/><Relationship Id="rId137" Type="http://schemas.openxmlformats.org/officeDocument/2006/relationships/hyperlink" Target="consultantplus://offline/ref=608EE0057DBF3472E9948A4CA27ECFD71CAF3E8D867EE9F6C82B5804BBCAF326C1FE0525BE5765D1950313EA0C32C911083E1A7937874D04YCa8H" TargetMode="External"/><Relationship Id="rId158" Type="http://schemas.openxmlformats.org/officeDocument/2006/relationships/hyperlink" Target="consultantplus://offline/ref=608EE0057DBF3472E9948A4CA27ECFD71CAF3E8D867EE9F6C82B5804BBCAF326C1FE0525BE5764DB970313EA0C32C911083E1A7937874D04YCa8H" TargetMode="External"/><Relationship Id="rId20" Type="http://schemas.openxmlformats.org/officeDocument/2006/relationships/hyperlink" Target="consultantplus://offline/ref=399FC22D03EEBCE052982FEFC5D0DFF7E39B82DFA74E2EEFAD780AB2F6B20D0F3796E1176A48C4DFD1E84B75FD66AD9BC292374FE3A04185XBaCH" TargetMode="External"/><Relationship Id="rId41" Type="http://schemas.openxmlformats.org/officeDocument/2006/relationships/hyperlink" Target="consultantplus://offline/ref=608EE0057DBF3472E9948A4CA27ECFD71BA53A858F77E9F6C82B5804BBCAF326C1FE0525BE5466DE930313EA0C32C911083E1A7937874D04YCa8H" TargetMode="External"/><Relationship Id="rId62" Type="http://schemas.openxmlformats.org/officeDocument/2006/relationships/hyperlink" Target="consultantplus://offline/ref=608EE0057DBF3472E9948A4CA27ECFD71EA03A8C8673E9F6C82B5804BBCAF326C1FE0525BE5463D89C0313EA0C32C911083E1A7937874D04YCa8H" TargetMode="External"/><Relationship Id="rId83" Type="http://schemas.openxmlformats.org/officeDocument/2006/relationships/hyperlink" Target="consultantplus://offline/ref=608EE0057DBF3472E9948A4CA27ECFD71BA5398C857EE9F6C82B5804BBCAF326C1FE0525BE5460D0940313EA0C32C911083E1A7937874D04YCa8H" TargetMode="External"/><Relationship Id="rId179" Type="http://schemas.openxmlformats.org/officeDocument/2006/relationships/hyperlink" Target="consultantplus://offline/ref=608EE0057DBF3472E9948A4CA27ECFD71CAF3E8D867EE9F6C82B5804BBCAF326C1FE0525BE5764DC9C0313EA0C32C911083E1A7937874D04YCa8H" TargetMode="External"/><Relationship Id="rId190" Type="http://schemas.openxmlformats.org/officeDocument/2006/relationships/hyperlink" Target="consultantplus://offline/ref=608EE0057DBF3472E9948A4CA27ECFD71CAF3E8D867EE9F6C82B5804BBCAF326C1FE0525BE5764DE940313EA0C32C911083E1A7937874D04YCa8H" TargetMode="External"/><Relationship Id="rId204" Type="http://schemas.openxmlformats.org/officeDocument/2006/relationships/hyperlink" Target="consultantplus://offline/ref=608EE0057DBF3472E9948A4CA27ECFD71CAE3D8C867FE9F6C82B5804BBCAF326C1FE0525BE5463D9960313EA0C32C911083E1A7937874D04YCa8H" TargetMode="External"/><Relationship Id="rId225" Type="http://schemas.openxmlformats.org/officeDocument/2006/relationships/hyperlink" Target="consultantplus://offline/ref=608EE0057DBF3472E9948A4CA27ECFD71CAF3E8D867EE9F6C82B5804BBCAF326C1FE0525BE576BD0970313EA0C32C911083E1A7937874D04YCa8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58425</Words>
  <Characters>333027</Characters>
  <Application>Microsoft Office Word</Application>
  <DocSecurity>0</DocSecurity>
  <Lines>2775</Lines>
  <Paragraphs>781</Paragraphs>
  <ScaleCrop>false</ScaleCrop>
  <Company>КонсультантПлюс Версия 4022.00.21</Company>
  <LinksUpToDate>false</LinksUpToDate>
  <CharactersWithSpaces>390671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06.12.2021)
"О государственном контроле (надзоре) и муниципальном контроле в Российской Федерации"
(с изм. и доп., вступ. в силу с 01.01.2022)</dc:title>
  <cp:lastModifiedBy>Admin</cp:lastModifiedBy>
  <cp:revision>3</cp:revision>
  <dcterms:created xsi:type="dcterms:W3CDTF">2022-09-29T07:26:00Z</dcterms:created>
  <dcterms:modified xsi:type="dcterms:W3CDTF">2022-09-29T07:28:00Z</dcterms:modified>
</cp:coreProperties>
</file>