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C7C8" w14:textId="617E9928" w:rsidR="00740AE0" w:rsidRPr="009F6E8F" w:rsidRDefault="00740AE0" w:rsidP="00740AE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E8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 </w:t>
      </w:r>
      <w:r w:rsidR="009F6E8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6E8F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отборе на заключение договора о целевом обучении </w:t>
      </w:r>
      <w:r w:rsidR="009F6E8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6E8F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программам среднего профессионального образования </w:t>
      </w:r>
      <w:r w:rsidR="009F6E8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6E8F">
        <w:rPr>
          <w:rFonts w:ascii="Times New Roman" w:hAnsi="Times New Roman" w:cs="Times New Roman"/>
          <w:b/>
          <w:bCs/>
          <w:sz w:val="28"/>
          <w:szCs w:val="28"/>
        </w:rPr>
        <w:t>медицинского профиля</w:t>
      </w:r>
    </w:p>
    <w:p w14:paraId="4A9769D1" w14:textId="77777777" w:rsidR="00740AE0" w:rsidRPr="009F6E8F" w:rsidRDefault="00740AE0" w:rsidP="00740AE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BED6A" w14:textId="77777777" w:rsidR="0047579C" w:rsidRPr="004A3A33" w:rsidRDefault="0047579C" w:rsidP="0047579C">
      <w:pPr>
        <w:pStyle w:val="ConsPlusTitle"/>
        <w:spacing w:line="242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3A33">
        <w:rPr>
          <w:rFonts w:ascii="Times New Roman" w:hAnsi="Times New Roman" w:cs="Times New Roman"/>
          <w:b w:val="0"/>
          <w:color w:val="000000"/>
          <w:sz w:val="28"/>
          <w:szCs w:val="28"/>
        </w:rPr>
        <w:t>9. Гражданин, изъявивший желание принять участие в Отборе претендентов, представляет в Рабочую группу следующие документы:</w:t>
      </w:r>
    </w:p>
    <w:p w14:paraId="659FE395" w14:textId="4A8522FC" w:rsidR="0047579C" w:rsidRPr="004A3A33" w:rsidRDefault="0047579C" w:rsidP="0047579C">
      <w:pPr>
        <w:pStyle w:val="ConsPlusTitle"/>
        <w:spacing w:line="242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3A33">
        <w:rPr>
          <w:rFonts w:ascii="Times New Roman" w:hAnsi="Times New Roman" w:cs="Times New Roman"/>
          <w:b w:val="0"/>
          <w:color w:val="000000"/>
          <w:sz w:val="28"/>
          <w:szCs w:val="28"/>
        </w:rPr>
        <w:t>1)  заявление;</w:t>
      </w:r>
    </w:p>
    <w:p w14:paraId="41EAB082" w14:textId="709BE780" w:rsidR="0047579C" w:rsidRPr="004A3A33" w:rsidRDefault="0047579C" w:rsidP="0047579C">
      <w:pPr>
        <w:pStyle w:val="ConsPlusTitle"/>
        <w:spacing w:line="242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3A33">
        <w:rPr>
          <w:rFonts w:ascii="Times New Roman" w:hAnsi="Times New Roman" w:cs="Times New Roman"/>
          <w:b w:val="0"/>
          <w:color w:val="000000"/>
          <w:sz w:val="28"/>
          <w:szCs w:val="28"/>
        </w:rPr>
        <w:t>2)  согласие на обработку персональных данных;</w:t>
      </w:r>
    </w:p>
    <w:p w14:paraId="63823BD9" w14:textId="157B2FF0" w:rsidR="0047579C" w:rsidRPr="004A3A33" w:rsidRDefault="0047579C" w:rsidP="0047579C">
      <w:pPr>
        <w:pStyle w:val="ConsPlusTitle"/>
        <w:spacing w:line="242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3A33">
        <w:rPr>
          <w:rFonts w:ascii="Times New Roman" w:hAnsi="Times New Roman" w:cs="Times New Roman"/>
          <w:b w:val="0"/>
          <w:color w:val="000000"/>
          <w:sz w:val="28"/>
          <w:szCs w:val="28"/>
        </w:rPr>
        <w:t>3) гарантийное письмо (при наличии), подписанное руководителем органа местного самоуправления, руководителем организации, о намерении заключения договора о целевом обучении, а также о гарантиях дальнейшего трудоустройства;</w:t>
      </w:r>
    </w:p>
    <w:p w14:paraId="163EDEC2" w14:textId="77777777" w:rsidR="0047579C" w:rsidRPr="004A3A33" w:rsidRDefault="0047579C" w:rsidP="0047579C">
      <w:pPr>
        <w:pStyle w:val="ConsPlusTitle"/>
        <w:spacing w:line="242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3A33">
        <w:rPr>
          <w:rFonts w:ascii="Times New Roman" w:hAnsi="Times New Roman" w:cs="Times New Roman"/>
          <w:b w:val="0"/>
          <w:color w:val="000000"/>
          <w:sz w:val="28"/>
          <w:szCs w:val="28"/>
        </w:rPr>
        <w:t>4)  копию документа, удостоверяющего личность;</w:t>
      </w:r>
    </w:p>
    <w:p w14:paraId="04F473AD" w14:textId="77777777" w:rsidR="0047579C" w:rsidRPr="004A3A33" w:rsidRDefault="0047579C" w:rsidP="0047579C">
      <w:pPr>
        <w:pStyle w:val="ConsPlusTitle"/>
        <w:spacing w:line="242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3A33">
        <w:rPr>
          <w:rFonts w:ascii="Times New Roman" w:hAnsi="Times New Roman" w:cs="Times New Roman"/>
          <w:b w:val="0"/>
          <w:color w:val="000000"/>
          <w:sz w:val="28"/>
          <w:szCs w:val="28"/>
        </w:rPr>
        <w:t>5)  лица из других субъектов Российской Федерации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4A3A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имеющие регистрацию по месту пребывания в Белгородской области, предоставляют копию свидетельства о регистрации по месту пребывания в Белгородской области;</w:t>
      </w:r>
    </w:p>
    <w:p w14:paraId="310653FE" w14:textId="77777777" w:rsidR="0047579C" w:rsidRPr="004A3A33" w:rsidRDefault="0047579C" w:rsidP="0047579C">
      <w:pPr>
        <w:pStyle w:val="ConsPlusTitle"/>
        <w:spacing w:line="242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3A33">
        <w:rPr>
          <w:rFonts w:ascii="Times New Roman" w:hAnsi="Times New Roman" w:cs="Times New Roman"/>
          <w:b w:val="0"/>
          <w:color w:val="000000"/>
          <w:sz w:val="28"/>
          <w:szCs w:val="28"/>
        </w:rPr>
        <w:t>6)  сведения о результатах освоения гражданином образовательных программ:</w:t>
      </w:r>
    </w:p>
    <w:p w14:paraId="5AD10E30" w14:textId="77777777" w:rsidR="0047579C" w:rsidRPr="004A3A33" w:rsidRDefault="0047579C" w:rsidP="0047579C">
      <w:pPr>
        <w:pStyle w:val="ConsPlusTitle"/>
        <w:spacing w:line="242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3A33">
        <w:rPr>
          <w:rFonts w:ascii="Times New Roman" w:hAnsi="Times New Roman" w:cs="Times New Roman"/>
          <w:b w:val="0"/>
          <w:color w:val="000000"/>
          <w:sz w:val="28"/>
          <w:szCs w:val="28"/>
        </w:rPr>
        <w:noBreakHyphen/>
        <w:t> для обучающихся общеобразовательных организаций – копию документа государственного образца об основном общем образовании или среднем общем образовании;</w:t>
      </w:r>
    </w:p>
    <w:p w14:paraId="211A3C41" w14:textId="77777777" w:rsidR="0047579C" w:rsidRPr="004A3A33" w:rsidRDefault="0047579C" w:rsidP="0047579C">
      <w:pPr>
        <w:pStyle w:val="ConsPlusTitle"/>
        <w:spacing w:line="242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3A33">
        <w:rPr>
          <w:rFonts w:ascii="Times New Roman" w:hAnsi="Times New Roman" w:cs="Times New Roman"/>
          <w:b w:val="0"/>
          <w:color w:val="000000"/>
          <w:sz w:val="28"/>
          <w:szCs w:val="28"/>
        </w:rPr>
        <w:noBreakHyphen/>
        <w:t> для студентов образовательных организаций, реализующих программы среднего профессионального образования медицинского профиля – заверенную образовательной организацией справку с места учебы;</w:t>
      </w:r>
    </w:p>
    <w:p w14:paraId="77A91510" w14:textId="443309CE" w:rsidR="00E224DE" w:rsidRPr="009931DF" w:rsidRDefault="00E224DE" w:rsidP="0047579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sectPr w:rsidR="00E224DE" w:rsidRPr="0099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51"/>
    <w:rsid w:val="002331F9"/>
    <w:rsid w:val="002E6116"/>
    <w:rsid w:val="0047579C"/>
    <w:rsid w:val="00740AE0"/>
    <w:rsid w:val="00992851"/>
    <w:rsid w:val="009931DF"/>
    <w:rsid w:val="009E2A44"/>
    <w:rsid w:val="009F6E8F"/>
    <w:rsid w:val="00E2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153A"/>
  <w15:chartTrackingRefBased/>
  <w15:docId w15:val="{81C14D2D-8B6C-4AE7-ADD2-5AF27D8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5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Салагина</dc:creator>
  <cp:keywords/>
  <dc:description/>
  <cp:lastModifiedBy>Татьяна Салагина</cp:lastModifiedBy>
  <cp:revision>7</cp:revision>
  <dcterms:created xsi:type="dcterms:W3CDTF">2022-04-18T13:21:00Z</dcterms:created>
  <dcterms:modified xsi:type="dcterms:W3CDTF">2023-03-15T11:27:00Z</dcterms:modified>
</cp:coreProperties>
</file>