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EF437B" w:rsidTr="00EF437B">
        <w:tc>
          <w:tcPr>
            <w:tcW w:w="4248" w:type="dxa"/>
          </w:tcPr>
          <w:p w:rsidR="00EF437B" w:rsidRDefault="00EF437B" w:rsidP="00E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7B" w:rsidRDefault="00EF437B" w:rsidP="00E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37B" w:rsidRDefault="00EF437B" w:rsidP="00E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37B">
              <w:rPr>
                <w:rFonts w:ascii="Times New Roman" w:hAnsi="Times New Roman" w:cs="Times New Roman"/>
                <w:sz w:val="28"/>
                <w:szCs w:val="28"/>
              </w:rPr>
              <w:t>Бланк организации</w:t>
            </w:r>
          </w:p>
          <w:p w:rsidR="00F81265" w:rsidRPr="00EF437B" w:rsidRDefault="00F81265" w:rsidP="00E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указанием регистрации</w:t>
            </w:r>
          </w:p>
        </w:tc>
        <w:tc>
          <w:tcPr>
            <w:tcW w:w="5097" w:type="dxa"/>
          </w:tcPr>
          <w:p w:rsidR="00EF437B" w:rsidRPr="00EF437B" w:rsidRDefault="00EF437B" w:rsidP="00EF4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Начальнику департамента </w:t>
            </w:r>
            <w:r w:rsidRPr="00EF437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</w:t>
            </w:r>
            <w:proofErr w:type="gramStart"/>
            <w:r w:rsidRPr="00EF437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контролю  и</w:t>
            </w:r>
            <w:proofErr w:type="gramEnd"/>
            <w:r w:rsidRPr="00EF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надзору в сфере образования министерства образования Белгородской области</w:t>
            </w:r>
          </w:p>
          <w:p w:rsidR="00EF437B" w:rsidRPr="00EF437B" w:rsidRDefault="00EF437B" w:rsidP="00EF4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37B" w:rsidRPr="00EF437B" w:rsidRDefault="00EF437B" w:rsidP="00EF4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37B">
              <w:rPr>
                <w:rFonts w:ascii="Times New Roman" w:hAnsi="Times New Roman" w:cs="Times New Roman"/>
                <w:b/>
                <w:sz w:val="28"/>
                <w:szCs w:val="28"/>
              </w:rPr>
              <w:t>Н.М.Рухленко</w:t>
            </w:r>
            <w:proofErr w:type="spellEnd"/>
          </w:p>
        </w:tc>
      </w:tr>
    </w:tbl>
    <w:p w:rsidR="00404575" w:rsidRDefault="00404575" w:rsidP="00154321"/>
    <w:p w:rsidR="00EF437B" w:rsidRDefault="00EF437B" w:rsidP="00154321"/>
    <w:p w:rsidR="00EF437B" w:rsidRDefault="00EF437B" w:rsidP="00154321"/>
    <w:p w:rsidR="00EF437B" w:rsidRDefault="00EF437B" w:rsidP="00EF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37B">
        <w:rPr>
          <w:rFonts w:ascii="Times New Roman" w:hAnsi="Times New Roman" w:cs="Times New Roman"/>
          <w:b/>
          <w:sz w:val="28"/>
          <w:szCs w:val="28"/>
        </w:rPr>
        <w:t>Информация о внесении изменений</w:t>
      </w:r>
    </w:p>
    <w:p w:rsidR="00EF437B" w:rsidRDefault="00EF437B" w:rsidP="00EF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D08" w:rsidRDefault="00B71A3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</w:t>
      </w:r>
      <w:r w:rsidR="00062BEF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</w:t>
      </w:r>
      <w:r w:rsidR="003F4D08">
        <w:rPr>
          <w:rFonts w:ascii="Times New Roman" w:hAnsi="Times New Roman" w:cs="Times New Roman"/>
          <w:sz w:val="28"/>
          <w:szCs w:val="28"/>
        </w:rPr>
        <w:t>:</w:t>
      </w:r>
    </w:p>
    <w:p w:rsidR="003F4D08" w:rsidRDefault="003F4D0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основания и сроки внесения изменений; </w:t>
      </w:r>
    </w:p>
    <w:p w:rsidR="00F81265" w:rsidRDefault="003F4D0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нормативно-правовые акты (при наличии) подтверждающие внесение изменений; </w:t>
      </w:r>
    </w:p>
    <w:p w:rsidR="003F4D08" w:rsidRDefault="003F4D0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которые остаются без изменений.</w:t>
      </w:r>
    </w:p>
    <w:p w:rsidR="00F81265" w:rsidRDefault="00F81265" w:rsidP="00F812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1A38" w:rsidTr="00B71A38">
        <w:tc>
          <w:tcPr>
            <w:tcW w:w="3115" w:type="dxa"/>
          </w:tcPr>
          <w:p w:rsidR="00B0175A" w:rsidRDefault="00B0175A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5A" w:rsidRDefault="00B71A38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Наименование/адрес </w:t>
            </w:r>
          </w:p>
          <w:p w:rsidR="00B71A38" w:rsidRDefault="00B71A38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  <w:p w:rsidR="00B71A38" w:rsidRDefault="00B71A38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внесения изменений</w:t>
            </w:r>
          </w:p>
          <w:p w:rsidR="00B0175A" w:rsidRDefault="00B0175A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0175A" w:rsidRDefault="00B0175A" w:rsidP="00B0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38" w:rsidRDefault="00B71A38" w:rsidP="00B0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Наименование/адрес организации после внесения изменений</w:t>
            </w:r>
          </w:p>
        </w:tc>
        <w:tc>
          <w:tcPr>
            <w:tcW w:w="3115" w:type="dxa"/>
          </w:tcPr>
          <w:p w:rsidR="00B0175A" w:rsidRDefault="00B0175A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5A" w:rsidRDefault="00B0175A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38" w:rsidRDefault="00B71A38" w:rsidP="00B7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</w:tr>
    </w:tbl>
    <w:p w:rsidR="00F81265" w:rsidRDefault="00F81265" w:rsidP="00F81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D08" w:rsidRDefault="003F4D0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данные в которые вносятся изменения указываются в таблице.</w:t>
      </w:r>
    </w:p>
    <w:p w:rsidR="00B71A38" w:rsidRDefault="00B71A38" w:rsidP="00F81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37B" w:rsidRDefault="00F81265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 л. в электронном виде.</w:t>
      </w:r>
    </w:p>
    <w:p w:rsidR="00B71A38" w:rsidRDefault="00B71A38" w:rsidP="00F81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A38" w:rsidRDefault="00B71A38" w:rsidP="00F812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A38" w:rsidRDefault="00B71A38" w:rsidP="00F812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71A38" w:rsidRPr="00B71A38" w:rsidRDefault="00B71A38" w:rsidP="00F8126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3D25">
        <w:rPr>
          <w:rFonts w:ascii="Times New Roman" w:hAnsi="Times New Roman" w:cs="Times New Roman"/>
          <w:sz w:val="20"/>
          <w:szCs w:val="20"/>
        </w:rPr>
        <w:t>н</w:t>
      </w:r>
      <w:r w:rsidRPr="00B71A38">
        <w:rPr>
          <w:rFonts w:ascii="Times New Roman" w:hAnsi="Times New Roman" w:cs="Times New Roman"/>
          <w:sz w:val="20"/>
          <w:szCs w:val="20"/>
        </w:rPr>
        <w:t>аименование должности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</w:t>
      </w:r>
    </w:p>
    <w:sectPr w:rsidR="00B71A38" w:rsidRPr="00B7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21"/>
    <w:rsid w:val="00062BEF"/>
    <w:rsid w:val="00073D25"/>
    <w:rsid w:val="00154321"/>
    <w:rsid w:val="003F4D08"/>
    <w:rsid w:val="00404575"/>
    <w:rsid w:val="00B0175A"/>
    <w:rsid w:val="00B71A38"/>
    <w:rsid w:val="00C01B50"/>
    <w:rsid w:val="00EF437B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E22B4-9B6F-4DBC-A185-DC9D429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2024-11-25T13:06:00Z</dcterms:created>
  <dcterms:modified xsi:type="dcterms:W3CDTF">2024-11-28T11:19:00Z</dcterms:modified>
</cp:coreProperties>
</file>