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88" w:rsidRDefault="004965D7">
      <w:pPr>
        <w:spacing w:before="240" w:line="240" w:lineRule="auto"/>
        <w:ind w:left="326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Исключения из правил встречаются крайне редко.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Поэтому  отступления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 наших правил должны быть хорошо обоснованными.</w:t>
      </w:r>
    </w:p>
    <w:p w:rsidR="00CE1F88" w:rsidRDefault="00CE1F88">
      <w:pPr>
        <w:spacing w:before="240" w:line="240" w:lineRule="auto"/>
        <w:ind w:left="3261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E1F88" w:rsidRDefault="00CE1F88">
      <w:pPr>
        <w:spacing w:before="24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ПРЕСС-РЕЛИЗА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пресс-релиза строится по принципу «перевернутой пирамиды»: основная информация новости содержится в </w:t>
      </w:r>
      <w:r>
        <w:rPr>
          <w:rFonts w:ascii="Times New Roman" w:hAnsi="Times New Roman" w:cs="Times New Roman"/>
          <w:sz w:val="28"/>
          <w:szCs w:val="28"/>
        </w:rPr>
        <w:t>первом абзаце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</w:t>
      </w:r>
      <w:proofErr w:type="spellEnd"/>
      <w:r>
        <w:rPr>
          <w:rFonts w:ascii="Times New Roman" w:hAnsi="Times New Roman" w:cs="Times New Roman"/>
          <w:sz w:val="28"/>
          <w:szCs w:val="28"/>
        </w:rPr>
        <w:t>), далее по тексту информация располагается в порядке убывания значимости – самая незначительная ставится в конце.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написанный пресс-релиз должен быть похож на цепочку, когда один элемент цепляется за другой в логическом порядке. В</w:t>
      </w:r>
      <w:r>
        <w:rPr>
          <w:rFonts w:ascii="Times New Roman" w:hAnsi="Times New Roman" w:cs="Times New Roman"/>
          <w:sz w:val="28"/>
          <w:szCs w:val="28"/>
        </w:rPr>
        <w:t>ы приводите факт в первом абзаце, дополнительно иллюстрируете его значение во втором, иллюстрируете его живой речью в третьем и дальше приводите детали.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написанное информационное сообщение должно иметь все необходимые элементы: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интересный заголовок;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контекст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облегчающие понимание событий;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хорошие цитаты;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существенные подробности.</w:t>
      </w:r>
    </w:p>
    <w:p w:rsidR="00CE1F88" w:rsidRDefault="00CE1F88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ЛИД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пресс-релиза в идеальном случае должен состоять из элементов, отвечающих на вопросы – «Кто? Что? Когда? Где? Почему? (За</w:t>
      </w:r>
      <w:r>
        <w:rPr>
          <w:rFonts w:ascii="Times New Roman" w:hAnsi="Times New Roman" w:cs="Times New Roman"/>
          <w:sz w:val="28"/>
          <w:szCs w:val="28"/>
        </w:rPr>
        <w:t xml:space="preserve">чем?)». От того, как написан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многом зависит то, будет ли прочитан и использован для публикаций ваш текст.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является самой важной частью сообщения. Все важное, что касается события, должно быть сказано в начале пресс-релиза. Газеты зачастую берут</w:t>
      </w:r>
      <w:r>
        <w:rPr>
          <w:rFonts w:ascii="Times New Roman" w:hAnsi="Times New Roman" w:cs="Times New Roman"/>
          <w:sz w:val="28"/>
          <w:szCs w:val="28"/>
        </w:rPr>
        <w:t xml:space="preserve"> только первые два абзаца для своих колонок брифов. В Интернете первые два абзаца ставятся в качестве завлекающего элемента. Если начало вашего сообщения бессодержательно, вы не попадете в газеты и интернет-СМИ.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Лид истории в идеальном случае должен всегда</w:t>
      </w:r>
      <w:r>
        <w:rPr>
          <w:rFonts w:ascii="Times New Roman" w:hAnsi="Times New Roman" w:cs="Times New Roman"/>
          <w:sz w:val="28"/>
          <w:szCs w:val="28"/>
        </w:rPr>
        <w:t xml:space="preserve"> состоять из следующих элементов – «Кто? Что? Когда? Где? Почему? Как? Кто сказал?»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принцип перевернутой пирамиды должен быть использоваться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</w:t>
      </w:r>
      <w:proofErr w:type="spellEnd"/>
      <w:r>
        <w:rPr>
          <w:rFonts w:ascii="Times New Roman" w:hAnsi="Times New Roman" w:cs="Times New Roman"/>
          <w:sz w:val="28"/>
          <w:szCs w:val="28"/>
        </w:rPr>
        <w:t>. То есть наиважнейший элемент должен стоять в начале, наименее важный – в конце. Именно поэтому н</w:t>
      </w:r>
      <w:r>
        <w:rPr>
          <w:rFonts w:ascii="Times New Roman" w:hAnsi="Times New Roman" w:cs="Times New Roman"/>
          <w:sz w:val="28"/>
          <w:szCs w:val="28"/>
        </w:rPr>
        <w:t xml:space="preserve">ельзя начинать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общих фраз, приветствий, малозначимых слов и конструкций, вроде «Как известно», «Как сообщил в понедельник на пресс-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конференции»...</w:t>
      </w:r>
      <w:proofErr w:type="gramEnd"/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содержанием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изложение </w:t>
      </w:r>
      <w:r>
        <w:rPr>
          <w:rFonts w:ascii="Times New Roman" w:hAnsi="Times New Roman" w:cs="Times New Roman"/>
          <w:b/>
          <w:sz w:val="28"/>
          <w:szCs w:val="28"/>
        </w:rPr>
        <w:t>сути</w:t>
      </w:r>
      <w:r>
        <w:rPr>
          <w:rFonts w:ascii="Times New Roman" w:hAnsi="Times New Roman" w:cs="Times New Roman"/>
          <w:sz w:val="28"/>
          <w:szCs w:val="28"/>
        </w:rPr>
        <w:t xml:space="preserve"> события (зачем все это), а не его описание.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вильный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губернатора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Каракалмыкии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 Осетров провел совещание по проблемам образования с главами муниципалитетов региона. На совещании были рассмотрены вопросы строительства новых школ, подготовки к ЕГЭ и организации </w:t>
      </w:r>
      <w:r>
        <w:rPr>
          <w:rFonts w:ascii="Times New Roman" w:hAnsi="Times New Roman" w:cs="Times New Roman"/>
          <w:i/>
          <w:sz w:val="28"/>
          <w:szCs w:val="28"/>
        </w:rPr>
        <w:t>семинаров-практикумов для учителей математики. В совещании приняли участие...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Двадцать новых школ планируется построить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Каракалмыкии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2022 года, что позволит полностью перейти на обучение школьников в одну смену. Проект областной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программы «Наша новая школа», призванной решить эту задачу, заместитель губернатора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Каракалмыкии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 Осетров обсудил на совещании с главами муниципалитетов региона.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начинаться с существительного. Это требование связано с тем, что в исто</w:t>
      </w:r>
      <w:r>
        <w:rPr>
          <w:rFonts w:ascii="Times New Roman" w:hAnsi="Times New Roman" w:cs="Times New Roman"/>
          <w:sz w:val="28"/>
          <w:szCs w:val="28"/>
        </w:rPr>
        <w:t xml:space="preserve">рии самым важным является ответ на вопрос «Что?» или «Кто?», и этот ответ дают существительные, а не глаголы, наречия или прилагательные.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Неправильное начало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в Москве откроется независимый центр тестирования ЕГЭ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Правильное начало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Незав</w:t>
      </w:r>
      <w:r>
        <w:rPr>
          <w:rFonts w:ascii="Times New Roman" w:hAnsi="Times New Roman" w:cs="Times New Roman"/>
          <w:i/>
          <w:sz w:val="28"/>
          <w:szCs w:val="28"/>
        </w:rPr>
        <w:t xml:space="preserve">исимый центр тестирования ЕГЭ откроется в четверг в Москве.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наиболее важно в этой истории, что открывается центр, только потом «когда» и «где».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начинающиеся с конструкций типа </w:t>
      </w:r>
      <w:r>
        <w:rPr>
          <w:rFonts w:ascii="Times New Roman" w:hAnsi="Times New Roman" w:cs="Times New Roman"/>
          <w:i/>
          <w:sz w:val="28"/>
          <w:szCs w:val="28"/>
        </w:rPr>
        <w:t>«На совещании в четверг руководитель департамента зая</w:t>
      </w:r>
      <w:r>
        <w:rPr>
          <w:rFonts w:ascii="Times New Roman" w:hAnsi="Times New Roman" w:cs="Times New Roman"/>
          <w:i/>
          <w:sz w:val="28"/>
          <w:szCs w:val="28"/>
        </w:rPr>
        <w:t>вил, что ЕГЭ в регионе отменяется»</w:t>
      </w:r>
      <w:r>
        <w:rPr>
          <w:rFonts w:ascii="Times New Roman" w:hAnsi="Times New Roman" w:cs="Times New Roman"/>
          <w:sz w:val="28"/>
          <w:szCs w:val="28"/>
        </w:rPr>
        <w:t xml:space="preserve">.  Правильнее: </w:t>
      </w:r>
      <w:r>
        <w:rPr>
          <w:rFonts w:ascii="Times New Roman" w:hAnsi="Times New Roman" w:cs="Times New Roman"/>
          <w:i/>
          <w:sz w:val="28"/>
          <w:szCs w:val="28"/>
        </w:rPr>
        <w:t xml:space="preserve">«ЕГЭ отменят в регионе со следующего года,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заявил в четверг на Всероссийском совещании руководитель департамента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Кудыкиной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горы Алексей Иванов»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должен содержать одно-два предложения и не пре</w:t>
      </w:r>
      <w:r>
        <w:rPr>
          <w:rFonts w:ascii="Times New Roman" w:hAnsi="Times New Roman" w:cs="Times New Roman"/>
          <w:sz w:val="28"/>
          <w:szCs w:val="28"/>
        </w:rPr>
        <w:t>вышать 40-45 слов.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должен быть написан простым легким русским языком без бюрократизмов. Из него должно быть четко понятно, что вы хотите сказать в пресс-релизе. Рассказывайте историю своими словами, а не пользуйтесь конструкциями, которые дают коллеги-</w:t>
      </w:r>
      <w:r>
        <w:rPr>
          <w:rFonts w:ascii="Times New Roman" w:hAnsi="Times New Roman" w:cs="Times New Roman"/>
          <w:sz w:val="28"/>
          <w:szCs w:val="28"/>
        </w:rPr>
        <w:t>чиновники.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в пресс-релизе стоит подчеркивать местный характер события. Людям (а значит, и журналистам) в первую очередь интересно то, что происходит рядом с ними, а не где-то далеко.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рассказывать, что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Семигорско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сегодня напишут итоговое сочинение. В данном случае не следует начинать пресс-релиз с того, что в этот день сочинение пишет вся страна.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ЗАГОЛОВОК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роль заголовка – заинтересовать журналиста или редактора СМИ, поэтому заголовок должен с</w:t>
      </w:r>
      <w:r>
        <w:rPr>
          <w:rFonts w:ascii="Times New Roman" w:hAnsi="Times New Roman" w:cs="Times New Roman"/>
          <w:sz w:val="28"/>
          <w:szCs w:val="28"/>
        </w:rPr>
        <w:t>разу обозначить основной информационный повод: что, где и с кем произошло и чем это может быть интересно читателю (зрителю, слушателю).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является концентрированным выражением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концентрированным выражением всего текста.</w:t>
      </w:r>
      <w:r>
        <w:rPr>
          <w:rFonts w:ascii="Times New Roman" w:hAnsi="Times New Roman" w:cs="Times New Roman"/>
          <w:sz w:val="28"/>
          <w:szCs w:val="28"/>
        </w:rPr>
        <w:t xml:space="preserve"> Основные мысли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заголовка должны совпадать. При этом заголовок не должен писаться методом копирования конструкций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Мысль должна быть та же, но слова могут и в идеале должны быть другими.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Пишите кратко, четко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 Для пресс-релиза в</w:t>
      </w:r>
      <w:r>
        <w:rPr>
          <w:rFonts w:ascii="Times New Roman" w:hAnsi="Times New Roman" w:cs="Times New Roman"/>
          <w:sz w:val="28"/>
          <w:szCs w:val="28"/>
        </w:rPr>
        <w:t>ажно, чтобы заголовок был как можно короче.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поможет избежать переделывания со стороны журналистов и искажения смысла в результате таких переделок. Постарайтесь уложиться в 80 символов с учетом пробелов. Опыт показывает, что этого достаточно, чтобы выра</w:t>
      </w:r>
      <w:r>
        <w:rPr>
          <w:rFonts w:ascii="Times New Roman" w:hAnsi="Times New Roman" w:cs="Times New Roman"/>
          <w:sz w:val="28"/>
          <w:szCs w:val="28"/>
        </w:rPr>
        <w:t>зить основную мысль.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способов убрать из заголовка лишние слова – применение следующей формулы: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  <w:t>отглагольное существительное</w:t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>глагол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с предложением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>предложил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следует использовать сокращения вместо полного наименов</w:t>
      </w:r>
      <w:r>
        <w:rPr>
          <w:rFonts w:ascii="Times New Roman" w:hAnsi="Times New Roman" w:cs="Times New Roman"/>
          <w:sz w:val="28"/>
          <w:szCs w:val="28"/>
        </w:rPr>
        <w:t>ания ведомства или организации, не следует злоупотреблять упоминанием организационно-правовых форм организаций.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Недопустимо упоминание в заголовке имени должностного лица вкупе с названием его должности, ограничьтесь должностью.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Неправильно: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Министр образо</w:t>
      </w:r>
      <w:r>
        <w:rPr>
          <w:rFonts w:ascii="Times New Roman" w:hAnsi="Times New Roman" w:cs="Times New Roman"/>
          <w:i/>
          <w:sz w:val="28"/>
          <w:szCs w:val="28"/>
        </w:rPr>
        <w:t xml:space="preserve">вания и науки Республики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Подгория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Семен Бабушкин открыл МБОУ «Школа-интернат для слепых и слабовидящих детей» города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Зеленославль</w:t>
      </w:r>
      <w:proofErr w:type="spellEnd"/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Правильно: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Подгории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открыл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Зеленославле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школу-интернат для слепых и слабовидящих детей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построении </w:t>
      </w:r>
      <w:r>
        <w:rPr>
          <w:rFonts w:ascii="Times New Roman" w:hAnsi="Times New Roman" w:cs="Times New Roman"/>
          <w:sz w:val="28"/>
          <w:szCs w:val="28"/>
        </w:rPr>
        <w:t>заголовка оптимально придерживаться следующей формулы: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Существенные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(подлежащее)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(сказуемое)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обстоятельства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рассказал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о нововведениях в ЕГЭ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в 2017 году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Чемпионат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пройдет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для старшеклассников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робототехнике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 в апреле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данная формула применена быть не может, заголовок может начинаться с географического названия </w:t>
      </w:r>
      <w:r>
        <w:rPr>
          <w:rFonts w:ascii="Times New Roman" w:hAnsi="Times New Roman" w:cs="Times New Roman"/>
          <w:i/>
          <w:sz w:val="28"/>
          <w:szCs w:val="28"/>
        </w:rPr>
        <w:t>(в Новгородской области),</w:t>
      </w:r>
      <w:r>
        <w:rPr>
          <w:rFonts w:ascii="Times New Roman" w:hAnsi="Times New Roman" w:cs="Times New Roman"/>
          <w:sz w:val="28"/>
          <w:szCs w:val="28"/>
        </w:rPr>
        <w:t xml:space="preserve"> даты или иной временной составляющей, если нужно акцентировать на ней внимание </w:t>
      </w:r>
      <w:r>
        <w:rPr>
          <w:rFonts w:ascii="Times New Roman" w:hAnsi="Times New Roman" w:cs="Times New Roman"/>
          <w:i/>
          <w:sz w:val="28"/>
          <w:szCs w:val="28"/>
        </w:rPr>
        <w:t>(1 фе</w:t>
      </w:r>
      <w:r>
        <w:rPr>
          <w:rFonts w:ascii="Times New Roman" w:hAnsi="Times New Roman" w:cs="Times New Roman"/>
          <w:i/>
          <w:sz w:val="28"/>
          <w:szCs w:val="28"/>
        </w:rPr>
        <w:t>враля истекает срок подачи заявлений на участие в ЕГЭ).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также вынести в заголовок яркую цитату вашего спикера, но только если повод того действительно заслуживает: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Каракалмыкии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«Организаторы, допустившие нарушения на ЕГЭ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Мухо</w:t>
      </w:r>
      <w:r>
        <w:rPr>
          <w:rFonts w:ascii="Times New Roman" w:hAnsi="Times New Roman" w:cs="Times New Roman"/>
          <w:i/>
          <w:sz w:val="28"/>
          <w:szCs w:val="28"/>
        </w:rPr>
        <w:t>бойске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понесут наказание»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  <w:r>
        <w:rPr>
          <w:rFonts w:ascii="Times New Roman" w:hAnsi="Times New Roman" w:cs="Times New Roman"/>
          <w:sz w:val="28"/>
          <w:szCs w:val="28"/>
          <w:u w:val="single"/>
        </w:rPr>
        <w:t>не следует</w:t>
      </w:r>
      <w:r>
        <w:rPr>
          <w:rFonts w:ascii="Times New Roman" w:hAnsi="Times New Roman" w:cs="Times New Roman"/>
          <w:sz w:val="28"/>
          <w:szCs w:val="28"/>
        </w:rPr>
        <w:t xml:space="preserve"> начинать с глагола, деепричастного или причастного оборота, слов «по мнению», «по прогнозам», придаточного предложения. Не рекомендуется употреблять в заголовке союз «который». Недопустимы заголовки, состоящи</w:t>
      </w:r>
      <w:r>
        <w:rPr>
          <w:rFonts w:ascii="Times New Roman" w:hAnsi="Times New Roman" w:cs="Times New Roman"/>
          <w:sz w:val="28"/>
          <w:szCs w:val="28"/>
        </w:rPr>
        <w:t>е из двух предложений или представляющие собой сложносочиненное предложение.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ТЕКСТ ПРЕСС-РЕЛИЗА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Пресс-релиз должен излагать информацию интересно, понятно и при этом лаконично, т.к. у журналистов просто нет времени читать все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получаемые материалы до конц</w:t>
      </w:r>
      <w:r>
        <w:rPr>
          <w:rFonts w:ascii="Times New Roman" w:hAnsi="Times New Roman" w:cs="Times New Roman"/>
          <w:sz w:val="28"/>
          <w:szCs w:val="28"/>
        </w:rPr>
        <w:t>а. Поэтому не стоит использовать пресс-релиз для самовыражения или отчета о гигантской проделанной работе.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Никаких жестких правил по объему пресс-релиза не существует, однако рекомендуется излагать информацию не более, чем на 1-2 страницах. Текст по возмож</w:t>
      </w:r>
      <w:r>
        <w:rPr>
          <w:rFonts w:ascii="Times New Roman" w:hAnsi="Times New Roman" w:cs="Times New Roman"/>
          <w:sz w:val="28"/>
          <w:szCs w:val="28"/>
        </w:rPr>
        <w:t>ности должен состоять из простых предложений.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должно быть только главное, то, что может заинтересовать журналистов, ответить на основные вопросы. Все несущественные детали, излишние уточнения и лирические отступления следует опустить. Не следует п</w:t>
      </w:r>
      <w:r>
        <w:rPr>
          <w:rFonts w:ascii="Times New Roman" w:hAnsi="Times New Roman" w:cs="Times New Roman"/>
          <w:sz w:val="28"/>
          <w:szCs w:val="28"/>
        </w:rPr>
        <w:t>еречислять всех участников мероприятия, приводить список докладов и т.п.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всегда обращают внимание на сравнения. Если есть выгодные для вас сравнения, стоит рассказать об этих фактах (например, о положительной динамике по сравнению с прошлыми год</w:t>
      </w:r>
      <w:r>
        <w:rPr>
          <w:rFonts w:ascii="Times New Roman" w:hAnsi="Times New Roman" w:cs="Times New Roman"/>
          <w:sz w:val="28"/>
          <w:szCs w:val="28"/>
        </w:rPr>
        <w:t xml:space="preserve">ами).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получателя следует давать расшифровку любых аббревиатур и сокращений, к малоизвестным терминам и даже не очень – давать пояснения. Желательно, чтобы с иностранными словами и названиями соседствовал русский перевод. Вообще ненавязчивый «</w:t>
      </w:r>
      <w:r>
        <w:rPr>
          <w:rFonts w:ascii="Times New Roman" w:hAnsi="Times New Roman" w:cs="Times New Roman"/>
          <w:sz w:val="28"/>
          <w:szCs w:val="28"/>
        </w:rPr>
        <w:t>ликбез» позволяет вашему информационному продукту только набирать лишние очки.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найти интересные детали. Они могут привлечь внимание журналистов даже к обыденному событию. В одном из пресс-релизов такой деталью, например, стало участие в ЕГЭ вм</w:t>
      </w:r>
      <w:r>
        <w:rPr>
          <w:rFonts w:ascii="Times New Roman" w:hAnsi="Times New Roman" w:cs="Times New Roman"/>
          <w:sz w:val="28"/>
          <w:szCs w:val="28"/>
        </w:rPr>
        <w:t xml:space="preserve">есте с другими сдающими 85-летнего пенсионера. Новость широко разошлась по региональным и федеральным СМИ.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детали могут дать исключительные обстоятельства происходящего, экскурсы в историю, сравнения, позволяющие по-новому взглянуть на масштаб </w:t>
      </w:r>
      <w:r>
        <w:rPr>
          <w:rFonts w:ascii="Times New Roman" w:hAnsi="Times New Roman" w:cs="Times New Roman"/>
          <w:sz w:val="28"/>
          <w:szCs w:val="28"/>
        </w:rPr>
        <w:t>события, и т.д. Если в регионе открылась новая школа – это событие положительное, но достаточно банальное. А вот если вы упомянете, что школа открылась в пяти километрах от места падения легендарного Тунгусского метеорита, внимание СМИ вы к этому событию п</w:t>
      </w:r>
      <w:r>
        <w:rPr>
          <w:rFonts w:ascii="Times New Roman" w:hAnsi="Times New Roman" w:cs="Times New Roman"/>
          <w:sz w:val="28"/>
          <w:szCs w:val="28"/>
        </w:rPr>
        <w:t>ривлечете.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КОНТЕКСТ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 является ключевым элементом сообщения. Именно он позволяет правильно позиционировать новость в информационном пространстве.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контекст позволят расширить аудиторию любого сообщения. Если без контекста оно может </w:t>
      </w:r>
      <w:r>
        <w:rPr>
          <w:rFonts w:ascii="Times New Roman" w:hAnsi="Times New Roman" w:cs="Times New Roman"/>
          <w:sz w:val="28"/>
          <w:szCs w:val="28"/>
        </w:rPr>
        <w:t>быть понятно узкому кругу лиц, то с соответствующим объяснением, почему это важно, вы выносите его на более широкую аудиторию.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Контекстная информация помещается, как правило, во 2-3 абзаце пресс-релиза.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Примеры: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Лид:</w:t>
      </w:r>
      <w:r>
        <w:rPr>
          <w:rFonts w:ascii="Times New Roman" w:hAnsi="Times New Roman" w:cs="Times New Roman"/>
          <w:sz w:val="28"/>
          <w:szCs w:val="28"/>
        </w:rPr>
        <w:t xml:space="preserve"> Более 30 тысяч выпускников Северобалтий</w:t>
      </w:r>
      <w:r>
        <w:rPr>
          <w:rFonts w:ascii="Times New Roman" w:hAnsi="Times New Roman" w:cs="Times New Roman"/>
          <w:sz w:val="28"/>
          <w:szCs w:val="28"/>
        </w:rPr>
        <w:t>ской области напишут итоговое сочинение 6 декабря.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Контекст: </w:t>
      </w:r>
      <w:r>
        <w:rPr>
          <w:rFonts w:ascii="Times New Roman" w:hAnsi="Times New Roman" w:cs="Times New Roman"/>
          <w:sz w:val="28"/>
          <w:szCs w:val="28"/>
        </w:rPr>
        <w:t>Для выпускников текущего года успешное написание сочинения является необходимым условием для допуска к государственной итоговой аттестации. 6 декабря – основной срок написания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в 2018 году, в этот день его пишут 620 тысяч участников со всей России.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Лид: </w:t>
      </w:r>
      <w:r>
        <w:rPr>
          <w:rFonts w:ascii="Times New Roman" w:hAnsi="Times New Roman" w:cs="Times New Roman"/>
          <w:sz w:val="28"/>
          <w:szCs w:val="28"/>
        </w:rPr>
        <w:t>Новые технологии печати контрольных измерительных материалов (КИМ) и сканирования экзаменационных бланков участников будут использованы на ЕГЭ-2017 во всех пунктах проведения экз</w:t>
      </w:r>
      <w:r>
        <w:rPr>
          <w:rFonts w:ascii="Times New Roman" w:hAnsi="Times New Roman" w:cs="Times New Roman"/>
          <w:sz w:val="28"/>
          <w:szCs w:val="28"/>
        </w:rPr>
        <w:t xml:space="preserve">аменов (ППЭ)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Зеленодольской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Контекст: </w:t>
      </w:r>
      <w:r>
        <w:rPr>
          <w:rFonts w:ascii="Times New Roman" w:hAnsi="Times New Roman" w:cs="Times New Roman"/>
          <w:sz w:val="28"/>
          <w:szCs w:val="28"/>
        </w:rPr>
        <w:t>Внедрение этих технологий позволит исключить несанкционированный доступ к экзаменационным материалам ЕГЭ, оптимизировать затраты на изготовление и доставку КИМ в ППЭ, а также обеспечить оперативную доставку бл</w:t>
      </w:r>
      <w:r>
        <w:rPr>
          <w:rFonts w:ascii="Times New Roman" w:hAnsi="Times New Roman" w:cs="Times New Roman"/>
          <w:sz w:val="28"/>
          <w:szCs w:val="28"/>
        </w:rPr>
        <w:t>анков с ответами участников в региональный центр обработки информации (РЦОИ), в том числе из труднодоступных и отдаленных местностей.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ЦИТАТЫ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является важным элементов сообщения. Именно цитаты повышают доверие к тексту и дают элемент сопричастност</w:t>
      </w:r>
      <w:r>
        <w:rPr>
          <w:rFonts w:ascii="Times New Roman" w:hAnsi="Times New Roman" w:cs="Times New Roman"/>
          <w:sz w:val="28"/>
          <w:szCs w:val="28"/>
        </w:rPr>
        <w:t>и, который так ценится читателями.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дают возможность выделить вашего ньюсмейкера, формировать имидж руководителя, вкладывая ему в уста яркие и интересные мысли, сильные формулировки.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цитата – единственное место в пресс-релизе, где допустим</w:t>
      </w:r>
      <w:r>
        <w:rPr>
          <w:rFonts w:ascii="Times New Roman" w:hAnsi="Times New Roman" w:cs="Times New Roman"/>
          <w:sz w:val="28"/>
          <w:szCs w:val="28"/>
        </w:rPr>
        <w:t>ы эмоции, которые мы бы хотели передать журналисту, а через него читателю.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Цитируемые слова передаются прямой, а не косвенной речью.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не должны быть слишком длинными, громоздкими и бюрократичными. Не надо ставить первую попавшуюся цитату. Нельзя брать цитаты, которые слово в слово повторяют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развивают его и не добавляют в него новые смыслы.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в стиле «Мы строили, </w:t>
      </w:r>
      <w:r>
        <w:rPr>
          <w:rFonts w:ascii="Times New Roman" w:hAnsi="Times New Roman" w:cs="Times New Roman"/>
          <w:sz w:val="28"/>
          <w:szCs w:val="28"/>
        </w:rPr>
        <w:t xml:space="preserve">строили и наконец построили!» - это просто набор слов, которые ничего не выражает или дублирует уже и так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известную информацию. В цитате может быть приведен личный взгляд на событие, интересная подробность, яркое сравнение и т.п.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при всей</w:t>
      </w:r>
      <w:r>
        <w:rPr>
          <w:rFonts w:ascii="Times New Roman" w:hAnsi="Times New Roman" w:cs="Times New Roman"/>
          <w:sz w:val="28"/>
          <w:szCs w:val="28"/>
        </w:rPr>
        <w:t xml:space="preserve"> важности цитат они являются лишь украшением истории, которую вы рассказываете в пресс-релизе. Не фаршируйте текст цитатами сверх меры, не ставьте подряд одна за одной три-четыре цитаты – это утяжеляет текст. Не увлекайтесь в цитатах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самовасхвалением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 xml:space="preserve"> загубит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цитату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релиз.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 в тексте всегда должны быть свежие. Старые цитаты, если они нужны, переводите в косвенную речь. Сообщение должно давать читателю только свежие слова, иначе он начинает путаться, что было сказано сейчас, а что раньше.</w:t>
      </w:r>
    </w:p>
    <w:p w:rsidR="00CE1F88" w:rsidRDefault="004965D7">
      <w:pPr>
        <w:spacing w:before="24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БЭ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КГРАУНД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информация, впрямую касающаяся предмета сообщения, однако отсылающая читателя в прошлое с тем, чтобы дать ему представление о том, как развивался тот или иной сюжет. Часто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дать читателю представление об истинн</w:t>
      </w:r>
      <w:r>
        <w:rPr>
          <w:rFonts w:ascii="Times New Roman" w:hAnsi="Times New Roman" w:cs="Times New Roman"/>
          <w:sz w:val="28"/>
          <w:szCs w:val="28"/>
        </w:rPr>
        <w:t xml:space="preserve">ом масштабе того или иного события.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содержать различную справочную информацию.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Бэкграун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должен быть большим. Не перегружайте тексты справочной информацией. Если у вас новость занимает три абзаца,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10, до конца его читать ник</w:t>
      </w:r>
      <w:r>
        <w:rPr>
          <w:rFonts w:ascii="Times New Roman" w:hAnsi="Times New Roman" w:cs="Times New Roman"/>
          <w:sz w:val="28"/>
          <w:szCs w:val="28"/>
        </w:rPr>
        <w:t xml:space="preserve">то не будет. Экономьте свое и чужое время. Читателю интересно читать, прежде всего, свежую информацию.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подвешивайте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кирпичом к концу текста. Это очень утяжеляет сообщение и затрудняет восприятие информации. Старайтесь «вплетать» справочную и</w:t>
      </w:r>
      <w:r>
        <w:rPr>
          <w:rFonts w:ascii="Times New Roman" w:hAnsi="Times New Roman" w:cs="Times New Roman"/>
          <w:sz w:val="28"/>
          <w:szCs w:val="28"/>
        </w:rPr>
        <w:t xml:space="preserve">нформацию в текст. Это, во-первых, позволяет облегчить его восприятие, и, во-вторых, сэкономить место в тексте. Иногда одна сложноподчиненная конструкция или причастный оборот позволяет заменить целый абзац. </w:t>
      </w:r>
    </w:p>
    <w:p w:rsidR="00CE1F88" w:rsidRDefault="00CE1F88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И РЕКОМЕНДАЦИИ</w:t>
      </w: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СОДЕРЖАТЕЛЬНОС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 не должен быть ни о чем. Как ни странно, это – самая распространенная ошибка. Кто-то с кем-то встретился, руководитель провел совещание, содержание которого не раскрывается, и т.п. – подобная «информация» представляет собой набор пустых сло</w:t>
      </w:r>
      <w:r>
        <w:rPr>
          <w:rFonts w:ascii="Times New Roman" w:hAnsi="Times New Roman" w:cs="Times New Roman"/>
          <w:sz w:val="28"/>
          <w:szCs w:val="28"/>
        </w:rPr>
        <w:t xml:space="preserve">в, только с виду что-то значащих. Если вам нечего сообщить по существу события, не пишите. У журналистов, получивших подобный пресс-релиз, интереса он не вызовет. А </w:t>
      </w:r>
      <w:r>
        <w:rPr>
          <w:rFonts w:ascii="Times New Roman" w:hAnsi="Times New Roman" w:cs="Times New Roman"/>
          <w:sz w:val="28"/>
          <w:szCs w:val="28"/>
        </w:rPr>
        <w:lastRenderedPageBreak/>
        <w:t>вот раздражение и нежелание читать что-либо приходящее от вас в дальнейшем, вполне вероятно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писать новости по всем мало-мальски значимым поводам. Здраво оценивайте новостной потенциал вашего релиза и не отправляйте новость в те СМИ, которые априори не заинтересованы в подобной информации.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ОПЕРАТИВНОСТЬ</w:t>
      </w:r>
    </w:p>
    <w:p w:rsidR="00CE1F88" w:rsidRDefault="00CE1F88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журналистам нужна </w:t>
      </w:r>
      <w:r>
        <w:rPr>
          <w:rFonts w:ascii="Times New Roman" w:hAnsi="Times New Roman" w:cs="Times New Roman"/>
          <w:sz w:val="28"/>
          <w:szCs w:val="28"/>
        </w:rPr>
        <w:t>свежая информация. Если событие произошло сегодня и о нем знали/на нем присутствовали представители СМИ, ваш пресс-релиз о событии должен появиться в тот же день и чем раньше, тем лучше. Это необходимо, чтобы журналисты могли использовать справочную информ</w:t>
      </w:r>
      <w:r>
        <w:rPr>
          <w:rFonts w:ascii="Times New Roman" w:hAnsi="Times New Roman" w:cs="Times New Roman"/>
          <w:sz w:val="28"/>
          <w:szCs w:val="28"/>
        </w:rPr>
        <w:t>ацию и цитаты из вашего релиза при подготовке своих материалов. Если вы выпустили релиз на следующий день, он будет никому не нужен – печатные СМИ уже отписались по этому событию, репортажи на телевидении вышли во вчерашних новостях, тема забыта.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может стать релиз о событии, которое прошло без участия СМИ. Например, о закрытом для прессы совещании. В этом случае не указывайте в своем сообщении дату. Если вы пишите, что совещание прошло три дня назад, журналист сразу воспринимает вашу ин</w:t>
      </w:r>
      <w:r>
        <w:rPr>
          <w:rFonts w:ascii="Times New Roman" w:hAnsi="Times New Roman" w:cs="Times New Roman"/>
          <w:sz w:val="28"/>
          <w:szCs w:val="28"/>
        </w:rPr>
        <w:t>формацию как «тухлую» и маловероятно, что он за нее ухватится.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отправить пресс-релиз утром, то есть все шансы, что к нему отнесутся внимательнее – так у журналиста и редакторов будет больше времени поработать с присланной информацией.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НЕУЯЗВИМОСТЬ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в пресс-релизе не должна вызывать вопросы и недоумение. Пример: </w:t>
      </w:r>
      <w:r>
        <w:rPr>
          <w:rFonts w:ascii="Times New Roman" w:hAnsi="Times New Roman" w:cs="Times New Roman"/>
          <w:i/>
          <w:sz w:val="28"/>
          <w:szCs w:val="28"/>
        </w:rPr>
        <w:t>«Полторы тысячи выпускников республики сдадут ЕГЭ по русскому языку в четверг».</w:t>
      </w:r>
      <w:r>
        <w:rPr>
          <w:rFonts w:ascii="Times New Roman" w:hAnsi="Times New Roman" w:cs="Times New Roman"/>
          <w:sz w:val="28"/>
          <w:szCs w:val="28"/>
        </w:rPr>
        <w:t xml:space="preserve"> Если вы не поясняете, что речь идет о досрочном периоде, в который экзамены сдает ограниченный круг уч</w:t>
      </w:r>
      <w:r>
        <w:rPr>
          <w:rFonts w:ascii="Times New Roman" w:hAnsi="Times New Roman" w:cs="Times New Roman"/>
          <w:sz w:val="28"/>
          <w:szCs w:val="28"/>
        </w:rPr>
        <w:t>астников, и что большинство будет сдавать ЕГЭ позже, у читателя возникает вопрос, почему так мало и куда делись остальные.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вы пишете, что что-то выросло и улучшилось и приводите цифры, проверьте, какие данные вы давали год или три назад. Возможно срав</w:t>
      </w:r>
      <w:r>
        <w:rPr>
          <w:rFonts w:ascii="Times New Roman" w:hAnsi="Times New Roman" w:cs="Times New Roman"/>
          <w:sz w:val="28"/>
          <w:szCs w:val="28"/>
        </w:rPr>
        <w:t>нение будет свидетельствовать об обратном.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Недопустимы фактические ошибки, когда, например, вместо миллиардов указаны миллионы и т.п.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используете в пресс-релизе чужую информацию, сошлитесь на источник. Это страхует нас от того, чтобы брать на себя</w:t>
      </w:r>
      <w:r>
        <w:rPr>
          <w:rFonts w:ascii="Times New Roman" w:hAnsi="Times New Roman" w:cs="Times New Roman"/>
          <w:sz w:val="28"/>
          <w:szCs w:val="28"/>
        </w:rPr>
        <w:t xml:space="preserve"> чужие ошибки. Примеры: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 данным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РФ, 13 миллионов российских школьников учатся во вторую смену», «По данным исследования ОЭСР, мальчики знают математику лучше, чем девочки».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ЦИФРЫ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одного до десяти включительно необходимо писать сл</w:t>
      </w:r>
      <w:r>
        <w:rPr>
          <w:rFonts w:ascii="Times New Roman" w:hAnsi="Times New Roman" w:cs="Times New Roman"/>
          <w:sz w:val="28"/>
          <w:szCs w:val="28"/>
        </w:rPr>
        <w:t>овами – «шесть человек», «пятеро учащихся», «четыре машины», а от десяти и выше – цифрами: 25 школьников, 34 педагога.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Но! Мы пишем 5 тысяч, 2 миллиона.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Триллионы, миллиарды, миллионы и тысячи в тексте сообщения писать полностью. Исключением могут быть заг</w:t>
      </w:r>
      <w:r>
        <w:rPr>
          <w:rFonts w:ascii="Times New Roman" w:hAnsi="Times New Roman" w:cs="Times New Roman"/>
          <w:sz w:val="28"/>
          <w:szCs w:val="28"/>
        </w:rPr>
        <w:t xml:space="preserve">оловки, где слова можно сокращать: трлн, млрд,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млн.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писать 1,36 триллиона рублей, а не 1 триллион 360 миллиардов.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запятой оставлять не более трех цифр – 4,265 миллиона, 7,507 триллиона, и т.д. Так их удобно воспринимать.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</w:t>
      </w:r>
      <w:r>
        <w:rPr>
          <w:rFonts w:ascii="Times New Roman" w:hAnsi="Times New Roman" w:cs="Times New Roman"/>
          <w:sz w:val="28"/>
          <w:szCs w:val="28"/>
        </w:rPr>
        <w:t xml:space="preserve">писать цифры следующим образом «составила 1.565,4 миллиона рублей». Надо «составила 1,565 миллиарда рублей». Никаких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миллионов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миллиардов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миллиардов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запутывает читателя.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АББРЕВИАТУРЫ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Аббревиатуры должны при первом упоминании </w:t>
      </w:r>
      <w:r>
        <w:rPr>
          <w:rFonts w:ascii="Times New Roman" w:hAnsi="Times New Roman" w:cs="Times New Roman"/>
          <w:sz w:val="28"/>
          <w:szCs w:val="28"/>
        </w:rPr>
        <w:t>в тексте расшифровываться. Исключением может быть использование аббревиатуры в заголовке для экономии места. Однако злоупотреблять этой возможностью не стоит. Журналисты не обязаны знать, что такое КИМ, РЦОИ и так далее.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ЗНАК ПРОЦЕНТА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 везде (и в</w:t>
      </w:r>
      <w:r>
        <w:rPr>
          <w:rFonts w:ascii="Times New Roman" w:hAnsi="Times New Roman" w:cs="Times New Roman"/>
          <w:sz w:val="28"/>
          <w:szCs w:val="28"/>
        </w:rPr>
        <w:t xml:space="preserve"> заголовках и текстах) обозначаем специальным символом («25%», а не «25 процентов»).  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ДОПОНИТЕЛЬНЫЕ МАТЕРИАЛЫ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пресс-релизом не заканчивается написанием самого текста. Позаботьтесь о других материалах, которые журналисты могут использовать </w:t>
      </w:r>
      <w:r>
        <w:rPr>
          <w:rFonts w:ascii="Times New Roman" w:hAnsi="Times New Roman" w:cs="Times New Roman"/>
          <w:sz w:val="28"/>
          <w:szCs w:val="28"/>
        </w:rPr>
        <w:t>в своих публикациях, например, фотографиях, иллюстрирующих текст графиках и диаграммах и т.п.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источником информации является какой-то официальный документ или другие материалы, необходимо ставить точную ссылку, откуда вы взяли эту информацию. Это сэко</w:t>
      </w:r>
      <w:r>
        <w:rPr>
          <w:rFonts w:ascii="Times New Roman" w:hAnsi="Times New Roman" w:cs="Times New Roman"/>
          <w:sz w:val="28"/>
          <w:szCs w:val="28"/>
        </w:rPr>
        <w:t>номит время читателя на поиск нужной ему информации.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ваша новость о кадровом назначении, приложите к ней фотографию и биографическую справку о новом руководителе.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фотографий 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тяжелые, то не стоит прикреплять их к письму – так </w:t>
      </w:r>
      <w:r>
        <w:rPr>
          <w:rFonts w:ascii="Times New Roman" w:hAnsi="Times New Roman" w:cs="Times New Roman"/>
          <w:sz w:val="28"/>
          <w:szCs w:val="28"/>
        </w:rPr>
        <w:t xml:space="preserve">возникает риск того, что ваше письмо не дойдет до адресата из-за большого размера или попадет в спам. Выложите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тяжелые файлы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пришлите журналистам ссылку на архив.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РАССЫЛКА ПРЕСС-РЕЛИЗОВ</w:t>
      </w:r>
    </w:p>
    <w:p w:rsidR="00CE1F88" w:rsidRDefault="004965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рассылки используйте только редактируемые </w:t>
      </w:r>
      <w:r>
        <w:rPr>
          <w:rFonts w:ascii="Times New Roman" w:hAnsi="Times New Roman" w:cs="Times New Roman"/>
          <w:sz w:val="28"/>
          <w:szCs w:val="28"/>
        </w:rPr>
        <w:t>форматы файлов. Нельзя высылать журналисту пресс-релиз в формате PDF или в виде скана, подписанного начальством. Присылайте пресс-релиз в том виде, в котором журналист сможет его скопировать и отредактировать.</w:t>
      </w:r>
    </w:p>
    <w:p w:rsidR="00CE1F88" w:rsidRDefault="004965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для рассылки бесплатные почтовы</w:t>
      </w:r>
      <w:r>
        <w:rPr>
          <w:rFonts w:ascii="Times New Roman" w:hAnsi="Times New Roman" w:cs="Times New Roman"/>
          <w:sz w:val="28"/>
          <w:szCs w:val="28"/>
        </w:rPr>
        <w:t>е сервисы (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yandex.ru и т.п.). Это вызывает сомнения в личности отправителя, да и выглядит несолидно. Отправляйте релизы с официального адреса. Также приветствуется отправка релизов на бланке организации.</w:t>
      </w:r>
    </w:p>
    <w:p w:rsidR="00CE1F88" w:rsidRDefault="004965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Ведите базу данных журналистов и СМИ, с кот</w:t>
      </w:r>
      <w:r>
        <w:rPr>
          <w:rFonts w:ascii="Times New Roman" w:hAnsi="Times New Roman" w:cs="Times New Roman"/>
          <w:sz w:val="28"/>
          <w:szCs w:val="28"/>
        </w:rPr>
        <w:t>орыми вы регулярно работаете. Делайте рассылку информации по базе.</w:t>
      </w:r>
    </w:p>
    <w:p w:rsidR="00CE1F88" w:rsidRDefault="004965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темы можно (и нужно) использовать заголовок релиза, чтобы журналист не запутался в километрах переписки с вами, если такая возникнет. В теле письма пресс-релиз желательно сопроводить</w:t>
      </w:r>
      <w:r>
        <w:rPr>
          <w:rFonts w:ascii="Times New Roman" w:hAnsi="Times New Roman" w:cs="Times New Roman"/>
          <w:sz w:val="28"/>
          <w:szCs w:val="28"/>
        </w:rPr>
        <w:t xml:space="preserve"> каким-то личным обращением к тем людям, которые будут его читать.</w:t>
      </w:r>
    </w:p>
    <w:p w:rsidR="00CE1F88" w:rsidRDefault="00CE1F88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свод требований не является окончательным застывшим документом. Жизнь не стоит на месте, и она будет вносить в него естественные коррективы. Однако общие принципы работы</w:t>
      </w:r>
      <w:r>
        <w:rPr>
          <w:rFonts w:ascii="Times New Roman" w:hAnsi="Times New Roman" w:cs="Times New Roman"/>
          <w:sz w:val="28"/>
          <w:szCs w:val="28"/>
        </w:rPr>
        <w:t>, которые описаны в этом документе, должны соблюдаться. Именно соблюдение правил позволит стандартизировать нашу работу и в конечном итоге повысить ее эффективность.</w:t>
      </w:r>
    </w:p>
    <w:p w:rsidR="00CE1F88" w:rsidRDefault="00CE1F88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CE1F88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E1F8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D3040"/>
    <w:multiLevelType w:val="multilevel"/>
    <w:tmpl w:val="7F98895A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46659"/>
    <w:multiLevelType w:val="multilevel"/>
    <w:tmpl w:val="7B968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C592455"/>
    <w:multiLevelType w:val="multilevel"/>
    <w:tmpl w:val="216A4A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88"/>
    <w:rsid w:val="004965D7"/>
    <w:rsid w:val="00C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5410-3F06-45E5-AF7B-1C5084B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5D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Ирина Михайловна</dc:creator>
  <dc:description/>
  <cp:lastModifiedBy>Проскурина Тамара Леонидовна</cp:lastModifiedBy>
  <cp:revision>2</cp:revision>
  <dcterms:created xsi:type="dcterms:W3CDTF">2024-11-06T07:26:00Z</dcterms:created>
  <dcterms:modified xsi:type="dcterms:W3CDTF">2024-11-06T07:26:00Z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