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6D" w:rsidRPr="00DA496D" w:rsidRDefault="00DA496D" w:rsidP="00DA496D">
      <w:pPr>
        <w:shd w:val="clear" w:color="auto" w:fill="FFFFFF"/>
        <w:spacing w:after="0" w:line="360" w:lineRule="atLeast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2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b/>
          <w:caps/>
          <w:color w:val="000000"/>
          <w:spacing w:val="2"/>
          <w:sz w:val="28"/>
          <w:szCs w:val="28"/>
          <w:lang w:eastAsia="ru-RU"/>
        </w:rPr>
        <w:t>ОБЩИЕ ТРЕБОВАНИЯ К ФОТО</w:t>
      </w:r>
    </w:p>
    <w:p w:rsidR="00DA496D" w:rsidRPr="00DA496D" w:rsidRDefault="00DA496D" w:rsidP="00DA496D">
      <w:pPr>
        <w:shd w:val="clear" w:color="auto" w:fill="FFFFFF"/>
        <w:spacing w:after="0" w:line="360" w:lineRule="atLeast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2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b/>
          <w:caps/>
          <w:color w:val="000000"/>
          <w:spacing w:val="2"/>
          <w:sz w:val="28"/>
          <w:szCs w:val="28"/>
          <w:lang w:eastAsia="ru-RU"/>
        </w:rPr>
        <w:t>(для последующего размещения на сайте)</w:t>
      </w:r>
    </w:p>
    <w:p w:rsidR="00DA496D" w:rsidRPr="00DA496D" w:rsidRDefault="00DA496D" w:rsidP="00DA496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</w:t>
      </w: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бщие требования к фотографиям (</w:t>
      </w: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картинкам</w:t>
      </w: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)</w:t>
      </w: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внутри </w:t>
      </w: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новостных </w:t>
      </w:r>
      <w:r w:rsidRPr="00DA496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материалов</w:t>
      </w:r>
    </w:p>
    <w:p w:rsidR="00DA496D" w:rsidRPr="00DA496D" w:rsidRDefault="00DA496D" w:rsidP="00DA496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Формат — </w:t>
      </w:r>
      <w:proofErr w:type="spellStart"/>
      <w:r w:rsidRPr="00DA496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jpg</w:t>
      </w:r>
      <w:proofErr w:type="spellEnd"/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proofErr w:type="spellStart"/>
      <w:r w:rsidRPr="00DA496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gif</w:t>
      </w:r>
      <w:proofErr w:type="spellEnd"/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или </w:t>
      </w:r>
      <w:proofErr w:type="spellStart"/>
      <w:r w:rsidRPr="00DA496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png</w:t>
      </w:r>
      <w:proofErr w:type="spellEnd"/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не </w:t>
      </w:r>
      <w:proofErr w:type="spellStart"/>
      <w:r w:rsidRPr="00DA496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bmp</w:t>
      </w:r>
      <w:proofErr w:type="spellEnd"/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проч.</w:t>
      </w:r>
    </w:p>
    <w:p w:rsidR="00DA496D" w:rsidRPr="00DA496D" w:rsidRDefault="00DA496D" w:rsidP="00F47783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Максимальный размер — 600 х 800 пикселей (высота х ширина).</w:t>
      </w: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Ваши фотографии будут помещены в материал в уменьшенном масштабе, при этом их можно будет увеличить по клику до оригинального размера.</w:t>
      </w:r>
    </w:p>
    <w:p w:rsidR="00DA496D" w:rsidRPr="00DA496D" w:rsidRDefault="00DA496D" w:rsidP="00DA496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Разрешение — 72 </w:t>
      </w:r>
      <w:proofErr w:type="spellStart"/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dpi</w:t>
      </w:r>
      <w:proofErr w:type="spellEnd"/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(точки на дюйм). Если у вашего фото более высокое разрешение и при его понижении картинка получается слишком маленькой, оставляйте оригинальное разрешение.</w:t>
      </w:r>
    </w:p>
    <w:p w:rsidR="00DA496D" w:rsidRPr="00DA496D" w:rsidRDefault="00DA496D" w:rsidP="00DA496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Автор фотографий должен быть не против их размещения на сайте, т.е. пересылающий фотографии должен иметь разрешение на их пересылку.</w:t>
      </w:r>
    </w:p>
    <w:p w:rsidR="00DA496D" w:rsidRPr="00DA496D" w:rsidRDefault="00DA496D" w:rsidP="00DA496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Обращаем ваше внимание на то, что в </w:t>
      </w:r>
      <w:hyperlink r:id="rId5" w:history="1">
        <w:r w:rsidRPr="00DA496D">
          <w:rPr>
            <w:rFonts w:ascii="Times New Roman" w:eastAsia="Times New Roman" w:hAnsi="Times New Roman" w:cs="Times New Roman"/>
            <w:color w:val="444444"/>
            <w:sz w:val="28"/>
            <w:szCs w:val="28"/>
            <w:u w:val="single"/>
            <w:lang w:eastAsia="ru-RU"/>
          </w:rPr>
          <w:t>фотогалерее</w:t>
        </w:r>
      </w:hyperlink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вместе с новостью </w:t>
      </w: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мы размещаем фотографии только с </w:t>
      </w:r>
      <w:r w:rsid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официальных </w:t>
      </w: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мероприятий</w:t>
      </w:r>
      <w:r w:rsid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DA49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причем в количестве не более 5 штук.</w:t>
      </w:r>
    </w:p>
    <w:p w:rsidR="00DA496D" w:rsidRPr="00EB2350" w:rsidRDefault="00DA496D" w:rsidP="00EB2350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Фотографии не нужно вставлять в текстовый документ, в нем просто нужно сослаться на фото (т.е. обозначить место, где они должны быть помещены).</w:t>
      </w:r>
    </w:p>
    <w:p w:rsidR="00DA496D" w:rsidRPr="00EB2350" w:rsidRDefault="00DA496D" w:rsidP="00EB2350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Присваивайте вашим файлам уникальные и притом рациональные имена, набранные латиницей. Мы не сможем хранить на сайте фотографии с именами </w:t>
      </w:r>
      <w:r w:rsidRPr="00EB235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1.jpg</w:t>
      </w: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потому что рано или поздно запутаемся в одноименных картинках. Присвоенное имя повторяйте в ссылке внутри текстового документа (например, </w:t>
      </w:r>
      <w:r w:rsidRPr="00EB235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здесь фото liga-guu15.jpg</w:t>
      </w: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4A230D" w:rsidRPr="00EB2350" w:rsidRDefault="00DA496D" w:rsidP="0016082D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конце материала с фотографиями </w:t>
      </w:r>
      <w:r w:rsidRPr="00EB235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жирным курсивом</w:t>
      </w: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обязательно должен быть указан источник фотографий — ссылка на сайт или в идеальном случае имя и фамилия </w:t>
      </w:r>
      <w:proofErr w:type="gramStart"/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фотографа:</w:t>
      </w:r>
      <w:r w:rsidRPr="00EB235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EB2350" w:rsidRPr="00EB235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НАПРИМЕР</w:t>
      </w:r>
      <w:proofErr w:type="gramEnd"/>
      <w:r w:rsidR="00EB2350" w:rsidRPr="00EB235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: </w:t>
      </w:r>
      <w:r w:rsidRPr="00EB235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Фотографии Анны Пащенко</w:t>
      </w:r>
      <w:r w:rsidR="00EB2350" w:rsidRPr="00EB235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. </w:t>
      </w:r>
      <w:bookmarkStart w:id="0" w:name="_GoBack"/>
      <w:bookmarkEnd w:id="0"/>
    </w:p>
    <w:sectPr w:rsidR="004A230D" w:rsidRPr="00EB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71C68"/>
    <w:multiLevelType w:val="hybridMultilevel"/>
    <w:tmpl w:val="4256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70"/>
    <w:rsid w:val="00070B70"/>
    <w:rsid w:val="00091491"/>
    <w:rsid w:val="004A230D"/>
    <w:rsid w:val="00DA496D"/>
    <w:rsid w:val="00E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C179B-0DFE-4F7A-AB7B-1530C7A5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7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kvn.ru/interesnoe/pho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Проскурина Тамара Леонидовна</dc:creator>
  <cp:keywords/>
  <dc:description/>
  <cp:lastModifiedBy>Проскурина Тамара Леонидовна</cp:lastModifiedBy>
  <cp:revision>3</cp:revision>
  <dcterms:created xsi:type="dcterms:W3CDTF">2025-10-02T10:48:00Z</dcterms:created>
  <dcterms:modified xsi:type="dcterms:W3CDTF">2025-10-02T10:53:00Z</dcterms:modified>
</cp:coreProperties>
</file>