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EF437B" w:rsidTr="00EF437B">
        <w:tc>
          <w:tcPr>
            <w:tcW w:w="4248" w:type="dxa"/>
          </w:tcPr>
          <w:p w:rsidR="00EF437B" w:rsidRDefault="00EF437B" w:rsidP="00EF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7B" w:rsidRDefault="00EF437B" w:rsidP="00EF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7B" w:rsidRDefault="00EF437B" w:rsidP="00EF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37B"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  <w:p w:rsidR="00F81265" w:rsidRPr="00EF437B" w:rsidRDefault="00F81265" w:rsidP="00EF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регистрации</w:t>
            </w:r>
          </w:p>
        </w:tc>
        <w:tc>
          <w:tcPr>
            <w:tcW w:w="5097" w:type="dxa"/>
          </w:tcPr>
          <w:p w:rsidR="00EF437B" w:rsidRPr="00EF437B" w:rsidRDefault="00EF437B" w:rsidP="00EF4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Начальнику департамента </w:t>
            </w:r>
            <w:r w:rsidRPr="00EF437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 </w:t>
            </w:r>
            <w:proofErr w:type="gramStart"/>
            <w:r w:rsidRPr="00EF437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контролю  и</w:t>
            </w:r>
            <w:proofErr w:type="gramEnd"/>
            <w:r w:rsidRPr="00EF43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надзору в сфере образования министерства образования Белгородской области</w:t>
            </w:r>
          </w:p>
          <w:p w:rsidR="00EF437B" w:rsidRPr="00EF437B" w:rsidRDefault="00EF437B" w:rsidP="00EF4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437B" w:rsidRPr="00EF437B" w:rsidRDefault="00EF437B" w:rsidP="00EF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37B">
              <w:rPr>
                <w:rFonts w:ascii="Times New Roman" w:hAnsi="Times New Roman" w:cs="Times New Roman"/>
                <w:b/>
                <w:sz w:val="28"/>
                <w:szCs w:val="28"/>
              </w:rPr>
              <w:t>Н.М.Рухленко</w:t>
            </w:r>
            <w:proofErr w:type="spellEnd"/>
          </w:p>
        </w:tc>
      </w:tr>
    </w:tbl>
    <w:p w:rsidR="00404575" w:rsidRDefault="00404575" w:rsidP="00154321"/>
    <w:p w:rsidR="00EF437B" w:rsidRDefault="00EF437B" w:rsidP="00154321"/>
    <w:p w:rsidR="00EF437B" w:rsidRDefault="00EF437B" w:rsidP="00154321"/>
    <w:p w:rsidR="00EF437B" w:rsidRDefault="00EF437B" w:rsidP="00EF43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37B">
        <w:rPr>
          <w:rFonts w:ascii="Times New Roman" w:hAnsi="Times New Roman" w:cs="Times New Roman"/>
          <w:b/>
          <w:sz w:val="28"/>
          <w:szCs w:val="28"/>
        </w:rPr>
        <w:t>Информация о внесении изменений</w:t>
      </w:r>
      <w:r w:rsidR="00A86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D31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A86D31">
        <w:rPr>
          <w:rFonts w:ascii="Times New Roman" w:hAnsi="Times New Roman" w:cs="Times New Roman"/>
          <w:b/>
          <w:sz w:val="28"/>
          <w:szCs w:val="28"/>
        </w:rPr>
        <w:t>в реестр лицензий на осуществление образовательной деятельности</w:t>
      </w:r>
    </w:p>
    <w:p w:rsidR="00EF437B" w:rsidRDefault="00EF437B" w:rsidP="00EF43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D08" w:rsidRDefault="00B71A38" w:rsidP="00F81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</w:t>
      </w:r>
      <w:r w:rsidR="00062B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3F4D08">
        <w:rPr>
          <w:rFonts w:ascii="Times New Roman" w:hAnsi="Times New Roman" w:cs="Times New Roman"/>
          <w:sz w:val="28"/>
          <w:szCs w:val="28"/>
        </w:rPr>
        <w:t>:</w:t>
      </w:r>
    </w:p>
    <w:p w:rsidR="003F4D08" w:rsidRDefault="003F4D08" w:rsidP="00F81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 и сроки внесения изменений; </w:t>
      </w:r>
    </w:p>
    <w:p w:rsidR="00F81265" w:rsidRDefault="003F4D08" w:rsidP="00F81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нормативно-правовые акты (при наличии) подтверждающие внесение изменений; </w:t>
      </w:r>
    </w:p>
    <w:p w:rsidR="003F4D08" w:rsidRDefault="003F4D08" w:rsidP="00F81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которые остаются без изменений.</w:t>
      </w:r>
    </w:p>
    <w:p w:rsidR="00F81265" w:rsidRDefault="00F81265" w:rsidP="00F8126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71A38" w:rsidTr="00B71A38">
        <w:tc>
          <w:tcPr>
            <w:tcW w:w="3115" w:type="dxa"/>
          </w:tcPr>
          <w:p w:rsidR="00B0175A" w:rsidRDefault="00B0175A" w:rsidP="00B7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75A" w:rsidRDefault="00B71A38" w:rsidP="00B7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Наименование/адрес </w:t>
            </w:r>
          </w:p>
          <w:p w:rsidR="00B71A38" w:rsidRDefault="00B71A38" w:rsidP="00B7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B71A38" w:rsidRDefault="00B71A38" w:rsidP="00B7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внесения изменений</w:t>
            </w:r>
          </w:p>
          <w:p w:rsidR="00B0175A" w:rsidRDefault="00B0175A" w:rsidP="00B7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175A" w:rsidRDefault="00B0175A" w:rsidP="00B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A38" w:rsidRDefault="00B71A38" w:rsidP="00B01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Наименование/адрес организации после внесения изменений</w:t>
            </w:r>
          </w:p>
        </w:tc>
        <w:tc>
          <w:tcPr>
            <w:tcW w:w="3115" w:type="dxa"/>
          </w:tcPr>
          <w:p w:rsidR="00B0175A" w:rsidRDefault="00B0175A" w:rsidP="00B7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75A" w:rsidRDefault="00B0175A" w:rsidP="00B7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A38" w:rsidRDefault="00B71A38" w:rsidP="00B7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организации</w:t>
            </w:r>
          </w:p>
        </w:tc>
      </w:tr>
    </w:tbl>
    <w:p w:rsidR="00F81265" w:rsidRDefault="00F81265" w:rsidP="00F812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D08" w:rsidRDefault="003F4D08" w:rsidP="00F81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данные в которые вносятся изменения указываются в таблице.</w:t>
      </w:r>
    </w:p>
    <w:p w:rsidR="00B71A38" w:rsidRDefault="00B71A38" w:rsidP="00F812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37B" w:rsidRDefault="00F81265" w:rsidP="00F81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__ л. в электронном виде.</w:t>
      </w:r>
    </w:p>
    <w:p w:rsidR="00B71A38" w:rsidRDefault="00B71A38" w:rsidP="00F812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38" w:rsidRDefault="00B71A38" w:rsidP="00F812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38" w:rsidRDefault="00B71A38" w:rsidP="00F81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B71A38" w:rsidRPr="00B71A38" w:rsidRDefault="00B71A38" w:rsidP="00F8126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73D25">
        <w:rPr>
          <w:rFonts w:ascii="Times New Roman" w:hAnsi="Times New Roman" w:cs="Times New Roman"/>
          <w:sz w:val="20"/>
          <w:szCs w:val="20"/>
        </w:rPr>
        <w:t>н</w:t>
      </w:r>
      <w:r w:rsidRPr="00B71A38">
        <w:rPr>
          <w:rFonts w:ascii="Times New Roman" w:hAnsi="Times New Roman" w:cs="Times New Roman"/>
          <w:sz w:val="20"/>
          <w:szCs w:val="20"/>
        </w:rPr>
        <w:t>аименование должности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ФИО</w:t>
      </w:r>
    </w:p>
    <w:sectPr w:rsidR="00B71A38" w:rsidRPr="00B7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21"/>
    <w:rsid w:val="00062BEF"/>
    <w:rsid w:val="00073D25"/>
    <w:rsid w:val="00154321"/>
    <w:rsid w:val="003F4D08"/>
    <w:rsid w:val="00404575"/>
    <w:rsid w:val="00A86D31"/>
    <w:rsid w:val="00B0175A"/>
    <w:rsid w:val="00B71A38"/>
    <w:rsid w:val="00C01B50"/>
    <w:rsid w:val="00EF437B"/>
    <w:rsid w:val="00F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E22B4-9B6F-4DBC-A185-DC9D429C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2025-12-19T06:29:00Z</dcterms:created>
  <dcterms:modified xsi:type="dcterms:W3CDTF">2025-12-19T06:29:00Z</dcterms:modified>
</cp:coreProperties>
</file>