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1F291" w14:textId="77777777" w:rsidR="002920FC" w:rsidRPr="002920FC" w:rsidRDefault="002920FC" w:rsidP="002920FC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bookmarkStart w:id="0" w:name="_GoBack"/>
      <w:bookmarkEnd w:id="0"/>
      <w:r w:rsidRPr="002920FC">
        <w:rPr>
          <w:rFonts w:ascii="Segoe UI Emoji" w:eastAsia="Times New Roman" w:hAnsi="Segoe UI Emoji" w:cs="Segoe UI Emoji"/>
          <w:b/>
          <w:bCs/>
          <w:color w:val="0F1115"/>
          <w:kern w:val="0"/>
          <w:sz w:val="30"/>
          <w:szCs w:val="30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 xml:space="preserve"> ПОБЕДИТЕЛИ И ПРИЗЁРЫ ПО БЛОКАМ КОМПЕТЕНЦИЙ</w:t>
      </w:r>
    </w:p>
    <w:p w14:paraId="43D3907F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1. Транспорт и логистика </w:t>
      </w:r>
      <w:r w:rsidRPr="002920FC">
        <w:rPr>
          <w:rFonts w:ascii="Segoe UI Emoji" w:eastAsia="Times New Roman" w:hAnsi="Segoe UI Emoji" w:cs="Segoe UI Emoji"/>
          <w:b/>
          <w:bCs/>
          <w:color w:val="0F1115"/>
          <w:kern w:val="0"/>
          <w:sz w:val="24"/>
          <w:szCs w:val="24"/>
          <w:lang w:eastAsia="ru-RU"/>
          <w14:ligatures w14:val="none"/>
        </w:rPr>
        <w:t>🚛</w:t>
      </w:r>
    </w:p>
    <w:p w14:paraId="265B4097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Окраска автомобиля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Чиженко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Егор Александрович, Белгородский политехнический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Куприянов Богдан Тарасович,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Новооскольский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Водопшин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Иван Степанович, Белгородский политехнический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Демкив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Даниил Викторович,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Новооскольский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колледж</w:t>
      </w:r>
    </w:p>
    <w:p w14:paraId="15C99C47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Кузовной ремонт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Кузовлев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Владислав Романович, Белгородский политехнический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Глебов Денис Романович,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Валуйский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индустриальный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Зайцев Дмитрий Александрович,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Новооскольский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Съедин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Данил Романович, Белгородский политехнический колледж</w:t>
      </w:r>
    </w:p>
    <w:p w14:paraId="727D04D7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Обслуживание грузовой техники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Аниканов Александр Иванович, Белгородский политехнический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Круговых Владимир Владимирович,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индустриально-технологический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Никитин Олег Владиславович,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Чернянский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агромеханический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техникум</w:t>
      </w:r>
    </w:p>
    <w:p w14:paraId="412F9D06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Обслуживание тяжелой техники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Харьков Иван Сергеевич, Белгородский политехнический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Нежельченко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Дмитрий Евгеньевич, Белгородский политехнический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Орехов Илья Вячеславович, Белгородский политехнический колледж</w:t>
      </w:r>
    </w:p>
    <w:p w14:paraId="5AA7BED4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Экспедирование грузов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Литовка Богдан Евгеньевич, Алексеевский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Богайчук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Анастасия Александровна,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Шебекинский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техникум 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lastRenderedPageBreak/>
        <w:t>промышленности и транспорта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Фурсина Александра Сергеевна,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Новооскольский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колледж</w:t>
      </w:r>
    </w:p>
    <w:p w14:paraId="7050A813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Управление локомотивом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Клевцов Иван Дмитриевич,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индустриально-технологический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Лунев Павел Александрович,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индустриально-технологический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Безденежных Арсений Владимирович,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индустриально-технологический техникум</w:t>
      </w:r>
    </w:p>
    <w:p w14:paraId="614CD1AB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Ремонт и обслуживание легковых автомобилей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Скорынин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Павел Сергеевич, Белгородский политехнический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Богатырев Семён Михайлович,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Чернянский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агромеханический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Письменный Артем Николаевич,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Валуйский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индустриальный техникум</w:t>
      </w:r>
    </w:p>
    <w:p w14:paraId="5B147532" w14:textId="77777777" w:rsidR="002920FC" w:rsidRPr="002920FC" w:rsidRDefault="00325F97" w:rsidP="002920FC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pict w14:anchorId="3DE238CB">
          <v:rect id="_x0000_i1025" style="width:0;height:.75pt" o:hralign="center" o:hrstd="t" o:hr="t" fillcolor="#a0a0a0" stroked="f"/>
        </w:pict>
      </w:r>
    </w:p>
    <w:p w14:paraId="3AE0E478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2. Сельское хозяйство и аграрные технологии </w:t>
      </w:r>
      <w:r w:rsidRPr="002920FC">
        <w:rPr>
          <w:rFonts w:ascii="Segoe UI Emoji" w:eastAsia="Times New Roman" w:hAnsi="Segoe UI Emoji" w:cs="Segoe UI Emoji"/>
          <w:b/>
          <w:bCs/>
          <w:color w:val="0F1115"/>
          <w:kern w:val="0"/>
          <w:sz w:val="24"/>
          <w:szCs w:val="24"/>
          <w:lang w:eastAsia="ru-RU"/>
          <w14:ligatures w14:val="none"/>
        </w:rPr>
        <w:t>🌾</w:t>
      </w:r>
    </w:p>
    <w:p w14:paraId="60A9993F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Агрономия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Титова Диана Владимировна, Дмитриевский аграрный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Понамарева Александра Максимовна, Дмитриевский аграрный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Гончаров Ярослав Валерьевич, Белгородский ГАУ</w:t>
      </w:r>
    </w:p>
    <w:p w14:paraId="6568F4EE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Агрономия (юниоры)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Мазур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Александра Ильинична,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Мелиховская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средняя общеобразовательная школа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Грибов Дмитрий Евгеньевич, Дмитриевский аграрный колледж (структурное подразделение «Школа»)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Кулакова Екатерина Александровна,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Мелиховская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средняя общеобразовательная школа</w:t>
      </w:r>
    </w:p>
    <w:p w14:paraId="06892FA6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Ветеринария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Глушкова Арина Игоревна, Дмитриевский аграрный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Меженина Анна Александровна,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Корочанский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сельскохозяйственный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Черняева Валерия Сергеевна, Белгородский ГАУ</w:t>
      </w:r>
    </w:p>
    <w:p w14:paraId="57F596F8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Ветеринария (юниоры)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Захаренко Ангелина Александровна,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Мелиховская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средняя общеобразовательная школа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Можевитина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Александра Сергеевна,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Томаровская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СОШ №2 им. Героя Советского Союза Швеца В.В.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Яковлева Дара Васильевна,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Мелиховская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средняя общеобразовательная школа</w:t>
      </w:r>
    </w:p>
    <w:p w14:paraId="03AD939F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Зоотехния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Ряполов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Максим Сергеевич,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Корочанский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сельскохозяйственный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Доношенко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Матвей Сергеевич, Белгородский ГАУ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Дубцов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Тимур Сергеевич,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Борисовский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агромеханический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Ершова Мария Сергеевна,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Ракитянский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агротехнологический техникум</w:t>
      </w:r>
    </w:p>
    <w:p w14:paraId="3504E0FA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Сельскохозяйственные биотехнологии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Шкуратова Татьяна Александровна,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Корочанский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сельскохозяйственный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Протасюк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Виолетта Ивановна,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Борисовский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агромеханический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Дмитриева Алина Романовна,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Ракитянский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агротехнологический техникум</w:t>
      </w:r>
    </w:p>
    <w:p w14:paraId="1737A2BA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Цифровое земледелие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Лавриненко Даниил Александрович,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Корочанский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сельскохозяйственный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Парахненко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Иван Михайлович,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Ракитянский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агротехнологический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Локтионов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Иван Сергеевич, Белгородский ГАУ</w:t>
      </w:r>
    </w:p>
    <w:p w14:paraId="4C6A6D1F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 xml:space="preserve">Интеллектуальные системы </w:t>
      </w:r>
      <w:proofErr w:type="spellStart"/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агропроизводства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Макущенко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Кирилл Владимирович,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Корочанский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сельскохозяйственный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Уваров Иван Дмитриевич,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Корочанский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сельскохозяйственный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Горбатенко Александр Анатольевич,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Корочанский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сельскохозяйственный техникум</w:t>
      </w:r>
    </w:p>
    <w:p w14:paraId="29E916E7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Технология продуктов питания из растительного сырья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Королева Виталия Сергеевна, Дмитриевский аграрный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Жихарцев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Владислав Денисович, Дмитриевский аграрный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Жабский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Алексей Сергеевич,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Корочанский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сельскохозяйственный техникум</w:t>
      </w:r>
    </w:p>
    <w:p w14:paraId="6E20712F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Производство молочной продукции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Визирякин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Кирилл Сергеевич,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Корочанский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сельскохозяйственный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Дмитров Герман Андреевич,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Корочанский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сельскохозяйственный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Самойлова Алина Денисовна,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Корочанский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сельскохозяйственный техникум</w:t>
      </w:r>
    </w:p>
    <w:p w14:paraId="6DA30D09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Промышленное садоводство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Курицын Евгений Константинович, Дмитриевский аграрный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Терещенко Артём Андреевич,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Борисовский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агромеханический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Мищенко Ярослав Витальевич, Дмитриевский аграрный колледж</w:t>
      </w:r>
    </w:p>
    <w:p w14:paraId="233800F1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Пчеловодство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Быковская Анна Сергеевна, Белгородский ГАУ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Самотой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Вероника Алексеевна, Белгородский ГАУ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Дейна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Анастасия Алексеевна, Белгородский ГАУ</w:t>
      </w:r>
    </w:p>
    <w:p w14:paraId="3688DBF8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Сити-Фермерство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Ломов Роман Владимирович, Дмитриевский аграрный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Зимин Владислав Игоревич,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Ракитянский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агротехнологический 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lastRenderedPageBreak/>
        <w:t>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Хохлов Никита Андреевич,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Новооскольский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колледж</w:t>
      </w:r>
    </w:p>
    <w:p w14:paraId="3B6B7855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Выращивание рыбопосадочного материала и товарной рыбы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Пешкова Софья Анатольевна, Белгородский ГАУ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Худокормова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Алёна Николаевна, Белгородский ГАУ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Ковалёв Арсений Вадимович, Белгородский ГАУ</w:t>
      </w:r>
    </w:p>
    <w:p w14:paraId="24F43A69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Эксплуатация сельскохозяйственных машин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Кравцов Андрей Александрович,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Новооскольский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Несвитайло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Виталий Андреевич,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Борисовский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агромеханический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Вертиёв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Андрей Николаевич,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Ровеньский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политехнический техникум</w:t>
      </w:r>
    </w:p>
    <w:p w14:paraId="48718657" w14:textId="77777777" w:rsidR="002920FC" w:rsidRPr="002920FC" w:rsidRDefault="00325F97" w:rsidP="002920FC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pict w14:anchorId="2AA9A335">
          <v:rect id="_x0000_i1026" style="width:0;height:.75pt" o:hralign="center" o:hrstd="t" o:hr="t" fillcolor="#a0a0a0" stroked="f"/>
        </w:pict>
      </w:r>
    </w:p>
    <w:p w14:paraId="463B9A49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3. Информационные и коммуникационные технологии </w:t>
      </w:r>
      <w:r w:rsidRPr="002920FC">
        <w:rPr>
          <w:rFonts w:ascii="Segoe UI Emoji" w:eastAsia="Times New Roman" w:hAnsi="Segoe UI Emoji" w:cs="Segoe UI Emoji"/>
          <w:b/>
          <w:bCs/>
          <w:color w:val="0F1115"/>
          <w:kern w:val="0"/>
          <w:sz w:val="24"/>
          <w:szCs w:val="24"/>
          <w:lang w:eastAsia="ru-RU"/>
          <w14:ligatures w14:val="none"/>
        </w:rPr>
        <w:t>💻</w:t>
      </w:r>
    </w:p>
    <w:p w14:paraId="779AC4D3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Автоматизация бизнес-процессов организаций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Валуйских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Даниил Александрович, Алексеевский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Мандрыкин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Константин Павлович, Алексеевский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Сычев Даниил Дмитриевич, Алексеевский колледж</w:t>
      </w:r>
    </w:p>
    <w:p w14:paraId="077DB87C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Программные решения для бизнеса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Раимов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Данил Алексеевич,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технологический институт (филиал НИТУ «МИСИС»)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Тарадеева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Виктория Дмитриевна,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педагогический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Каташов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Илья Олегович, Белгородский государственный национальный исследовательский университет</w:t>
      </w:r>
    </w:p>
    <w:p w14:paraId="7D1B1AD3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Веб-технологии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Курмаев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Егор Александрович,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Шебекинский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агротехнический ремесленный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Забурьянов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Артём Владимирович,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технологический институт (филиал НИТУ «МИСИС»)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lastRenderedPageBreak/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Кривошея Александра Сергеевна,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технологический институт (филиал НИТУ «МИСИС»)</w:t>
      </w:r>
    </w:p>
    <w:p w14:paraId="13E1102F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Разработка компьютерных игр и мультимедийных приложений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Крюков Александр Сергеевич,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филиал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БелГУ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Коренев Дмитрий Павлович, Белгородский индустриальный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Федоров Никита Николаевич,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филиал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БелГУ</w:t>
      </w:r>
      <w:proofErr w:type="spellEnd"/>
    </w:p>
    <w:p w14:paraId="3C36948B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Сетевое и системное администрирование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Лавров Владислав Владимирович, Белгородский индустриальный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Михайлюков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Вадим Олегович, Белгородский индустриальный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Маталов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Дмитрий Алексеевич, Белгородский педагогический колледж</w:t>
      </w:r>
    </w:p>
    <w:p w14:paraId="14ED7E8D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Корпоративная защита от внутренних угроз информационной безопасности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Гончарова Ольга Валерьевна, Белгородский университет кооперации, экономики и права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Ледовских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Сергей Константинович,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индустриально-технологический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Аношенков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Тимур Алексеевич, Алексеевский колледж</w:t>
      </w:r>
    </w:p>
    <w:p w14:paraId="761CA9D5" w14:textId="77777777" w:rsidR="002920FC" w:rsidRPr="002920FC" w:rsidRDefault="00325F97" w:rsidP="002920FC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pict w14:anchorId="48E6EB77">
          <v:rect id="_x0000_i1027" style="width:0;height:.75pt" o:hralign="center" o:hrstd="t" o:hr="t" fillcolor="#a0a0a0" stroked="f"/>
        </w:pict>
      </w:r>
    </w:p>
    <w:p w14:paraId="44AC3C93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4. Технологии креативных индустрий </w:t>
      </w:r>
      <w:r w:rsidRPr="002920FC">
        <w:rPr>
          <w:rFonts w:ascii="Segoe UI Emoji" w:eastAsia="Times New Roman" w:hAnsi="Segoe UI Emoji" w:cs="Segoe UI Emoji"/>
          <w:b/>
          <w:bCs/>
          <w:color w:val="0F1115"/>
          <w:kern w:val="0"/>
          <w:sz w:val="24"/>
          <w:szCs w:val="24"/>
          <w:lang w:eastAsia="ru-RU"/>
          <w14:ligatures w14:val="none"/>
        </w:rPr>
        <w:t>🎨</w:t>
      </w:r>
    </w:p>
    <w:p w14:paraId="1E9CB855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Графический дизайн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Жаркова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Татьяна Николаевна, Алексеевский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Кожевникова Анастасия Дмитриевна, Алексеевский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Пьяных Максим Витальевич,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педагогический колледж</w:t>
      </w:r>
    </w:p>
    <w:p w14:paraId="7D58620D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Дизайн модной одежды и аксессуаров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Олейникова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Виктория Николаевна,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Шебекинский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агротехнический ремесленный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lastRenderedPageBreak/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Голощапова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Анастасия Дмитриевна,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техникум технологий и дизайна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Ходжаниязова Дана Владимировна, Белгородский механико-технологический колледж</w:t>
      </w:r>
    </w:p>
    <w:p w14:paraId="42B6905F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Цифровой модельер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Сивун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Анастасия Евгеньевна, Белгородский механико-технологический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Трушлякова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Софья Андреевна, Белгородский механико-технологический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Никитина Софья Сергеевна, Белгородский механико-технологический колледж</w:t>
      </w:r>
    </w:p>
    <w:p w14:paraId="70CD6BE5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Технологии моды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Сивак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Дарья Сергеевна,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техникум технологий и дизайна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Беседина Мария Антоновна,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техникум технологий и дизайна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Брагина Кристина Сергеевна,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Шебекинский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агротехнический ремесленный техникум</w:t>
      </w:r>
    </w:p>
    <w:p w14:paraId="13B112CD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Архитектура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Затолокина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Анастасия Романовна, Колледж высоких технологий БГТУ им. В.Г. Шухова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Фролова Елена Юрьевна, Колледж высоких технологий БГТУ им. В.Г. Шухова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Чепелева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Юлия Владимировна, Колледж высоких технологий БГТУ им. В.Г. Шухова</w:t>
      </w:r>
    </w:p>
    <w:p w14:paraId="0B2AF773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proofErr w:type="spellStart"/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Моушн</w:t>
      </w:r>
      <w:proofErr w:type="spellEnd"/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Дизайн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Тимофеев Игорь Алексеевич,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технологический институт (филиал НИТУ «МИСИС»)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Кабанкова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Дарья Максимовна,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технологический институт (филиал НИТУ «МИСИС»)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Малинкина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Карина Ильинична, Алексеевский колледж</w:t>
      </w:r>
    </w:p>
    <w:p w14:paraId="0A63BA5E" w14:textId="77777777" w:rsidR="002920FC" w:rsidRPr="002920FC" w:rsidRDefault="00325F97" w:rsidP="002920FC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lastRenderedPageBreak/>
        <w:pict w14:anchorId="5DE40B72">
          <v:rect id="_x0000_i1028" style="width:0;height:.75pt" o:hralign="center" o:hrstd="t" o:hr="t" fillcolor="#a0a0a0" stroked="f"/>
        </w:pict>
      </w:r>
    </w:p>
    <w:p w14:paraId="2EF1557B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5. Технологии индустрии гостеприимства </w:t>
      </w:r>
      <w:r w:rsidRPr="002920FC">
        <w:rPr>
          <w:rFonts w:ascii="Segoe UI Emoji" w:eastAsia="Times New Roman" w:hAnsi="Segoe UI Emoji" w:cs="Segoe UI Emoji"/>
          <w:b/>
          <w:bCs/>
          <w:color w:val="0F1115"/>
          <w:kern w:val="0"/>
          <w:sz w:val="24"/>
          <w:szCs w:val="24"/>
          <w:lang w:eastAsia="ru-RU"/>
          <w14:ligatures w14:val="none"/>
        </w:rPr>
        <w:t>🍽</w:t>
      </w: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️</w:t>
      </w:r>
    </w:p>
    <w:p w14:paraId="7B692566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Поварское дело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Карань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Кирилл Алексеевич, Белгородский техникум общественного питания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Павленко Данил Сергеевич,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техникум технологий и дизайна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Молчанов Николай Владимирович, Алексеевский агротехнический техникум</w:t>
      </w:r>
    </w:p>
    <w:p w14:paraId="0BCCB278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Поварское дело (юниоры)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Батищева Ксения Руслановна, СОШ №28 с углубленным изучением отдельных предметов им. А.А.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Угарова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Булгакова Анастасия Евгеньевна, СОШ №28 с углубленным изучением отдельных предметов им. А.А.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Угарова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Величко Татьяна Андреевна, СОШ №28 с углубленным изучением отдельных предметов им. А.А.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Угарова</w:t>
      </w:r>
      <w:proofErr w:type="spellEnd"/>
    </w:p>
    <w:p w14:paraId="46E7552C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Кондитерское дело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Купина Таисия Сергеевна,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техникум технологий и дизайна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Фокина Любовь Александровна,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техникум агробизнеса, кооперации и сервиса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Дурандина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Татьяна Павловна,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техникум агробизнеса, кооперации и сервиса</w:t>
      </w:r>
    </w:p>
    <w:p w14:paraId="33BB5FF0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Хлебопечение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Антоненко Дарья Андреевна, Белгородский техникум общественного питания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Филиппова Татьяна Алексеевна,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Ровеньский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политехнический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Коленкина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Полина Алексеевна, Белгородский техникум промышленности и сферы услуг</w:t>
      </w:r>
    </w:p>
    <w:p w14:paraId="365C43B1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Администрирование отеля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Лоза Анна Александровна,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техникум агробизнеса, кооперации и сервиса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Петров Роман Сергеевич, Белгородский техникум промышленности и сферы услуг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Кудрин Константин Владимирович, Белгородский техникум общественного питания</w:t>
      </w:r>
    </w:p>
    <w:p w14:paraId="0C9DBE69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Турагентская деятельность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Бойко Дарья Алексеевна, Белгородский техникум промышленности и сферы услуг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Володина Татьяна Сергеевна, Белгородский механико-технологический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Шабанова Анастасия Сергеевна, Белгородский механико-технологический колледж</w:t>
      </w:r>
    </w:p>
    <w:p w14:paraId="1A9E8535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Туроператорская деятельность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Марченко Полина Юрьевна, Белгородский механико-технологический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Цуркина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Наталья Витальевна, Белгородский механико-технологический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Мазурина Ева Евгеньевна, Белгородский техникум промышленности и сферы услуг</w:t>
      </w:r>
    </w:p>
    <w:p w14:paraId="4E690B89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Туризм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Петрова Анна Сергеевна, Белгородский механико-технологический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Рогова Элеонора Александровна, Белгородский техникум промышленности и сферы услуг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Кузнецов Марк Владимирович, Белгородский техникум общественного питания</w:t>
      </w:r>
    </w:p>
    <w:p w14:paraId="2EEC52F9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Организация экскурсионных услуг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Огурцова Диана Сергеевна, Белгородский университет кооперации, экономики и права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Цыганкова Арина Сергеевна, Белгородский механико-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lastRenderedPageBreak/>
        <w:t>технологический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Малявкина Вероника Эдуардовна, Белгородский университет кооперации, экономики и права</w:t>
      </w:r>
    </w:p>
    <w:p w14:paraId="3B37E9E2" w14:textId="77777777" w:rsidR="002920FC" w:rsidRPr="002920FC" w:rsidRDefault="00325F97" w:rsidP="002920FC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pict w14:anchorId="1097FEBE">
          <v:rect id="_x0000_i1029" style="width:0;height:.75pt" o:hralign="center" o:hrstd="t" o:hr="t" fillcolor="#a0a0a0" stroked="f"/>
        </w:pict>
      </w:r>
    </w:p>
    <w:p w14:paraId="6B144B41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6. Строительство и строительные технологии </w:t>
      </w:r>
      <w:r w:rsidRPr="002920FC">
        <w:rPr>
          <w:rFonts w:ascii="Segoe UI Emoji" w:eastAsia="Times New Roman" w:hAnsi="Segoe UI Emoji" w:cs="Segoe UI Emoji"/>
          <w:b/>
          <w:bCs/>
          <w:color w:val="0F1115"/>
          <w:kern w:val="0"/>
          <w:sz w:val="24"/>
          <w:szCs w:val="24"/>
          <w:lang w:eastAsia="ru-RU"/>
          <w14:ligatures w14:val="none"/>
        </w:rPr>
        <w:t>🏗</w:t>
      </w: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️</w:t>
      </w:r>
    </w:p>
    <w:p w14:paraId="0497F9BF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Кирпичная кладка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Мезенцев Данил Александрович, Белгородский строительный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Бянкин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Максим Владимирович,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Шебекинский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агротехнический ремесленный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Ушаков Павел Александрович,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Вейделевский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агротехнологический техникум им. Грязнова В.М.</w:t>
      </w:r>
    </w:p>
    <w:p w14:paraId="5554D50D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Облицовка плиткой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Окуньков Даниил Сергеевич,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Губкинский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горно-политехнический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Дмитриев Андрей Владимирович, Белгородский строительный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Белокрыльцев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Егор Алексеевич, Белгородский строительный колледж</w:t>
      </w:r>
    </w:p>
    <w:p w14:paraId="327E2432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Сухое строительство и штукатурные работы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Нечуйвитер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Иван Владимирович, Белгородский строительный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Волков Андрей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Азизович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Шебекинский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агротехнический ремесленный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Мехнин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Роман Олегович,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Шебекинский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агротехнический ремесленный техникум</w:t>
      </w:r>
    </w:p>
    <w:p w14:paraId="2C3F6F27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Технологии информационного моделирования BIM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Гриднев Никита Викторович, Белгородский строительный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Бирюков Вячеслав Валерьевич, Белгородский строительный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lastRenderedPageBreak/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Забелинский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Денис Михайлович, Белгородский строительный колледж</w:t>
      </w:r>
    </w:p>
    <w:p w14:paraId="1897EE9B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proofErr w:type="spellStart"/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Геопространственная</w:t>
      </w:r>
      <w:proofErr w:type="spellEnd"/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цифровая инженерия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Постоленко Роман Витальевич,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филиал РГГРУ им. Серго Орджоникидзе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Самокрутова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Юлия Андреевна,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филиал РГГРУ им. Серго Орджоникидзе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Юганова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Иэланна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Андреевна,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филиал РГГРУ им. Серго Орджоникидзе</w:t>
      </w:r>
    </w:p>
    <w:p w14:paraId="17A97612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Электромонтаж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Санников Дмитрий Андреевич,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индустриально-технологический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Фрайнд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Дмитрий Алексеевич,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Бирючанский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Голдобин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Даниил Максимович, Белгородский индустриальный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Крамарев Кирилл Сергеевич,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Шебекинский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агротехнический ремесленный техникум</w:t>
      </w:r>
    </w:p>
    <w:p w14:paraId="5B234822" w14:textId="77777777" w:rsidR="002920FC" w:rsidRPr="002920FC" w:rsidRDefault="00325F97" w:rsidP="002920FC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pict w14:anchorId="321468D6">
          <v:rect id="_x0000_i1030" style="width:0;height:.75pt" o:hralign="center" o:hrstd="t" o:hr="t" fillcolor="#a0a0a0" stroked="f"/>
        </w:pict>
      </w:r>
    </w:p>
    <w:p w14:paraId="73933802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7. Производство и инженерные технологии </w:t>
      </w:r>
      <w:r w:rsidRPr="002920FC">
        <w:rPr>
          <w:rFonts w:ascii="Segoe UI Emoji" w:eastAsia="Times New Roman" w:hAnsi="Segoe UI Emoji" w:cs="Segoe UI Emoji"/>
          <w:b/>
          <w:bCs/>
          <w:color w:val="0F1115"/>
          <w:kern w:val="0"/>
          <w:sz w:val="24"/>
          <w:szCs w:val="24"/>
          <w:lang w:eastAsia="ru-RU"/>
          <w14:ligatures w14:val="none"/>
        </w:rPr>
        <w:t>⚙️</w:t>
      </w:r>
    </w:p>
    <w:p w14:paraId="71D8A800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Сварочные технологии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Чамурлиев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Михаил Валерьевич, Белгородский индустриальный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Тесленко Владимир Александрович,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Губкинский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горно-политехнический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Шевченко Михаил Александрович, Белгородский машиностроительный техникум</w:t>
      </w:r>
    </w:p>
    <w:p w14:paraId="1FB1EAD5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Инженерный дизайн САПР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Шишкин Кирилл Антонович, Белгородский индустриальный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Вороно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Руслан Александрович,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технологический институт (филиал НИТУ «МИСИС»)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lastRenderedPageBreak/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Самойлов Илья Максимович,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технологический институт (филиал НИТУ «МИСИС»)</w:t>
      </w:r>
    </w:p>
    <w:p w14:paraId="078AB756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Обработка металлов давлением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Данилин Артур Викторович,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технологический институт (филиал НИТУ «МИСИС»)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Капустин Кирилл Юрьевич,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технологический институт (филиал НИТУ «МИСИС»)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Часовских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Алексей Евгеньевич,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технологический институт (филиал НИТУ «МИСИС»)</w:t>
      </w:r>
    </w:p>
    <w:p w14:paraId="6FA81C6E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Ремонт технологического оборудования химических производств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Попов Иван Николаевич, Алексеевский агротехнический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Дроботов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Всеволод Алексеевич,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Шебекинский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техникум промышленности и транспорта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Кругляков Андрей Андреевич,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Шебекинский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техникум промышленности и транспорта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Кирбабин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Олег Викторович, Белгородский механико-технологический колледж</w:t>
      </w:r>
    </w:p>
    <w:p w14:paraId="1F579F06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Лабораторный химический анализ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Яппарова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Ангелина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Ринатовна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индустриально-технологический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Чеканова Диана Сергеевна,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индустриально-технологический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Крыжановский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Никита Артемович, Белгородский государственный национальный исследовательский университет</w:t>
      </w:r>
    </w:p>
    <w:p w14:paraId="7F7C74C7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Системы умного дома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Забабурин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Никита Сергеевич, Белгородский строительный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Калашников Назар Витальевич,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индустриально-технологический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Бурлуцкий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Илья Валерьевич,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Губкинский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горно-политехнический колледж</w:t>
      </w:r>
    </w:p>
    <w:p w14:paraId="6499010F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Эксплуатация сервисных роботов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Овчинников Даниил Владимирович, Белгородский государственный национальный исследовательский университет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Худасов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Степан Алексеевич, Белгородский государственный национальный исследовательский университет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Лемешко Святослав Сергеевич, Белгородский государственный национальный исследовательский университет</w:t>
      </w:r>
    </w:p>
    <w:p w14:paraId="5CCA8592" w14:textId="77777777" w:rsidR="002920FC" w:rsidRPr="002920FC" w:rsidRDefault="00325F97" w:rsidP="002920FC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pict w14:anchorId="54069ADB">
          <v:rect id="_x0000_i1031" style="width:0;height:.75pt" o:hralign="center" o:hrstd="t" o:hr="t" fillcolor="#a0a0a0" stroked="f"/>
        </w:pict>
      </w:r>
    </w:p>
    <w:p w14:paraId="60732C2C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8. Технологии медицины </w:t>
      </w:r>
      <w:r w:rsidRPr="002920FC">
        <w:rPr>
          <w:rFonts w:ascii="Segoe UI Emoji" w:eastAsia="Times New Roman" w:hAnsi="Segoe UI Emoji" w:cs="Segoe UI Emoji"/>
          <w:b/>
          <w:bCs/>
          <w:color w:val="0F1115"/>
          <w:kern w:val="0"/>
          <w:sz w:val="24"/>
          <w:szCs w:val="24"/>
          <w:lang w:eastAsia="ru-RU"/>
          <w14:ligatures w14:val="none"/>
        </w:rPr>
        <w:t>🏥</w:t>
      </w:r>
    </w:p>
    <w:p w14:paraId="3D7270AC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Лечебная деятельность (фельдшер)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Шатохина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Елена Олеговна,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медицинский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Халеева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Анастасия Владимировна,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медицинский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Севостьянова Елизавета Максимовна,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Валуйский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колледж</w:t>
      </w:r>
    </w:p>
    <w:p w14:paraId="6A594468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Медицинский и социальный уход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Дроздова Валерия Михайловна,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медицинский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Раимбердиева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Нозанин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Озодбековна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медицинский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Колосова Алиса Алексеевна, Белгородский государственный национальный исследовательский университет</w:t>
      </w:r>
    </w:p>
    <w:p w14:paraId="7DA24662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Медицинский и социальный уход (юниоры)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Позывайло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Константин Игоревич, ЦО №1 «Академия знаний» им. Н.П. Шевченко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Рукавицына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Дарина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Александровна, СОШ №24 с углубленным изучением отдельных предметов им. С.П. Тимофеева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Наймушина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Татьяна Максимовна, ЦО №1 «Академия знаний» им. Н.П. Шевченко</w:t>
      </w:r>
    </w:p>
    <w:p w14:paraId="5573206D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Стоматология ортопедическая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Мирошниченко Анастасия Романовна,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lastRenderedPageBreak/>
        <w:t>медицинский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Семенов Денис Андреевич,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медицинский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Ключищева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Татьяна Андреевна,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медицинский колледж</w:t>
      </w:r>
    </w:p>
    <w:p w14:paraId="3CAFD522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Фармацевтика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Дьякова Маргарита Николаевна,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медицинский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Кравцова Анастасия Александровна,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медицинский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Корнюшенко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Маргарита Александровна,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медицинский колледж</w:t>
      </w:r>
    </w:p>
    <w:p w14:paraId="40904388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Эстетическая косметология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Галахова Александра Николаевна, Белгородский механико-технологический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Гордиенко Варвара Андреевна,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техникум технологий и дизайна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Хрустовская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Марина Сергеевна, Белгородский механико-технологический колледж</w:t>
      </w:r>
    </w:p>
    <w:p w14:paraId="797B8B80" w14:textId="77777777" w:rsidR="002920FC" w:rsidRPr="002920FC" w:rsidRDefault="00325F97" w:rsidP="002920FC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pict w14:anchorId="1C6F977B">
          <v:rect id="_x0000_i1032" style="width:0;height:.75pt" o:hralign="center" o:hrstd="t" o:hr="t" fillcolor="#a0a0a0" stroked="f"/>
        </w:pict>
      </w:r>
    </w:p>
    <w:p w14:paraId="13A39833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9. Технологии образования </w:t>
      </w:r>
      <w:r w:rsidRPr="002920FC">
        <w:rPr>
          <w:rFonts w:ascii="Segoe UI Emoji" w:eastAsia="Times New Roman" w:hAnsi="Segoe UI Emoji" w:cs="Segoe UI Emoji"/>
          <w:b/>
          <w:bCs/>
          <w:color w:val="0F1115"/>
          <w:kern w:val="0"/>
          <w:sz w:val="24"/>
          <w:szCs w:val="24"/>
          <w:lang w:eastAsia="ru-RU"/>
          <w14:ligatures w14:val="none"/>
        </w:rPr>
        <w:t>📚</w:t>
      </w:r>
    </w:p>
    <w:p w14:paraId="0612A92F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Дошкольное воспитание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Алоян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Доменика Робертовна, Белгородский педагогический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Савочка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Татьяна Александровна,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педагогический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Корякина Анжелика Николаевна, Белгородский педагогический колледж</w:t>
      </w:r>
    </w:p>
    <w:p w14:paraId="14F11C96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Преподавание в младших классах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Зинченко Полина Викторовна, Белгородский педагогический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Масловская София Павловна, Белгородский педагогический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lastRenderedPageBreak/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Хурчак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Виолетта Владимировна,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Яковлевский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педагогический колледж</w:t>
      </w:r>
    </w:p>
    <w:p w14:paraId="00E255ED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Вожатская деятельность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Шоха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Анна Анатольевна,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педагогический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Кушнарева Мария Алексеевна, Белгородский педагогический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Хаустова Софья Алексеевна,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педагогический колледж</w:t>
      </w:r>
    </w:p>
    <w:p w14:paraId="060717C1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Вожатская деятельность (юниоры)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Емельянова Алиса Владимировна, СШ №19 — корпус кадет «Виктория» г. Старый Оскол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Федосова Мария Александровна, Средняя школа №34 г. Старый Оскол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Григорова Полина Романовна, Средняя общеобразовательная школа №30 г. Старый Оскол</w:t>
      </w:r>
    </w:p>
    <w:p w14:paraId="5926F27F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Технологии физического развития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Ачкасова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Софья Дмитриевна,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педагогический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Дементьев Дмитрий Васильевич,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педагогический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Дурняева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Арина Алексеевна, Белгородский педагогический колледж</w:t>
      </w:r>
    </w:p>
    <w:p w14:paraId="4631DDFE" w14:textId="77777777" w:rsidR="002920FC" w:rsidRPr="002920FC" w:rsidRDefault="00325F97" w:rsidP="002920FC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pict w14:anchorId="00130DF3">
          <v:rect id="_x0000_i1033" style="width:0;height:.75pt" o:hralign="center" o:hrstd="t" o:hr="t" fillcolor="#a0a0a0" stroked="f"/>
        </w:pict>
      </w:r>
    </w:p>
    <w:p w14:paraId="021E2A6D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10. Сфера услуг </w:t>
      </w:r>
      <w:r w:rsidRPr="002920FC">
        <w:rPr>
          <w:rFonts w:ascii="Segoe UI Emoji" w:eastAsia="Times New Roman" w:hAnsi="Segoe UI Emoji" w:cs="Segoe UI Emoji"/>
          <w:b/>
          <w:bCs/>
          <w:color w:val="0F1115"/>
          <w:kern w:val="0"/>
          <w:sz w:val="24"/>
          <w:szCs w:val="24"/>
          <w:lang w:eastAsia="ru-RU"/>
          <w14:ligatures w14:val="none"/>
        </w:rPr>
        <w:t>🛎</w:t>
      </w: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️</w:t>
      </w:r>
    </w:p>
    <w:p w14:paraId="5A4E4035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Бухгалтерский учет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Головко Валерия Дмитриевна, Алексеевский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Макуха Кристина Андреевна, Алексеевский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Загодерчук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Ксения Даниловна, Белгородский государственный национальный исследовательский университет</w:t>
      </w:r>
    </w:p>
    <w:p w14:paraId="07021C55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Финансы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Мащенко Валерия Александровна, Алексеевский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Пашкова Мария Викторовна, Белгородский университет кооперации, экономики и права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Куянова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Юлия Вячеславовна, Белгородский университет кооперации, экономики и права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Мощенская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Екатерина Владимировна, Алексеевский колледж</w:t>
      </w:r>
    </w:p>
    <w:p w14:paraId="7705A2A5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Банковское дело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Войтова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Елизавета Сергеевна, Белгородский университет кооперации, экономики и права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Молозина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Анастасия Дмитриевна,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филиал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БелГУ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Никонова Анастасия Александровна, Белгородский университет кооперации, экономики и права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Лушпаева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Карина Николаевна,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филиал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БелГУ</w:t>
      </w:r>
      <w:proofErr w:type="spellEnd"/>
    </w:p>
    <w:p w14:paraId="2E3D95DE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Страховое дело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Потоцкая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Диана Александровна, Белгородский университет кооперации, экономики и права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Тулупова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Карина Евгеньевна, Белгородский индустриальный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Легенько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Артем Алексеевич, Белгородский университет кооперации, экономики и права</w:t>
      </w:r>
    </w:p>
    <w:p w14:paraId="0BAB3E4B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Реклама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Ракитина Полина Витальевна, Белгородский университет кооперации, экономики и права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Захарова Алиса Андреевна, Белгородский университет кооперации, экономики и права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Юферова Анна Георгиевна, Белгородский университет кооперации, экономики и права</w:t>
      </w:r>
    </w:p>
    <w:p w14:paraId="43817227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proofErr w:type="spellStart"/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Рекрутинг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Богатырева Анастасия Александровна, Белгородский университет кооперации, экономики и права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Зеленская Кристина Николаевна, Белгородский университет 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lastRenderedPageBreak/>
        <w:t>кооперации, экономики и права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Савельев Игорь Дмитриевич, Белгородский университет кооперации, экономики и права</w:t>
      </w:r>
    </w:p>
    <w:p w14:paraId="580510C4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Управление персоналом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Погребняк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Виолетта Витальевна, Белгородский университет кооперации, экономики и права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Помельников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Ярослав Олегович,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филиал РГГРУ им. Серго Орджоникидзе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Виноградская Анна Анатольевна, Белгородский университет кооперации, экономики и права</w:t>
      </w:r>
    </w:p>
    <w:p w14:paraId="55611DCC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Торговое дело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Стрельникова Снежана Тимофеевна, Белгородский университет кооперации, экономики и права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Доронина Алина Руслановна, Белгородский университет кооперации, экономики и права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Брусенская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Ксения Дмитриевна, Белгородский техникум общественного питания</w:t>
      </w:r>
    </w:p>
    <w:p w14:paraId="09C0F8D9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Документационное обеспечение управления и архивоведение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Подшеваленко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Виктория Сергеевна, Белгородский педагогический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Семенова Яна Юрьевна,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Шебекинский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техникум промышленности и транспорта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Назаренко Елизавета Валерьевна, Белгородский педагогический колледж</w:t>
      </w:r>
    </w:p>
    <w:p w14:paraId="4B175939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Социальная работа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Киселева Софья Вячеславовна, Белгородский педагогический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Береговая Доминика Анатольевна, Белгородский педагогический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Рекухина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Ирина Игоревна, Белгородский государственный национальный исследовательский университет</w:t>
      </w:r>
    </w:p>
    <w:p w14:paraId="59C6C8FB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Кинология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Донченко Анастасия Алексеевна, Белгородский правоохранительный колледж им. Героя России В.В. Бурцева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Гридчина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Татьяна Сергеевна, Белгородский правоохранительный колледж им. Героя России В.В. Бурцева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Иванова Дарья Андреевна, Белгородский правоохранительный колледж им. Героя России В.В. Бурцева</w:t>
      </w:r>
    </w:p>
    <w:p w14:paraId="3A1926E4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Правоохранительная деятельность (Полицейский)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Брежнев Роман Юрьевич, Белгородский правоохранительный колледж им. Героя России В.В. Бурцева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Лямцев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Антон Игоревич, Белгородский правоохранительный колледж им. Героя России В.В. Бурцева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Самойлова Юлия Евгеньевна, Белгородский правоохранительный колледж им. Героя России В.В. Бурцева</w:t>
      </w:r>
    </w:p>
    <w:p w14:paraId="71F5CD45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Предпринимательство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Бузинова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Ирина Сергеевна,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технологический институт (филиал НИТУ «МИСИС»)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Кутнях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Полина Сергеевна, Алексеевский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Волкова Эвелина Сергеевна, Белгородский университет кооперации, экономики и права</w:t>
      </w:r>
    </w:p>
    <w:p w14:paraId="7DD0C51A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Технологическое предпринимательство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Кадар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Виктория Сергеевна, Белгородский ГАУ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Соловьев Артем Вячеславович, Белгородский ГАУ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Шевцов Илья Витальевич, Белгородский ГАУ</w:t>
      </w:r>
    </w:p>
    <w:p w14:paraId="4D266C28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Интернет-маркетинг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Бондаренко Илья Александрович, Белгородский университет кооперации, экономики и права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Таранцова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Елизавета Анатольевна, Белгородский техникум общественного питания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Биндасов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Максим Дмитриевич, Белгородский университет кооперации, экономики и права</w:t>
      </w:r>
    </w:p>
    <w:p w14:paraId="56102228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Проектировщик индивидуальной финансовой траектории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Котенева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Марина Андреевна,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технологический институт (филиал НИТУ «МИСИС»)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Кравченко Екатерина Евгеньевна,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технологический институт (филиал НИТУ «МИСИС»)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Семенова Дарья Юрьевна,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технологический институт (филиал НИТУ «МИСИС»)</w:t>
      </w:r>
    </w:p>
    <w:p w14:paraId="43FB3A63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Эксплуатация и обслуживание многоквартирного дома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Ширинских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Алина Дмитриевна, Белгородский механико-технологический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Макарова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Дарина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Алексеевна, Белгородский механико-технологический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Киенков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Никита Андреевич, Колледж высоких технологий БГТУ им. В.Г. Шухова</w:t>
      </w:r>
    </w:p>
    <w:p w14:paraId="17FBCA59" w14:textId="77777777" w:rsidR="002920FC" w:rsidRPr="002920FC" w:rsidRDefault="00325F97" w:rsidP="002920FC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pict w14:anchorId="760AC298">
          <v:rect id="_x0000_i1034" style="width:0;height:.75pt" o:hralign="center" o:hrstd="t" o:hr="t" fillcolor="#a0a0a0" stroked="f"/>
        </w:pict>
      </w:r>
    </w:p>
    <w:p w14:paraId="318E7EC4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11. Технологии беспилотных систем </w:t>
      </w:r>
      <w:r w:rsidRPr="002920FC">
        <w:rPr>
          <w:rFonts w:ascii="Segoe UI Emoji" w:eastAsia="Times New Roman" w:hAnsi="Segoe UI Emoji" w:cs="Segoe UI Emoji"/>
          <w:b/>
          <w:bCs/>
          <w:color w:val="0F1115"/>
          <w:kern w:val="0"/>
          <w:sz w:val="24"/>
          <w:szCs w:val="24"/>
          <w:lang w:eastAsia="ru-RU"/>
          <w14:ligatures w14:val="none"/>
        </w:rPr>
        <w:t>🚁</w:t>
      </w:r>
    </w:p>
    <w:p w14:paraId="42A1F527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Эксплуатация беспилотных авиационных систем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Зинченко Роман Евгеньевич, Белгородский индустриальный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Плишкань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Артём Леонидович, Белгородский индустриальный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Радченко Кирилл Евгеньевич,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Корочанский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сельскохозяйственный техникум</w:t>
      </w:r>
    </w:p>
    <w:p w14:paraId="5A46ABBD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Эксплуатация беспилотных авиационных систем (юниоры)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Ермоленко Дмитрий Романович, Лицей № 32 г. Белгорода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Быков Кирилл Евгеньевич, Лицей №10 г. Белгорода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Остащенко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Роман Евгеньевич, СОШ №1 с углубленным изучением отдельных предметов им. Княжны Ольги Николаевны Романовой</w:t>
      </w:r>
    </w:p>
    <w:p w14:paraId="643751F1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Летающая робототехника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Збицкий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Максим Александрович, Белгородский индустриальный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lastRenderedPageBreak/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Никишин Артем Дмитриевич, Белгородский университет кооперации, экономики и права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Гостищев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Егор Вячеславович, Белгородский индустриальный колледж</w:t>
      </w:r>
    </w:p>
    <w:p w14:paraId="394F740D" w14:textId="77777777" w:rsidR="002920FC" w:rsidRPr="002920FC" w:rsidRDefault="00325F97" w:rsidP="002920FC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pict w14:anchorId="15D83E94">
          <v:rect id="_x0000_i1035" style="width:0;height:.75pt" o:hralign="center" o:hrstd="t" o:hr="t" fillcolor="#a0a0a0" stroked="f"/>
        </w:pict>
      </w:r>
    </w:p>
    <w:p w14:paraId="3823E6F9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12. Технологии индустрий природопользования </w:t>
      </w:r>
      <w:r w:rsidRPr="002920FC">
        <w:rPr>
          <w:rFonts w:ascii="Segoe UI Emoji" w:eastAsia="Times New Roman" w:hAnsi="Segoe UI Emoji" w:cs="Segoe UI Emoji"/>
          <w:b/>
          <w:bCs/>
          <w:color w:val="0F1115"/>
          <w:kern w:val="0"/>
          <w:sz w:val="24"/>
          <w:szCs w:val="24"/>
          <w:lang w:eastAsia="ru-RU"/>
          <w14:ligatures w14:val="none"/>
        </w:rPr>
        <w:t>🌳</w:t>
      </w:r>
    </w:p>
    <w:p w14:paraId="5460A68A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Инженерия лесопользования и </w:t>
      </w:r>
      <w:proofErr w:type="spellStart"/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лесовосстановления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Маркова Диана Игоревна,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Новооскольский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Кавун Артем Русланович,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Новооскольский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Коноплянко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Матвей Сергеевич,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Новооскольский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колледж</w:t>
      </w:r>
    </w:p>
    <w:p w14:paraId="1AE1CBEF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Обогащение полезных ископаемых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Барских Егор Витальевич,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индустриально-технологический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Бусь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Руслан Александрович,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Губкинский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горно-политехнический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Шаяхметов Максим Дмитриевич,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Старооскольский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индустриально-технологический техникум</w:t>
      </w:r>
    </w:p>
    <w:p w14:paraId="63595475" w14:textId="77777777" w:rsidR="002920FC" w:rsidRPr="002920FC" w:rsidRDefault="00325F97" w:rsidP="002920FC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pict w14:anchorId="23E57089">
          <v:rect id="_x0000_i1036" style="width:0;height:.75pt" o:hralign="center" o:hrstd="t" o:hr="t" fillcolor="#a0a0a0" stroked="f"/>
        </w:pict>
      </w:r>
    </w:p>
    <w:p w14:paraId="7509F507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13. Технологии индустрии красоты </w:t>
      </w:r>
      <w:r w:rsidRPr="002920FC">
        <w:rPr>
          <w:rFonts w:ascii="Segoe UI Emoji" w:eastAsia="Times New Roman" w:hAnsi="Segoe UI Emoji" w:cs="Segoe UI Emoji"/>
          <w:b/>
          <w:bCs/>
          <w:color w:val="0F1115"/>
          <w:kern w:val="0"/>
          <w:sz w:val="24"/>
          <w:szCs w:val="24"/>
          <w:lang w:eastAsia="ru-RU"/>
          <w14:ligatures w14:val="none"/>
        </w:rPr>
        <w:t>💇</w:t>
      </w: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‍</w:t>
      </w:r>
      <w:r w:rsidRPr="002920FC">
        <w:rPr>
          <w:rFonts w:ascii="Segoe UI Emoji" w:eastAsia="Times New Roman" w:hAnsi="Segoe UI Emoji" w:cs="Segoe UI Emoji"/>
          <w:b/>
          <w:bCs/>
          <w:color w:val="0F1115"/>
          <w:kern w:val="0"/>
          <w:sz w:val="24"/>
          <w:szCs w:val="24"/>
          <w:lang w:eastAsia="ru-RU"/>
          <w14:ligatures w14:val="none"/>
        </w:rPr>
        <w:t>♀️</w:t>
      </w:r>
    </w:p>
    <w:p w14:paraId="1A09F64C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Парикмахерское искусство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🥇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1 место — Кононыхина Лолита Васильевна,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Яковлевский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политехнический техникум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🥈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2 место — Федюшина Вероника Александровна, Белгородский механико-технологический колледж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🥉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3 место — 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Шинягина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Анастасия Игоревна, Белгородский техникум промышленности и сферы услуг</w:t>
      </w:r>
    </w:p>
    <w:p w14:paraId="0B3A72B1" w14:textId="77777777" w:rsidR="002920FC" w:rsidRPr="002920FC" w:rsidRDefault="00325F97" w:rsidP="002920FC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pict w14:anchorId="341AF729">
          <v:rect id="_x0000_i1037" style="width:0;height:.75pt" o:hralign="center" o:hrstd="t" o:hr="t" fillcolor="#a0a0a0" stroked="f"/>
        </w:pict>
      </w:r>
    </w:p>
    <w:p w14:paraId="5C4EA2CD" w14:textId="77777777" w:rsidR="002920FC" w:rsidRPr="002920FC" w:rsidRDefault="002920FC" w:rsidP="002920FC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2920FC">
        <w:rPr>
          <w:rFonts w:ascii="Segoe UI Emoji" w:eastAsia="Times New Roman" w:hAnsi="Segoe UI Emoji" w:cs="Segoe UI Emoji"/>
          <w:b/>
          <w:bCs/>
          <w:color w:val="0F1115"/>
          <w:kern w:val="0"/>
          <w:sz w:val="30"/>
          <w:szCs w:val="30"/>
          <w:lang w:eastAsia="ru-RU"/>
          <w14:ligatures w14:val="none"/>
        </w:rPr>
        <w:lastRenderedPageBreak/>
        <w:t>🤝</w:t>
      </w: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 xml:space="preserve"> Благодарность</w:t>
      </w:r>
    </w:p>
    <w:p w14:paraId="4FC87CA5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Выражаем искреннюю благодарность всем участникам, экспертам, наставникам, волонтёрам и организаторам за вклад в развитие чемпионатного движения и популяризацию рабочих профессий среди молодёжи. Ваш труд, энергия и профессионализм сделали это событие ярким и запоминающимся!</w:t>
      </w:r>
    </w:p>
    <w:p w14:paraId="5962AE8A" w14:textId="77777777" w:rsidR="002920FC" w:rsidRPr="002920FC" w:rsidRDefault="002920FC" w:rsidP="002920F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🏅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Победители регионального этапа теперь представят Белгородскую область на </w:t>
      </w:r>
      <w:r w:rsidRPr="002920FC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итоговых (межрегиональных) соревнованиях</w:t>
      </w: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, где встретятся с сильнейшими представителями профессионального сообщества из других регионов Российской Федерации. Желаем им удачи, новых побед и профессионального роста!</w:t>
      </w:r>
    </w:p>
    <w:p w14:paraId="39CED3DA" w14:textId="77777777" w:rsidR="002920FC" w:rsidRPr="002920FC" w:rsidRDefault="002920FC" w:rsidP="002920FC">
      <w:pPr>
        <w:shd w:val="clear" w:color="auto" w:fill="FFFFFF"/>
        <w:spacing w:before="240" w:after="100" w:afterAutospacing="1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#Профессионалы2026 #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ЧемпионатноеДвижение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#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БелгородскаяОбласть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#СПО #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КадрыРоссии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#</w:t>
      </w:r>
      <w:proofErr w:type="spellStart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МастераСвоегоДела</w:t>
      </w:r>
      <w:proofErr w:type="spellEnd"/>
      <w:r w:rsidRPr="002920FC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#Образование31</w:t>
      </w:r>
    </w:p>
    <w:p w14:paraId="1B0FF30A" w14:textId="77777777" w:rsidR="00EA4FE4" w:rsidRDefault="00EA4FE4"/>
    <w:sectPr w:rsidR="00EA4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A3CEF"/>
    <w:multiLevelType w:val="multilevel"/>
    <w:tmpl w:val="B5E4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4E6550"/>
    <w:multiLevelType w:val="multilevel"/>
    <w:tmpl w:val="E3C4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F90017"/>
    <w:multiLevelType w:val="multilevel"/>
    <w:tmpl w:val="4F60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4A"/>
    <w:rsid w:val="002920FC"/>
    <w:rsid w:val="00325F97"/>
    <w:rsid w:val="0058433F"/>
    <w:rsid w:val="00EA4FE4"/>
    <w:rsid w:val="00EA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1E02E-B918-49FF-A13F-0DAF6E34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20F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2920FC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20FC"/>
    <w:rPr>
      <w:rFonts w:eastAsia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2920FC"/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ds-markdown-paragraph">
    <w:name w:val="ds-markdown-paragraph"/>
    <w:basedOn w:val="a"/>
    <w:rsid w:val="002920FC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292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2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5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4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3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4052</Words>
  <Characters>23102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Bakhmat</dc:creator>
  <cp:keywords/>
  <dc:description/>
  <cp:lastModifiedBy>Пользователь</cp:lastModifiedBy>
  <cp:revision>2</cp:revision>
  <dcterms:created xsi:type="dcterms:W3CDTF">2026-03-04T13:43:00Z</dcterms:created>
  <dcterms:modified xsi:type="dcterms:W3CDTF">2026-03-04T13:43:00Z</dcterms:modified>
</cp:coreProperties>
</file>